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13177F" w14:textId="77777777" w:rsidR="001D4353" w:rsidRPr="00470A9D" w:rsidRDefault="00A37F96">
      <w:pPr>
        <w:pStyle w:val="Meldung"/>
        <w:ind w:right="3"/>
        <w:rPr>
          <w:sz w:val="28"/>
          <w:szCs w:val="28"/>
          <w:lang w:val="en-US"/>
        </w:rPr>
      </w:pPr>
      <w:r w:rsidRPr="00470A9D">
        <w:rPr>
          <w:sz w:val="28"/>
          <w:szCs w:val="28"/>
          <w:lang w:val="en-US"/>
        </w:rPr>
        <w:t>The new VST 50 from EMAG</w:t>
      </w:r>
      <w:r w:rsidR="00186362" w:rsidRPr="00470A9D">
        <w:rPr>
          <w:sz w:val="28"/>
          <w:szCs w:val="28"/>
          <w:lang w:val="en-US"/>
        </w:rPr>
        <w:t>:</w:t>
      </w:r>
    </w:p>
    <w:p w14:paraId="6A791244" w14:textId="77777777" w:rsidR="001D4353" w:rsidRPr="00470A9D" w:rsidRDefault="00A37F96">
      <w:pPr>
        <w:pStyle w:val="Meldung"/>
        <w:ind w:right="3"/>
        <w:rPr>
          <w:sz w:val="32"/>
          <w:lang w:val="en-US"/>
        </w:rPr>
      </w:pPr>
      <w:r w:rsidRPr="00470A9D">
        <w:rPr>
          <w:sz w:val="32"/>
          <w:lang w:val="en-US"/>
        </w:rPr>
        <w:t xml:space="preserve">A </w:t>
      </w:r>
      <w:r w:rsidR="003B1E9D" w:rsidRPr="00470A9D">
        <w:rPr>
          <w:sz w:val="32"/>
          <w:lang w:val="en-US"/>
        </w:rPr>
        <w:t xml:space="preserve">new ball pin </w:t>
      </w:r>
      <w:r w:rsidRPr="00470A9D">
        <w:rPr>
          <w:sz w:val="32"/>
          <w:lang w:val="en-US"/>
        </w:rPr>
        <w:t xml:space="preserve">leaves </w:t>
      </w:r>
      <w:r w:rsidR="003B1E9D" w:rsidRPr="00470A9D">
        <w:rPr>
          <w:sz w:val="32"/>
          <w:lang w:val="en-US"/>
        </w:rPr>
        <w:t xml:space="preserve">the machine </w:t>
      </w:r>
      <w:r w:rsidRPr="00470A9D">
        <w:rPr>
          <w:sz w:val="32"/>
          <w:lang w:val="en-US"/>
        </w:rPr>
        <w:t>every seven seconds</w:t>
      </w:r>
    </w:p>
    <w:p w14:paraId="3B812EB6" w14:textId="4578187F" w:rsidR="00D21531" w:rsidRPr="00470A9D" w:rsidRDefault="00D21531" w:rsidP="00151627">
      <w:pPr>
        <w:pStyle w:val="Vorgabetext"/>
        <w:ind w:left="0" w:right="3"/>
        <w:rPr>
          <w:b/>
          <w:bCs/>
          <w:sz w:val="22"/>
          <w:szCs w:val="26"/>
          <w:lang w:val="en-US"/>
        </w:rPr>
      </w:pPr>
    </w:p>
    <w:p w14:paraId="41BE9E35" w14:textId="08291D33" w:rsidR="001D4353" w:rsidRPr="00470A9D" w:rsidRDefault="00A37F96">
      <w:pPr>
        <w:pStyle w:val="Vorgabetext"/>
        <w:ind w:left="0"/>
        <w:rPr>
          <w:b/>
          <w:bCs/>
          <w:szCs w:val="24"/>
          <w:lang w:val="en-US"/>
        </w:rPr>
      </w:pPr>
      <w:r w:rsidRPr="00470A9D">
        <w:rPr>
          <w:b/>
          <w:bCs/>
          <w:szCs w:val="24"/>
          <w:lang w:val="en-US"/>
        </w:rPr>
        <w:t xml:space="preserve">Whether in </w:t>
      </w:r>
      <w:r w:rsidR="00671744" w:rsidRPr="00470A9D">
        <w:rPr>
          <w:b/>
          <w:bCs/>
          <w:szCs w:val="24"/>
          <w:lang w:val="en-US"/>
        </w:rPr>
        <w:t xml:space="preserve">the </w:t>
      </w:r>
      <w:r w:rsidRPr="00470A9D">
        <w:rPr>
          <w:b/>
          <w:bCs/>
          <w:szCs w:val="24"/>
          <w:lang w:val="en-US"/>
        </w:rPr>
        <w:t xml:space="preserve">steering system </w:t>
      </w:r>
      <w:r w:rsidR="00671744" w:rsidRPr="00470A9D">
        <w:rPr>
          <w:b/>
          <w:bCs/>
          <w:szCs w:val="24"/>
          <w:lang w:val="en-US"/>
        </w:rPr>
        <w:t xml:space="preserve">or in the </w:t>
      </w:r>
      <w:r w:rsidRPr="00470A9D">
        <w:rPr>
          <w:b/>
          <w:bCs/>
          <w:szCs w:val="24"/>
          <w:lang w:val="en-US"/>
        </w:rPr>
        <w:t xml:space="preserve">chassis - ball joints are indispensable </w:t>
      </w:r>
      <w:r w:rsidR="003D7AE9" w:rsidRPr="00470A9D">
        <w:rPr>
          <w:b/>
          <w:bCs/>
          <w:szCs w:val="24"/>
          <w:lang w:val="en-US"/>
        </w:rPr>
        <w:t>in our cars.</w:t>
      </w:r>
      <w:r w:rsidRPr="00470A9D">
        <w:rPr>
          <w:b/>
          <w:bCs/>
          <w:szCs w:val="24"/>
          <w:lang w:val="en-US"/>
        </w:rPr>
        <w:t xml:space="preserve"> They not only act as a kind of pivot point between different elements, but are also usually in constant motion and exposed to high physical loads. In this context, ball pins and ball sleeves </w:t>
      </w:r>
      <w:r w:rsidR="00012E62" w:rsidRPr="00470A9D">
        <w:rPr>
          <w:b/>
          <w:bCs/>
          <w:szCs w:val="24"/>
          <w:lang w:val="en-US"/>
        </w:rPr>
        <w:t xml:space="preserve">are among the </w:t>
      </w:r>
      <w:r w:rsidR="009253D7" w:rsidRPr="00470A9D">
        <w:rPr>
          <w:b/>
          <w:bCs/>
          <w:szCs w:val="24"/>
          <w:lang w:val="en-US"/>
        </w:rPr>
        <w:t xml:space="preserve">safety-critical </w:t>
      </w:r>
      <w:r w:rsidR="00012E62" w:rsidRPr="00470A9D">
        <w:rPr>
          <w:b/>
          <w:bCs/>
          <w:szCs w:val="24"/>
          <w:lang w:val="en-US"/>
        </w:rPr>
        <w:t xml:space="preserve">car components that </w:t>
      </w:r>
      <w:r w:rsidR="006E0780" w:rsidRPr="00470A9D">
        <w:rPr>
          <w:b/>
          <w:bCs/>
          <w:szCs w:val="24"/>
          <w:lang w:val="en-US"/>
        </w:rPr>
        <w:t>must</w:t>
      </w:r>
      <w:r w:rsidRPr="00470A9D">
        <w:rPr>
          <w:b/>
          <w:bCs/>
          <w:szCs w:val="24"/>
          <w:lang w:val="en-US"/>
        </w:rPr>
        <w:t xml:space="preserve"> leave production with a high surface quality </w:t>
      </w:r>
      <w:r w:rsidR="00012E62" w:rsidRPr="00470A9D">
        <w:rPr>
          <w:b/>
          <w:bCs/>
          <w:szCs w:val="24"/>
          <w:lang w:val="en-US"/>
        </w:rPr>
        <w:t xml:space="preserve">and micrometer precision </w:t>
      </w:r>
      <w:r w:rsidRPr="00470A9D">
        <w:rPr>
          <w:b/>
          <w:bCs/>
          <w:szCs w:val="24"/>
          <w:lang w:val="en-US"/>
        </w:rPr>
        <w:t xml:space="preserve">without exception - despite high quantities and general cost pressure. How can this task be implemented particularly efficiently and with minimal chip-to-chip times? EMAG now has the answer with a new machine: </w:t>
      </w:r>
      <w:r w:rsidR="002A3EF3">
        <w:rPr>
          <w:b/>
          <w:bCs/>
          <w:szCs w:val="24"/>
          <w:lang w:val="en-US"/>
        </w:rPr>
        <w:t>using</w:t>
      </w:r>
      <w:r w:rsidR="002A3EF3" w:rsidRPr="00470A9D">
        <w:rPr>
          <w:b/>
          <w:bCs/>
          <w:szCs w:val="24"/>
          <w:lang w:val="en-US"/>
        </w:rPr>
        <w:t xml:space="preserve"> </w:t>
      </w:r>
      <w:r w:rsidRPr="00470A9D">
        <w:rPr>
          <w:b/>
          <w:bCs/>
          <w:szCs w:val="24"/>
          <w:lang w:val="en-US"/>
        </w:rPr>
        <w:t>the VST 50, a finished ball pin leaves the machine every seven seconds with each component undergoing an exceptionally comprehensive measurement.</w:t>
      </w:r>
    </w:p>
    <w:p w14:paraId="189F2C7C" w14:textId="77777777" w:rsidR="002C6CF1" w:rsidRPr="00470A9D" w:rsidRDefault="002C6CF1" w:rsidP="007F6032">
      <w:pPr>
        <w:pStyle w:val="Vorgabetext"/>
        <w:ind w:left="0"/>
        <w:rPr>
          <w:lang w:val="en-US"/>
        </w:rPr>
      </w:pPr>
    </w:p>
    <w:p w14:paraId="48C8397C" w14:textId="77777777" w:rsidR="001D4353" w:rsidRPr="00470A9D" w:rsidRDefault="00A37F96">
      <w:pPr>
        <w:pStyle w:val="Vorgabetext"/>
        <w:ind w:left="0"/>
        <w:rPr>
          <w:lang w:val="en-US"/>
        </w:rPr>
      </w:pPr>
      <w:r w:rsidRPr="00470A9D">
        <w:rPr>
          <w:lang w:val="en-US"/>
        </w:rPr>
        <w:t xml:space="preserve">It is a new task for the turning specialists from southern Germany - </w:t>
      </w:r>
      <w:r w:rsidR="00467F27" w:rsidRPr="00470A9D">
        <w:rPr>
          <w:lang w:val="en-US"/>
        </w:rPr>
        <w:t xml:space="preserve">until now, </w:t>
      </w:r>
      <w:r w:rsidRPr="00470A9D">
        <w:rPr>
          <w:lang w:val="en-US"/>
        </w:rPr>
        <w:t xml:space="preserve">ball pins were not a typical automotive component that </w:t>
      </w:r>
      <w:r w:rsidR="00467F27" w:rsidRPr="00470A9D">
        <w:rPr>
          <w:lang w:val="en-US"/>
        </w:rPr>
        <w:t>passed</w:t>
      </w:r>
      <w:r w:rsidRPr="00470A9D">
        <w:rPr>
          <w:lang w:val="en-US"/>
        </w:rPr>
        <w:t xml:space="preserve"> through an EMAG machine. So how did this design and development come about? "It has to be said that the task sounds very much like EMAG in many respects. It involves large quantities, special surface requirements and low unit production costs. We repeatedly ensure these </w:t>
      </w:r>
      <w:r w:rsidR="00467F27" w:rsidRPr="00470A9D">
        <w:rPr>
          <w:lang w:val="en-US"/>
        </w:rPr>
        <w:t xml:space="preserve">qualities </w:t>
      </w:r>
      <w:r w:rsidRPr="00470A9D">
        <w:rPr>
          <w:lang w:val="en-US"/>
        </w:rPr>
        <w:t xml:space="preserve">for various components," explains project manager and development engineer Frank Haas from EMAG. "In this respect, it was obvious that a major customer approached us with this task some time ago. The main question was whether we could exceed the performance </w:t>
      </w:r>
      <w:r w:rsidRPr="00470A9D">
        <w:rPr>
          <w:lang w:val="en-US"/>
        </w:rPr>
        <w:lastRenderedPageBreak/>
        <w:t>values of existing machines in ball pin production. This was the starting point for the development of the VST 50."</w:t>
      </w:r>
    </w:p>
    <w:p w14:paraId="2277D9AA" w14:textId="77777777" w:rsidR="00713377" w:rsidRPr="00470A9D" w:rsidRDefault="00713377" w:rsidP="00713377">
      <w:pPr>
        <w:pStyle w:val="Vorgabetext"/>
        <w:ind w:left="0"/>
        <w:rPr>
          <w:lang w:val="en-US"/>
        </w:rPr>
      </w:pPr>
    </w:p>
    <w:p w14:paraId="445228E8" w14:textId="5C54337B" w:rsidR="001D4353" w:rsidRPr="00470A9D" w:rsidRDefault="00A37F96">
      <w:pPr>
        <w:pStyle w:val="Vorgabetext"/>
        <w:ind w:left="0"/>
        <w:rPr>
          <w:lang w:val="en-US"/>
        </w:rPr>
      </w:pPr>
      <w:r w:rsidRPr="00470A9D">
        <w:rPr>
          <w:lang w:val="en-US"/>
        </w:rPr>
        <w:t xml:space="preserve">The result has now been available for some time and </w:t>
      </w:r>
      <w:r w:rsidR="004546EE" w:rsidRPr="00470A9D">
        <w:rPr>
          <w:lang w:val="en-US"/>
        </w:rPr>
        <w:t xml:space="preserve">a simple </w:t>
      </w:r>
      <w:r w:rsidRPr="00470A9D">
        <w:rPr>
          <w:lang w:val="en-US"/>
        </w:rPr>
        <w:t xml:space="preserve">look at </w:t>
      </w:r>
      <w:r w:rsidR="008F3D32" w:rsidRPr="00470A9D">
        <w:rPr>
          <w:lang w:val="en-US"/>
        </w:rPr>
        <w:t xml:space="preserve">this </w:t>
      </w:r>
      <w:r w:rsidRPr="00470A9D">
        <w:rPr>
          <w:lang w:val="en-US"/>
        </w:rPr>
        <w:t xml:space="preserve">machine makes it clear: </w:t>
      </w:r>
      <w:r w:rsidR="004546EE" w:rsidRPr="00470A9D">
        <w:rPr>
          <w:lang w:val="en-US"/>
        </w:rPr>
        <w:t xml:space="preserve">the </w:t>
      </w:r>
      <w:r w:rsidRPr="00470A9D">
        <w:rPr>
          <w:lang w:val="en-US"/>
        </w:rPr>
        <w:t xml:space="preserve">designers have done a </w:t>
      </w:r>
      <w:r w:rsidR="00E655E4" w:rsidRPr="00470A9D">
        <w:rPr>
          <w:lang w:val="en-US"/>
        </w:rPr>
        <w:t xml:space="preserve">particularly </w:t>
      </w:r>
      <w:r w:rsidR="006618CE" w:rsidRPr="00470A9D">
        <w:rPr>
          <w:lang w:val="en-US"/>
        </w:rPr>
        <w:t xml:space="preserve">good </w:t>
      </w:r>
      <w:r w:rsidRPr="00470A9D">
        <w:rPr>
          <w:lang w:val="en-US"/>
        </w:rPr>
        <w:t xml:space="preserve">job here. On the one hand, </w:t>
      </w:r>
      <w:r w:rsidR="00DA5228" w:rsidRPr="00470A9D">
        <w:rPr>
          <w:lang w:val="en-US"/>
        </w:rPr>
        <w:t xml:space="preserve">the VST 50 </w:t>
      </w:r>
      <w:r w:rsidRPr="00470A9D">
        <w:rPr>
          <w:lang w:val="en-US"/>
        </w:rPr>
        <w:t xml:space="preserve">has highly automated processes, including the use of three robots. On the other hand, it is easy to operate using </w:t>
      </w:r>
      <w:r w:rsidR="00EB51C4" w:rsidRPr="00470A9D">
        <w:rPr>
          <w:lang w:val="en-US"/>
        </w:rPr>
        <w:t xml:space="preserve">the </w:t>
      </w:r>
      <w:r w:rsidRPr="00470A9D">
        <w:rPr>
          <w:lang w:val="en-US"/>
        </w:rPr>
        <w:t xml:space="preserve">EDNA </w:t>
      </w:r>
      <w:r w:rsidR="00EB51C4" w:rsidRPr="00470A9D">
        <w:rPr>
          <w:lang w:val="en-US"/>
        </w:rPr>
        <w:t xml:space="preserve">apps, </w:t>
      </w:r>
      <w:r w:rsidRPr="00470A9D">
        <w:rPr>
          <w:lang w:val="en-US"/>
        </w:rPr>
        <w:t xml:space="preserve">which also include various measurements and the robots. For the actual turning of the ball and neck of the ball pin (only these </w:t>
      </w:r>
      <w:r w:rsidR="00DA5228" w:rsidRPr="00470A9D">
        <w:rPr>
          <w:lang w:val="en-US"/>
        </w:rPr>
        <w:t xml:space="preserve">areas are involved </w:t>
      </w:r>
      <w:r w:rsidRPr="00470A9D">
        <w:rPr>
          <w:lang w:val="en-US"/>
        </w:rPr>
        <w:t xml:space="preserve">here), there are two suspended workpiece spindles that can be moved irrespective </w:t>
      </w:r>
      <w:r w:rsidR="006618CE" w:rsidRPr="00470A9D">
        <w:rPr>
          <w:lang w:val="en-US"/>
        </w:rPr>
        <w:t>of each other.</w:t>
      </w:r>
      <w:r w:rsidRPr="00470A9D">
        <w:rPr>
          <w:lang w:val="en-US"/>
        </w:rPr>
        <w:t xml:space="preserve"> As a result, one spindle is always loaded and unloaded while the other is in use during the machining process. </w:t>
      </w:r>
      <w:bookmarkStart w:id="0" w:name="_Hlk165960976"/>
      <w:r w:rsidRPr="00470A9D">
        <w:rPr>
          <w:lang w:val="en-US"/>
        </w:rPr>
        <w:t xml:space="preserve">The associated tool compound slides are split in </w:t>
      </w:r>
      <w:bookmarkEnd w:id="0"/>
      <w:r w:rsidR="00CC54A4" w:rsidRPr="00470A9D">
        <w:rPr>
          <w:lang w:val="en-US"/>
        </w:rPr>
        <w:t>two:</w:t>
      </w:r>
      <w:r w:rsidRPr="00470A9D">
        <w:rPr>
          <w:lang w:val="en-US"/>
        </w:rPr>
        <w:t xml:space="preserve"> </w:t>
      </w:r>
      <w:r w:rsidR="0028270D">
        <w:rPr>
          <w:lang w:val="en-US"/>
        </w:rPr>
        <w:t>t</w:t>
      </w:r>
      <w:r w:rsidR="008863E5" w:rsidRPr="00470A9D">
        <w:rPr>
          <w:lang w:val="en-US"/>
        </w:rPr>
        <w:t xml:space="preserve">he tools on the left-hand side are mounted on a rotary B-axis, which enables the ball to be turned and smoothed with precision. In addition, the ball diameter and shape can be adjusted using a linear U-axis. Special tools for neck machining are mounted on the right-hand side. </w:t>
      </w:r>
    </w:p>
    <w:p w14:paraId="16D6539E" w14:textId="77777777" w:rsidR="00713377" w:rsidRPr="00470A9D" w:rsidRDefault="00713377" w:rsidP="00713377">
      <w:pPr>
        <w:pStyle w:val="Vorgabetext"/>
        <w:ind w:left="0"/>
        <w:rPr>
          <w:lang w:val="en-US"/>
        </w:rPr>
      </w:pPr>
    </w:p>
    <w:p w14:paraId="1EF82479" w14:textId="77777777" w:rsidR="001D4353" w:rsidRPr="00470A9D" w:rsidRDefault="00A37F96">
      <w:pPr>
        <w:pStyle w:val="Vorgabetext"/>
        <w:ind w:left="0"/>
        <w:rPr>
          <w:b/>
          <w:bCs/>
          <w:lang w:val="en-US"/>
        </w:rPr>
      </w:pPr>
      <w:r w:rsidRPr="00470A9D">
        <w:rPr>
          <w:b/>
          <w:bCs/>
          <w:lang w:val="en-US"/>
        </w:rPr>
        <w:t>High-productivity loading</w:t>
      </w:r>
    </w:p>
    <w:p w14:paraId="309C07C8" w14:textId="7D20D331" w:rsidR="001D4353" w:rsidRPr="00470A9D" w:rsidRDefault="00CC54A4">
      <w:pPr>
        <w:pStyle w:val="Vorgabetext"/>
        <w:ind w:left="0"/>
        <w:rPr>
          <w:lang w:val="en-US"/>
        </w:rPr>
      </w:pPr>
      <w:r>
        <w:rPr>
          <w:lang w:val="en-US"/>
        </w:rPr>
        <w:t>L</w:t>
      </w:r>
      <w:r w:rsidR="00A37F96" w:rsidRPr="00470A9D">
        <w:rPr>
          <w:lang w:val="en-US"/>
        </w:rPr>
        <w:t xml:space="preserve">oading and unloading </w:t>
      </w:r>
      <w:r>
        <w:rPr>
          <w:lang w:val="en-US"/>
        </w:rPr>
        <w:t>are</w:t>
      </w:r>
      <w:r w:rsidR="00A37F96" w:rsidRPr="00470A9D">
        <w:rPr>
          <w:lang w:val="en-US"/>
        </w:rPr>
        <w:t xml:space="preserve"> in turn carried out by the three robots, which are arranged in parallel in front of the machine</w:t>
      </w:r>
      <w:r>
        <w:rPr>
          <w:lang w:val="en-US"/>
        </w:rPr>
        <w:t>.</w:t>
      </w:r>
      <w:r w:rsidR="00A37F96" w:rsidRPr="00470A9D">
        <w:rPr>
          <w:lang w:val="en-US"/>
        </w:rPr>
        <w:t xml:space="preserve"> </w:t>
      </w:r>
      <w:r>
        <w:rPr>
          <w:lang w:val="en-US"/>
        </w:rPr>
        <w:t>E</w:t>
      </w:r>
      <w:r w:rsidR="00A37F96" w:rsidRPr="00470A9D">
        <w:rPr>
          <w:lang w:val="en-US"/>
        </w:rPr>
        <w:t xml:space="preserve">ach </w:t>
      </w:r>
      <w:r>
        <w:rPr>
          <w:lang w:val="en-US"/>
        </w:rPr>
        <w:t xml:space="preserve">is </w:t>
      </w:r>
      <w:r w:rsidR="00EB51C4" w:rsidRPr="00470A9D">
        <w:rPr>
          <w:lang w:val="en-US"/>
        </w:rPr>
        <w:t xml:space="preserve">responsible for </w:t>
      </w:r>
      <w:r w:rsidR="00A37F96" w:rsidRPr="00470A9D">
        <w:rPr>
          <w:lang w:val="en-US"/>
        </w:rPr>
        <w:t>a different sub-process:</w:t>
      </w:r>
      <w:bookmarkStart w:id="1" w:name="_Hlk165963198"/>
      <w:r w:rsidR="008863E5" w:rsidRPr="00470A9D">
        <w:rPr>
          <w:lang w:val="en-US"/>
        </w:rPr>
        <w:t xml:space="preserve"> The left-hand robot handles the workpiece between the transfer station and the </w:t>
      </w:r>
      <w:r w:rsidR="00CA1F4A" w:rsidRPr="00470A9D">
        <w:rPr>
          <w:lang w:val="en-US"/>
        </w:rPr>
        <w:t xml:space="preserve">first workpiece </w:t>
      </w:r>
      <w:r w:rsidR="008863E5" w:rsidRPr="00470A9D">
        <w:rPr>
          <w:lang w:val="en-US"/>
        </w:rPr>
        <w:t xml:space="preserve">spindle. The middle robot performs the same task on the second workpiece spindle, while the right robot handles the workpiece between the transfer station and the outer automation </w:t>
      </w:r>
      <w:bookmarkEnd w:id="1"/>
      <w:r w:rsidRPr="00470A9D">
        <w:rPr>
          <w:lang w:val="en-US"/>
        </w:rPr>
        <w:t>assemblies.</w:t>
      </w:r>
      <w:r w:rsidR="00A37F96" w:rsidRPr="00470A9D">
        <w:rPr>
          <w:lang w:val="en-US"/>
        </w:rPr>
        <w:t xml:space="preserve"> But why not use a robot that performs these three tasks alternately at this point? "That would certainly be possible," </w:t>
      </w:r>
      <w:r w:rsidR="00A37F96" w:rsidRPr="00470A9D">
        <w:rPr>
          <w:lang w:val="en-US"/>
        </w:rPr>
        <w:lastRenderedPageBreak/>
        <w:t xml:space="preserve">confirms Haas. "However, we wouldn't be able to achieve the extremely short cycle times. The various movements are sometimes carried out simultaneously. Our solution ensures that a finished workpiece leaves the machine every seven seconds and the chip-to-chip time is </w:t>
      </w:r>
      <w:r w:rsidR="006540D8" w:rsidRPr="00470A9D">
        <w:rPr>
          <w:lang w:val="en-US"/>
        </w:rPr>
        <w:t xml:space="preserve">less than two </w:t>
      </w:r>
      <w:r w:rsidR="00A37F96" w:rsidRPr="00470A9D">
        <w:rPr>
          <w:lang w:val="en-US"/>
        </w:rPr>
        <w:t>seconds."</w:t>
      </w:r>
    </w:p>
    <w:p w14:paraId="44F6DCEF" w14:textId="77777777" w:rsidR="00713377" w:rsidRPr="00470A9D" w:rsidRDefault="00713377" w:rsidP="00713377">
      <w:pPr>
        <w:pStyle w:val="Vorgabetext"/>
        <w:ind w:left="0"/>
        <w:rPr>
          <w:lang w:val="en-US"/>
        </w:rPr>
      </w:pPr>
    </w:p>
    <w:p w14:paraId="6CE3449E" w14:textId="6F530C90" w:rsidR="001D4353" w:rsidRPr="00470A9D" w:rsidRDefault="00A37F96">
      <w:pPr>
        <w:pStyle w:val="Vorgabetext"/>
        <w:ind w:left="0"/>
        <w:rPr>
          <w:lang w:val="en-US"/>
        </w:rPr>
      </w:pPr>
      <w:r w:rsidRPr="00470A9D">
        <w:rPr>
          <w:lang w:val="en-US"/>
        </w:rPr>
        <w:t xml:space="preserve">Rapid speed and precision - in this context, this also explains why the robots mentioned are </w:t>
      </w:r>
      <w:r w:rsidR="00FC6885" w:rsidRPr="00470A9D">
        <w:rPr>
          <w:lang w:val="en-US"/>
        </w:rPr>
        <w:t xml:space="preserve">also used </w:t>
      </w:r>
      <w:r w:rsidRPr="00470A9D">
        <w:rPr>
          <w:lang w:val="en-US"/>
        </w:rPr>
        <w:t xml:space="preserve">for tool changes, whereby EMAG has divided the </w:t>
      </w:r>
      <w:r w:rsidR="007D0B00" w:rsidRPr="00470A9D">
        <w:rPr>
          <w:lang w:val="en-US"/>
        </w:rPr>
        <w:t xml:space="preserve">entire </w:t>
      </w:r>
      <w:r w:rsidRPr="00470A9D">
        <w:rPr>
          <w:lang w:val="en-US"/>
        </w:rPr>
        <w:t xml:space="preserve">process into two parts, so to speak. On the one hand, there is the operator's task: he always sees a prediction for the tool change on the central control panel. If he wants to change a </w:t>
      </w:r>
      <w:r w:rsidR="00CA1F4A" w:rsidRPr="00470A9D">
        <w:rPr>
          <w:lang w:val="en-US"/>
        </w:rPr>
        <w:t xml:space="preserve">tool, </w:t>
      </w:r>
      <w:r w:rsidRPr="00470A9D">
        <w:rPr>
          <w:lang w:val="en-US"/>
        </w:rPr>
        <w:t xml:space="preserve">he simply presses a button and </w:t>
      </w:r>
      <w:r w:rsidR="005363CE" w:rsidRPr="00470A9D">
        <w:rPr>
          <w:lang w:val="en-US"/>
        </w:rPr>
        <w:t xml:space="preserve">the </w:t>
      </w:r>
      <w:r w:rsidRPr="00470A9D">
        <w:rPr>
          <w:lang w:val="en-US"/>
        </w:rPr>
        <w:t xml:space="preserve">tool magazine swivels outwards for the change. It is important to note that the production process is not interrupted during this process. After the exchange, the magazine swivels back to its starting position. The manual process is now complete and an automated process follows in the second step. To do this, the </w:t>
      </w:r>
      <w:r w:rsidR="00CA1F4A" w:rsidRPr="00470A9D">
        <w:rPr>
          <w:lang w:val="en-US"/>
        </w:rPr>
        <w:t xml:space="preserve">left-hand </w:t>
      </w:r>
      <w:r w:rsidRPr="00470A9D">
        <w:rPr>
          <w:lang w:val="en-US"/>
        </w:rPr>
        <w:t xml:space="preserve">robot first puts down its workpiece gripper and picks up a tool gripper. It then </w:t>
      </w:r>
      <w:r w:rsidR="00CA1F4A" w:rsidRPr="00470A9D">
        <w:rPr>
          <w:lang w:val="en-US"/>
        </w:rPr>
        <w:t xml:space="preserve">removes </w:t>
      </w:r>
      <w:r w:rsidRPr="00470A9D">
        <w:rPr>
          <w:lang w:val="en-US"/>
        </w:rPr>
        <w:t xml:space="preserve">the worn tool from the interior of the machine and replaces it with a new one, </w:t>
      </w:r>
      <w:r w:rsidR="00EB51C4" w:rsidRPr="00470A9D">
        <w:rPr>
          <w:lang w:val="en-US"/>
        </w:rPr>
        <w:t xml:space="preserve">which </w:t>
      </w:r>
      <w:r w:rsidRPr="00470A9D">
        <w:rPr>
          <w:lang w:val="en-US"/>
        </w:rPr>
        <w:t xml:space="preserve">it takes from the </w:t>
      </w:r>
      <w:r w:rsidR="007B76CD" w:rsidRPr="00470A9D">
        <w:rPr>
          <w:lang w:val="en-US"/>
        </w:rPr>
        <w:t>magazine</w:t>
      </w:r>
      <w:r w:rsidRPr="00470A9D">
        <w:rPr>
          <w:lang w:val="en-US"/>
        </w:rPr>
        <w:t xml:space="preserve">. </w:t>
      </w:r>
      <w:r w:rsidR="00CA1F4A" w:rsidRPr="00470A9D">
        <w:rPr>
          <w:lang w:val="en-US"/>
        </w:rPr>
        <w:t>To further increase process capability</w:t>
      </w:r>
      <w:r w:rsidR="00EB51C4" w:rsidRPr="00470A9D">
        <w:rPr>
          <w:lang w:val="en-US"/>
        </w:rPr>
        <w:t xml:space="preserve">, </w:t>
      </w:r>
      <w:r w:rsidR="00CA1F4A" w:rsidRPr="00470A9D">
        <w:rPr>
          <w:lang w:val="en-US"/>
        </w:rPr>
        <w:t xml:space="preserve">each tool is coded with an RFID chip so that the tool data can be transferred accordingly. </w:t>
      </w:r>
      <w:r w:rsidRPr="00470A9D">
        <w:rPr>
          <w:lang w:val="en-US"/>
        </w:rPr>
        <w:t>The entire tool change takes less than 90 seconds</w:t>
      </w:r>
      <w:r w:rsidR="006540D8" w:rsidRPr="00470A9D">
        <w:rPr>
          <w:lang w:val="en-US"/>
        </w:rPr>
        <w:t xml:space="preserve">. </w:t>
      </w:r>
    </w:p>
    <w:p w14:paraId="3E9C9173" w14:textId="77777777" w:rsidR="00713377" w:rsidRPr="00470A9D" w:rsidRDefault="00713377" w:rsidP="00713377">
      <w:pPr>
        <w:pStyle w:val="Vorgabetext"/>
        <w:ind w:left="0"/>
        <w:rPr>
          <w:lang w:val="en-US"/>
        </w:rPr>
      </w:pPr>
    </w:p>
    <w:p w14:paraId="65CC4DBE" w14:textId="77777777" w:rsidR="001D4353" w:rsidRPr="00470A9D" w:rsidRDefault="00A37F96">
      <w:pPr>
        <w:pStyle w:val="Vorgabetext"/>
        <w:ind w:left="0"/>
        <w:rPr>
          <w:b/>
          <w:bCs/>
          <w:lang w:val="en-US"/>
        </w:rPr>
      </w:pPr>
      <w:r w:rsidRPr="00470A9D">
        <w:rPr>
          <w:b/>
          <w:bCs/>
          <w:lang w:val="en-US"/>
        </w:rPr>
        <w:t xml:space="preserve">Light band micrometer provides many measured values </w:t>
      </w:r>
    </w:p>
    <w:p w14:paraId="69CF6509" w14:textId="68CF9330" w:rsidR="001D4353" w:rsidRPr="00470A9D" w:rsidRDefault="00A37F96">
      <w:pPr>
        <w:pStyle w:val="Vorgabetext"/>
        <w:ind w:left="0"/>
        <w:rPr>
          <w:lang w:val="en-US"/>
        </w:rPr>
      </w:pPr>
      <w:r w:rsidRPr="00470A9D">
        <w:rPr>
          <w:lang w:val="en-US"/>
        </w:rPr>
        <w:t xml:space="preserve">Finally, there is the issue of process reliability as a key economic factor for a component that </w:t>
      </w:r>
      <w:r w:rsidR="00CF2605" w:rsidRPr="00470A9D">
        <w:rPr>
          <w:lang w:val="en-US"/>
        </w:rPr>
        <w:t>must</w:t>
      </w:r>
      <w:r w:rsidRPr="00470A9D">
        <w:rPr>
          <w:lang w:val="en-US"/>
        </w:rPr>
        <w:t xml:space="preserve"> leave production without any error tolerance. Here, EMAG relies on </w:t>
      </w:r>
      <w:r w:rsidR="00BA2843" w:rsidRPr="00470A9D">
        <w:rPr>
          <w:lang w:val="en-US"/>
        </w:rPr>
        <w:t xml:space="preserve">a </w:t>
      </w:r>
      <w:r w:rsidRPr="00470A9D">
        <w:rPr>
          <w:lang w:val="en-US"/>
        </w:rPr>
        <w:t xml:space="preserve">100 percent solution: </w:t>
      </w:r>
      <w:r w:rsidR="00CF2605">
        <w:rPr>
          <w:lang w:val="en-US"/>
        </w:rPr>
        <w:t>e</w:t>
      </w:r>
      <w:r w:rsidRPr="00470A9D">
        <w:rPr>
          <w:lang w:val="en-US"/>
        </w:rPr>
        <w:t xml:space="preserve">ach component passes through a light-band micrometer, which determines the required measured values in fractions of a second, </w:t>
      </w:r>
      <w:r w:rsidRPr="00470A9D">
        <w:rPr>
          <w:lang w:val="en-US"/>
        </w:rPr>
        <w:lastRenderedPageBreak/>
        <w:t>whereby the result is very comprehensive. The final ball and</w:t>
      </w:r>
      <w:bookmarkStart w:id="2" w:name="_Hlk165962711"/>
      <w:r w:rsidRPr="00470A9D">
        <w:rPr>
          <w:lang w:val="en-US"/>
        </w:rPr>
        <w:t xml:space="preserve"> neck diameter is determined and any chips are detected at the same time. In addition, a </w:t>
      </w:r>
      <w:r w:rsidR="00E05696" w:rsidRPr="00470A9D">
        <w:rPr>
          <w:lang w:val="en-US"/>
        </w:rPr>
        <w:t xml:space="preserve">high-resolution </w:t>
      </w:r>
      <w:r w:rsidR="002F6037" w:rsidRPr="00470A9D">
        <w:rPr>
          <w:lang w:val="en-US"/>
        </w:rPr>
        <w:t>process</w:t>
      </w:r>
      <w:r w:rsidRPr="00470A9D">
        <w:rPr>
          <w:lang w:val="en-US"/>
        </w:rPr>
        <w:t xml:space="preserve"> camera </w:t>
      </w:r>
      <w:r w:rsidR="00EB51C4" w:rsidRPr="00470A9D">
        <w:rPr>
          <w:lang w:val="en-US"/>
        </w:rPr>
        <w:t xml:space="preserve">is </w:t>
      </w:r>
      <w:r w:rsidRPr="00470A9D">
        <w:rPr>
          <w:lang w:val="en-US"/>
        </w:rPr>
        <w:t xml:space="preserve">located directly in front of the loading hatches. </w:t>
      </w:r>
      <w:bookmarkStart w:id="3" w:name="_Hlk165962770"/>
      <w:r w:rsidRPr="00470A9D">
        <w:rPr>
          <w:lang w:val="en-US"/>
        </w:rPr>
        <w:t>Its live image appears on the panel at the touch of a button. The operator can easily check whether, for example, the chip formation is causing a fault in the process.</w:t>
      </w:r>
      <w:bookmarkEnd w:id="2"/>
      <w:bookmarkEnd w:id="3"/>
    </w:p>
    <w:p w14:paraId="111F8C9D" w14:textId="77777777" w:rsidR="00713377" w:rsidRPr="00470A9D" w:rsidRDefault="00713377" w:rsidP="00713377">
      <w:pPr>
        <w:pStyle w:val="Vorgabetext"/>
        <w:ind w:left="0"/>
        <w:rPr>
          <w:lang w:val="en-US"/>
        </w:rPr>
      </w:pPr>
    </w:p>
    <w:p w14:paraId="54640381" w14:textId="4DF072AB" w:rsidR="001D4353" w:rsidRPr="00470A9D" w:rsidRDefault="00A37F96">
      <w:pPr>
        <w:pStyle w:val="Vorgabetext"/>
        <w:ind w:left="0"/>
        <w:rPr>
          <w:lang w:val="en-US"/>
        </w:rPr>
      </w:pPr>
      <w:r w:rsidRPr="00470A9D">
        <w:rPr>
          <w:lang w:val="en-US"/>
        </w:rPr>
        <w:t xml:space="preserve">Overall, this solution is very </w:t>
      </w:r>
      <w:r w:rsidR="00F547D5">
        <w:rPr>
          <w:lang w:val="en-US"/>
        </w:rPr>
        <w:t>flexible</w:t>
      </w:r>
      <w:r w:rsidRPr="00470A9D">
        <w:rPr>
          <w:lang w:val="en-US"/>
        </w:rPr>
        <w:t xml:space="preserve">, as the VST 50 is basically </w:t>
      </w:r>
      <w:r w:rsidR="00256708" w:rsidRPr="00470A9D">
        <w:rPr>
          <w:lang w:val="en-US"/>
        </w:rPr>
        <w:t xml:space="preserve">suitable </w:t>
      </w:r>
      <w:r w:rsidRPr="00470A9D">
        <w:rPr>
          <w:lang w:val="en-US"/>
        </w:rPr>
        <w:t xml:space="preserve">for both short ball pins (ball diameter 16 to 40 mm, component length 50 to 150 mm) and long ball pins (ball diameter 22 to 35 mm, component length 150 to 455 mm). It can also be used for machining ball sleeves - and </w:t>
      </w:r>
      <w:r w:rsidR="00256708" w:rsidRPr="00470A9D">
        <w:rPr>
          <w:lang w:val="en-US"/>
        </w:rPr>
        <w:t xml:space="preserve">all at the </w:t>
      </w:r>
      <w:r w:rsidRPr="00470A9D">
        <w:rPr>
          <w:lang w:val="en-US"/>
        </w:rPr>
        <w:t>enormous speed mentioned above</w:t>
      </w:r>
      <w:r w:rsidR="002C72FE" w:rsidRPr="00470A9D">
        <w:rPr>
          <w:lang w:val="en-US"/>
        </w:rPr>
        <w:t>.</w:t>
      </w:r>
      <w:r w:rsidRPr="00470A9D">
        <w:rPr>
          <w:lang w:val="en-US"/>
        </w:rPr>
        <w:t xml:space="preserve"> According to EMAG estimates, the VST 50 is around twice as fast as other production solutions for this component, which of course also reduces unit production costs. A perfectly measured component leaves the machine </w:t>
      </w:r>
      <w:r w:rsidR="002F6037" w:rsidRPr="00470A9D">
        <w:rPr>
          <w:lang w:val="en-US"/>
        </w:rPr>
        <w:t>at breakneck speed</w:t>
      </w:r>
      <w:r w:rsidR="00256708" w:rsidRPr="00470A9D">
        <w:rPr>
          <w:lang w:val="en-US"/>
        </w:rPr>
        <w:t xml:space="preserve">. </w:t>
      </w:r>
      <w:r w:rsidR="006540D8" w:rsidRPr="00470A9D">
        <w:rPr>
          <w:lang w:val="en-US"/>
        </w:rPr>
        <w:t xml:space="preserve">The </w:t>
      </w:r>
      <w:r w:rsidRPr="00470A9D">
        <w:rPr>
          <w:lang w:val="en-US"/>
        </w:rPr>
        <w:t xml:space="preserve">EDNA </w:t>
      </w:r>
      <w:r w:rsidR="006540D8" w:rsidRPr="00470A9D">
        <w:rPr>
          <w:lang w:val="en-US"/>
        </w:rPr>
        <w:t xml:space="preserve">apps </w:t>
      </w:r>
      <w:r w:rsidR="00256708" w:rsidRPr="00470A9D">
        <w:rPr>
          <w:lang w:val="en-US"/>
        </w:rPr>
        <w:t xml:space="preserve">always </w:t>
      </w:r>
      <w:r w:rsidR="006540D8" w:rsidRPr="00470A9D">
        <w:rPr>
          <w:lang w:val="en-US"/>
        </w:rPr>
        <w:t xml:space="preserve">enable </w:t>
      </w:r>
      <w:r w:rsidRPr="00470A9D">
        <w:rPr>
          <w:lang w:val="en-US"/>
        </w:rPr>
        <w:t>largely intuitive operation. "We are taking the production of ball pins to a new level," says Frank Haas, summarizing the result. "In this context, we are convinced that this machine will be very well received by the market - and by other industries too, because ball joints are not only found in cars."</w:t>
      </w:r>
    </w:p>
    <w:p w14:paraId="188F5004" w14:textId="7918AD25" w:rsidR="00470A9D" w:rsidRDefault="00470A9D">
      <w:pPr>
        <w:rPr>
          <w:rFonts w:cs="Arial"/>
          <w:szCs w:val="20"/>
          <w:highlight w:val="yellow"/>
          <w:lang w:val="en-US"/>
        </w:rPr>
      </w:pPr>
      <w:r>
        <w:rPr>
          <w:highlight w:val="yellow"/>
          <w:lang w:val="en-US"/>
        </w:rPr>
        <w:br w:type="page"/>
      </w:r>
    </w:p>
    <w:p w14:paraId="42B761B9" w14:textId="77777777" w:rsidR="00713377" w:rsidRPr="00470A9D" w:rsidRDefault="00713377" w:rsidP="006A7A66">
      <w:pPr>
        <w:pStyle w:val="Vorgabetext"/>
        <w:ind w:left="0"/>
        <w:rPr>
          <w:highlight w:val="yellow"/>
          <w:lang w:val="en-US"/>
        </w:rPr>
      </w:pPr>
    </w:p>
    <w:p w14:paraId="1BE741A9" w14:textId="77777777" w:rsidR="001D4353" w:rsidRPr="00470A9D" w:rsidRDefault="00A37F96">
      <w:pPr>
        <w:pStyle w:val="Vorgabetext"/>
        <w:ind w:left="0"/>
        <w:rPr>
          <w:b/>
          <w:bCs/>
          <w:lang w:val="en-US"/>
        </w:rPr>
      </w:pPr>
      <w:r w:rsidRPr="00470A9D">
        <w:rPr>
          <w:b/>
          <w:bCs/>
          <w:lang w:val="en-US"/>
        </w:rPr>
        <w:t>Pictures</w:t>
      </w:r>
    </w:p>
    <w:p w14:paraId="51C89712" w14:textId="77777777" w:rsidR="006540D8" w:rsidRPr="00470A9D" w:rsidRDefault="006540D8" w:rsidP="006A7A66">
      <w:pPr>
        <w:pStyle w:val="Vorgabetext"/>
        <w:ind w:left="0"/>
        <w:rPr>
          <w:lang w:val="en-US"/>
        </w:rPr>
      </w:pPr>
    </w:p>
    <w:p w14:paraId="626BF59D" w14:textId="77777777" w:rsidR="00191BC2" w:rsidRDefault="00A37F96" w:rsidP="00191BC2">
      <w:pPr>
        <w:pStyle w:val="Vorgabetext"/>
        <w:ind w:left="0"/>
        <w:rPr>
          <w:b/>
          <w:bCs/>
        </w:rPr>
      </w:pPr>
      <w:r w:rsidRPr="00470A9D">
        <w:rPr>
          <w:b/>
          <w:bCs/>
          <w:lang w:val="en-US"/>
        </w:rPr>
        <w:t xml:space="preserve">Image file: </w:t>
      </w:r>
      <w:r w:rsidR="00191BC2" w:rsidRPr="00D81AF5">
        <w:rPr>
          <w:b/>
          <w:bCs/>
        </w:rPr>
        <w:t>VST 50.jpg</w:t>
      </w:r>
    </w:p>
    <w:p w14:paraId="62BA737B" w14:textId="77777777" w:rsidR="00191BC2" w:rsidRDefault="00191BC2" w:rsidP="00191BC2">
      <w:pPr>
        <w:pStyle w:val="Vorgabetext"/>
        <w:ind w:left="0"/>
      </w:pPr>
      <w:r w:rsidRPr="00D81AF5">
        <w:drawing>
          <wp:inline distT="0" distB="0" distL="0" distR="0" wp14:anchorId="1530FA0F" wp14:editId="12F5C4A1">
            <wp:extent cx="2520000" cy="1756800"/>
            <wp:effectExtent l="0" t="0" r="0" b="0"/>
            <wp:docPr id="89667406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6674063" name=""/>
                    <pic:cNvPicPr/>
                  </pic:nvPicPr>
                  <pic:blipFill>
                    <a:blip r:embed="rId8" cstate="screen">
                      <a:extLst>
                        <a:ext uri="{28A0092B-C50C-407E-A947-70E740481C1C}">
                          <a14:useLocalDpi xmlns:a14="http://schemas.microsoft.com/office/drawing/2010/main"/>
                        </a:ext>
                      </a:extLst>
                    </a:blip>
                    <a:stretch>
                      <a:fillRect/>
                    </a:stretch>
                  </pic:blipFill>
                  <pic:spPr>
                    <a:xfrm>
                      <a:off x="0" y="0"/>
                      <a:ext cx="2520000" cy="1756800"/>
                    </a:xfrm>
                    <a:prstGeom prst="rect">
                      <a:avLst/>
                    </a:prstGeom>
                  </pic:spPr>
                </pic:pic>
              </a:graphicData>
            </a:graphic>
          </wp:inline>
        </w:drawing>
      </w:r>
    </w:p>
    <w:p w14:paraId="3F51D51B" w14:textId="25ED21A8" w:rsidR="001D4353" w:rsidRPr="00470A9D" w:rsidRDefault="00A37F96" w:rsidP="00191BC2">
      <w:pPr>
        <w:pStyle w:val="Vorgabetext"/>
        <w:rPr>
          <w:lang w:val="en-US"/>
        </w:rPr>
      </w:pPr>
      <w:r w:rsidRPr="00470A9D">
        <w:rPr>
          <w:lang w:val="en-US"/>
        </w:rPr>
        <w:t>Focus on high-precision surfaces: The new VST 50 from EMAG ensures high-speed machining of ball pins.</w:t>
      </w:r>
    </w:p>
    <w:p w14:paraId="56130676" w14:textId="77777777" w:rsidR="000600C8" w:rsidRPr="00470A9D" w:rsidRDefault="000600C8" w:rsidP="001F5A69">
      <w:pPr>
        <w:pStyle w:val="Vorgabetext"/>
        <w:ind w:left="0"/>
        <w:rPr>
          <w:lang w:val="en-US"/>
        </w:rPr>
      </w:pPr>
    </w:p>
    <w:p w14:paraId="4EF9DADD" w14:textId="77777777" w:rsidR="00A3755B" w:rsidRDefault="00A37F96" w:rsidP="00A3755B">
      <w:pPr>
        <w:pStyle w:val="Vorgabetext"/>
        <w:ind w:left="0"/>
        <w:rPr>
          <w:b/>
          <w:bCs/>
        </w:rPr>
      </w:pPr>
      <w:r w:rsidRPr="00470A9D">
        <w:rPr>
          <w:b/>
          <w:bCs/>
          <w:lang w:val="en-US"/>
        </w:rPr>
        <w:t xml:space="preserve">Image file: </w:t>
      </w:r>
      <w:r w:rsidR="00A3755B" w:rsidRPr="00716CBD">
        <w:rPr>
          <w:b/>
          <w:bCs/>
        </w:rPr>
        <w:t>VST 50 AR.jpg</w:t>
      </w:r>
    </w:p>
    <w:p w14:paraId="624E2387" w14:textId="77777777" w:rsidR="00A3755B" w:rsidRDefault="00A3755B" w:rsidP="00A3755B">
      <w:pPr>
        <w:pStyle w:val="Vorgabetext"/>
        <w:ind w:left="0"/>
      </w:pPr>
      <w:r w:rsidRPr="00716CBD">
        <w:rPr>
          <w:noProof/>
        </w:rPr>
        <w:drawing>
          <wp:inline distT="0" distB="0" distL="0" distR="0" wp14:anchorId="5FF8D99E" wp14:editId="55B00622">
            <wp:extent cx="2520000" cy="1443600"/>
            <wp:effectExtent l="0" t="0" r="0" b="4445"/>
            <wp:docPr id="111156677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1566779" name=""/>
                    <pic:cNvPicPr/>
                  </pic:nvPicPr>
                  <pic:blipFill>
                    <a:blip r:embed="rId9" cstate="screen">
                      <a:extLst>
                        <a:ext uri="{28A0092B-C50C-407E-A947-70E740481C1C}">
                          <a14:useLocalDpi xmlns:a14="http://schemas.microsoft.com/office/drawing/2010/main"/>
                        </a:ext>
                      </a:extLst>
                    </a:blip>
                    <a:stretch>
                      <a:fillRect/>
                    </a:stretch>
                  </pic:blipFill>
                  <pic:spPr>
                    <a:xfrm>
                      <a:off x="0" y="0"/>
                      <a:ext cx="2520000" cy="1443600"/>
                    </a:xfrm>
                    <a:prstGeom prst="rect">
                      <a:avLst/>
                    </a:prstGeom>
                  </pic:spPr>
                </pic:pic>
              </a:graphicData>
            </a:graphic>
          </wp:inline>
        </w:drawing>
      </w:r>
    </w:p>
    <w:p w14:paraId="7FC234B9" w14:textId="54577DA6" w:rsidR="00A3755B" w:rsidRDefault="00A37F96" w:rsidP="00A3755B">
      <w:pPr>
        <w:pStyle w:val="Vorgabetext"/>
        <w:ind w:left="0"/>
        <w:rPr>
          <w:lang w:val="en-US"/>
        </w:rPr>
      </w:pPr>
      <w:r w:rsidRPr="00470A9D">
        <w:rPr>
          <w:lang w:val="en-US"/>
        </w:rPr>
        <w:t>The basic design of the VST 50 includes two workpiece spindles (top) and two tailstocks (bottom).</w:t>
      </w:r>
    </w:p>
    <w:p w14:paraId="3B7C191B" w14:textId="77777777" w:rsidR="00A3755B" w:rsidRDefault="00A3755B">
      <w:pPr>
        <w:rPr>
          <w:rFonts w:cs="Arial"/>
          <w:szCs w:val="20"/>
          <w:lang w:val="en-US"/>
        </w:rPr>
      </w:pPr>
      <w:r>
        <w:rPr>
          <w:lang w:val="en-US"/>
        </w:rPr>
        <w:br w:type="page"/>
      </w:r>
    </w:p>
    <w:p w14:paraId="6AAEF0C4" w14:textId="77777777" w:rsidR="001D4353" w:rsidRPr="00470A9D" w:rsidRDefault="001D4353" w:rsidP="00A3755B">
      <w:pPr>
        <w:pStyle w:val="Vorgabetext"/>
        <w:ind w:left="0"/>
        <w:rPr>
          <w:lang w:val="en-US"/>
        </w:rPr>
      </w:pPr>
    </w:p>
    <w:p w14:paraId="19AA0657" w14:textId="77777777" w:rsidR="00A3755B" w:rsidRDefault="00A37F96" w:rsidP="00A3755B">
      <w:pPr>
        <w:pStyle w:val="Vorgabetext"/>
        <w:ind w:left="0"/>
        <w:rPr>
          <w:b/>
          <w:bCs/>
        </w:rPr>
      </w:pPr>
      <w:r w:rsidRPr="00470A9D">
        <w:rPr>
          <w:b/>
          <w:bCs/>
          <w:lang w:val="fr-FR"/>
        </w:rPr>
        <w:t xml:space="preserve">Image file: </w:t>
      </w:r>
      <w:r w:rsidR="00A3755B" w:rsidRPr="00716CBD">
        <w:rPr>
          <w:b/>
          <w:bCs/>
        </w:rPr>
        <w:t>VST 50 Bearbeitung.jpg</w:t>
      </w:r>
    </w:p>
    <w:p w14:paraId="2AC2077B" w14:textId="77777777" w:rsidR="00A3755B" w:rsidRDefault="00A3755B" w:rsidP="00A3755B">
      <w:pPr>
        <w:pStyle w:val="Vorgabetext"/>
        <w:ind w:left="0"/>
      </w:pPr>
      <w:r w:rsidRPr="00716CBD">
        <w:rPr>
          <w:noProof/>
        </w:rPr>
        <w:drawing>
          <wp:inline distT="0" distB="0" distL="0" distR="0" wp14:anchorId="228E65ED" wp14:editId="6462738C">
            <wp:extent cx="2520000" cy="1454400"/>
            <wp:effectExtent l="0" t="0" r="0" b="0"/>
            <wp:docPr id="181848058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8480589" name=""/>
                    <pic:cNvPicPr/>
                  </pic:nvPicPr>
                  <pic:blipFill>
                    <a:blip r:embed="rId10" cstate="screen">
                      <a:extLst>
                        <a:ext uri="{28A0092B-C50C-407E-A947-70E740481C1C}">
                          <a14:useLocalDpi xmlns:a14="http://schemas.microsoft.com/office/drawing/2010/main"/>
                        </a:ext>
                      </a:extLst>
                    </a:blip>
                    <a:stretch>
                      <a:fillRect/>
                    </a:stretch>
                  </pic:blipFill>
                  <pic:spPr>
                    <a:xfrm>
                      <a:off x="0" y="0"/>
                      <a:ext cx="2520000" cy="1454400"/>
                    </a:xfrm>
                    <a:prstGeom prst="rect">
                      <a:avLst/>
                    </a:prstGeom>
                  </pic:spPr>
                </pic:pic>
              </a:graphicData>
            </a:graphic>
          </wp:inline>
        </w:drawing>
      </w:r>
    </w:p>
    <w:p w14:paraId="7E2E8E7B" w14:textId="70A5C549" w:rsidR="001D4353" w:rsidRPr="00470A9D" w:rsidRDefault="00A37F96" w:rsidP="00A3755B">
      <w:pPr>
        <w:pStyle w:val="Vorgabetext"/>
        <w:ind w:left="0"/>
        <w:rPr>
          <w:lang w:val="en-US"/>
        </w:rPr>
      </w:pPr>
      <w:r w:rsidRPr="00470A9D">
        <w:rPr>
          <w:lang w:val="en-US"/>
        </w:rPr>
        <w:t xml:space="preserve">The tools for machining the neck are located on the right-hand side of the compound slides and the tools for </w:t>
      </w:r>
      <w:r w:rsidR="00EB51C4" w:rsidRPr="00470A9D">
        <w:rPr>
          <w:lang w:val="en-US"/>
        </w:rPr>
        <w:t>machining</w:t>
      </w:r>
      <w:r w:rsidR="00986663" w:rsidRPr="00470A9D">
        <w:rPr>
          <w:lang w:val="en-US"/>
        </w:rPr>
        <w:t xml:space="preserve"> the </w:t>
      </w:r>
      <w:r w:rsidRPr="00470A9D">
        <w:rPr>
          <w:lang w:val="en-US"/>
        </w:rPr>
        <w:t xml:space="preserve">ball are </w:t>
      </w:r>
      <w:r w:rsidR="00986663" w:rsidRPr="00470A9D">
        <w:rPr>
          <w:lang w:val="en-US"/>
        </w:rPr>
        <w:t xml:space="preserve">located on the </w:t>
      </w:r>
      <w:r w:rsidRPr="00470A9D">
        <w:rPr>
          <w:lang w:val="en-US"/>
        </w:rPr>
        <w:t>left-hand side.</w:t>
      </w:r>
    </w:p>
    <w:p w14:paraId="7169671C" w14:textId="77777777" w:rsidR="00BA161A" w:rsidRPr="00470A9D" w:rsidRDefault="00BA161A" w:rsidP="001F5A69">
      <w:pPr>
        <w:pStyle w:val="Vorgabetext"/>
        <w:ind w:left="0"/>
        <w:rPr>
          <w:lang w:val="en-US"/>
        </w:rPr>
      </w:pPr>
    </w:p>
    <w:p w14:paraId="4E2511FC" w14:textId="2C3165BF" w:rsidR="006540D8" w:rsidRPr="00470A9D" w:rsidRDefault="006540D8">
      <w:pPr>
        <w:rPr>
          <w:rFonts w:cs="Arial"/>
          <w:szCs w:val="20"/>
          <w:lang w:val="en-US"/>
        </w:rPr>
      </w:pPr>
    </w:p>
    <w:p w14:paraId="36783566" w14:textId="77777777" w:rsidR="00A3755B" w:rsidRPr="00A3755B" w:rsidRDefault="00A37F96" w:rsidP="00A3755B">
      <w:pPr>
        <w:pStyle w:val="Vorgabetext"/>
        <w:ind w:left="0"/>
        <w:rPr>
          <w:b/>
          <w:bCs/>
        </w:rPr>
      </w:pPr>
      <w:r w:rsidRPr="00A3755B">
        <w:rPr>
          <w:b/>
          <w:bCs/>
          <w:lang w:val="fr-FR"/>
        </w:rPr>
        <w:t xml:space="preserve">Image file: </w:t>
      </w:r>
      <w:r w:rsidR="00A3755B" w:rsidRPr="00A3755B">
        <w:rPr>
          <w:b/>
          <w:bCs/>
        </w:rPr>
        <w:t>VST 50 Steuerung Live-Bild.jpg</w:t>
      </w:r>
    </w:p>
    <w:p w14:paraId="3CA55BA7" w14:textId="77777777" w:rsidR="00A3755B" w:rsidRDefault="00A3755B" w:rsidP="00A3755B">
      <w:pPr>
        <w:pStyle w:val="Vorgabetext"/>
        <w:ind w:left="0"/>
      </w:pPr>
      <w:r w:rsidRPr="00716CBD">
        <w:rPr>
          <w:noProof/>
        </w:rPr>
        <w:drawing>
          <wp:inline distT="0" distB="0" distL="0" distR="0" wp14:anchorId="6267A0C4" wp14:editId="3C8F7511">
            <wp:extent cx="2520000" cy="1926000"/>
            <wp:effectExtent l="0" t="0" r="0" b="0"/>
            <wp:docPr id="209986124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9861244" name=""/>
                    <pic:cNvPicPr/>
                  </pic:nvPicPr>
                  <pic:blipFill>
                    <a:blip r:embed="rId11"/>
                    <a:stretch>
                      <a:fillRect/>
                    </a:stretch>
                  </pic:blipFill>
                  <pic:spPr>
                    <a:xfrm>
                      <a:off x="0" y="0"/>
                      <a:ext cx="2520000" cy="1926000"/>
                    </a:xfrm>
                    <a:prstGeom prst="rect">
                      <a:avLst/>
                    </a:prstGeom>
                  </pic:spPr>
                </pic:pic>
              </a:graphicData>
            </a:graphic>
          </wp:inline>
        </w:drawing>
      </w:r>
    </w:p>
    <w:p w14:paraId="7C40CB1D" w14:textId="2D098CB4" w:rsidR="001D4353" w:rsidRPr="00470A9D" w:rsidRDefault="00A37F96" w:rsidP="00A3755B">
      <w:pPr>
        <w:pStyle w:val="Vorgabetext"/>
        <w:ind w:left="0"/>
        <w:rPr>
          <w:lang w:val="en-US"/>
        </w:rPr>
      </w:pPr>
      <w:r w:rsidRPr="00470A9D">
        <w:rPr>
          <w:lang w:val="en-US"/>
        </w:rPr>
        <w:t>With the live image from the machine room, the operator can check whether the chip formation is causing a fault in the process, for example.</w:t>
      </w:r>
    </w:p>
    <w:p w14:paraId="5FE89AE3" w14:textId="2D0E9F84" w:rsidR="00A3755B" w:rsidRDefault="00A3755B">
      <w:pPr>
        <w:rPr>
          <w:rFonts w:cs="Arial"/>
          <w:szCs w:val="20"/>
          <w:lang w:val="en-US"/>
        </w:rPr>
      </w:pPr>
      <w:r>
        <w:rPr>
          <w:lang w:val="en-US"/>
        </w:rPr>
        <w:br w:type="page"/>
      </w:r>
    </w:p>
    <w:p w14:paraId="4B33CE53" w14:textId="77777777" w:rsidR="00A3755B" w:rsidRPr="00A3755B" w:rsidRDefault="00A37F96" w:rsidP="00A3755B">
      <w:pPr>
        <w:pStyle w:val="Vorgabetext"/>
        <w:ind w:left="0"/>
        <w:rPr>
          <w:b/>
          <w:bCs/>
        </w:rPr>
      </w:pPr>
      <w:r w:rsidRPr="00A3755B">
        <w:rPr>
          <w:b/>
          <w:bCs/>
          <w:lang w:val="fr-FR"/>
        </w:rPr>
        <w:lastRenderedPageBreak/>
        <w:t xml:space="preserve">Image file: </w:t>
      </w:r>
      <w:r w:rsidR="00A3755B" w:rsidRPr="00A3755B">
        <w:rPr>
          <w:b/>
          <w:bCs/>
        </w:rPr>
        <w:t>VST 50 Steuerung.jpg</w:t>
      </w:r>
    </w:p>
    <w:p w14:paraId="1D7F2EC1" w14:textId="77777777" w:rsidR="00A3755B" w:rsidRDefault="00A3755B" w:rsidP="00A3755B">
      <w:pPr>
        <w:pStyle w:val="Vorgabetext"/>
        <w:ind w:left="0"/>
      </w:pPr>
      <w:r w:rsidRPr="00716CBD">
        <w:rPr>
          <w:noProof/>
        </w:rPr>
        <w:drawing>
          <wp:inline distT="0" distB="0" distL="0" distR="0" wp14:anchorId="09F4ADC5" wp14:editId="0ABB0382">
            <wp:extent cx="2520000" cy="1944000"/>
            <wp:effectExtent l="0" t="0" r="0" b="0"/>
            <wp:docPr id="31441604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4416043" name=""/>
                    <pic:cNvPicPr/>
                  </pic:nvPicPr>
                  <pic:blipFill>
                    <a:blip r:embed="rId12"/>
                    <a:stretch>
                      <a:fillRect/>
                    </a:stretch>
                  </pic:blipFill>
                  <pic:spPr>
                    <a:xfrm>
                      <a:off x="0" y="0"/>
                      <a:ext cx="2520000" cy="1944000"/>
                    </a:xfrm>
                    <a:prstGeom prst="rect">
                      <a:avLst/>
                    </a:prstGeom>
                  </pic:spPr>
                </pic:pic>
              </a:graphicData>
            </a:graphic>
          </wp:inline>
        </w:drawing>
      </w:r>
    </w:p>
    <w:p w14:paraId="5AC65C1E" w14:textId="33316B78" w:rsidR="001D4353" w:rsidRPr="00470A9D" w:rsidRDefault="00A37F96" w:rsidP="00A3755B">
      <w:pPr>
        <w:pStyle w:val="Vorgabetext"/>
        <w:ind w:left="0"/>
        <w:rPr>
          <w:lang w:val="en-US"/>
        </w:rPr>
      </w:pPr>
      <w:r w:rsidRPr="00470A9D">
        <w:rPr>
          <w:lang w:val="en-US"/>
        </w:rPr>
        <w:t>Comprehensive result: The recording of the strip light micrometer shows various measured values</w:t>
      </w:r>
      <w:r w:rsidR="006540D8" w:rsidRPr="00470A9D">
        <w:rPr>
          <w:lang w:val="en-US"/>
        </w:rPr>
        <w:t xml:space="preserve">. </w:t>
      </w:r>
    </w:p>
    <w:p w14:paraId="48418AB2" w14:textId="5161FC17" w:rsidR="00222548" w:rsidRPr="00470A9D" w:rsidRDefault="00222548" w:rsidP="00D24CA5">
      <w:pPr>
        <w:pStyle w:val="Vorgabetext"/>
        <w:ind w:left="0" w:right="3"/>
        <w:rPr>
          <w:sz w:val="22"/>
          <w:szCs w:val="22"/>
          <w:lang w:val="en-US"/>
        </w:rPr>
      </w:pPr>
    </w:p>
    <w:p w14:paraId="06C8C56A" w14:textId="77777777" w:rsidR="001D4353" w:rsidRPr="00470A9D" w:rsidRDefault="00A37F96">
      <w:pPr>
        <w:pStyle w:val="Vorgabetext"/>
        <w:ind w:left="0" w:right="3"/>
        <w:rPr>
          <w:b/>
          <w:sz w:val="22"/>
          <w:szCs w:val="22"/>
          <w:lang w:val="en-US"/>
        </w:rPr>
      </w:pPr>
      <w:r w:rsidRPr="00470A9D">
        <w:rPr>
          <w:b/>
          <w:sz w:val="22"/>
          <w:szCs w:val="22"/>
          <w:lang w:val="en-US"/>
        </w:rPr>
        <w:t>Contact Press and Publication</w:t>
      </w:r>
    </w:p>
    <w:p w14:paraId="5F4A372B" w14:textId="77777777" w:rsidR="001D4353" w:rsidRPr="00470A9D" w:rsidRDefault="00A37F96">
      <w:pPr>
        <w:pStyle w:val="Vorgabetext"/>
        <w:ind w:left="0" w:right="3"/>
        <w:rPr>
          <w:sz w:val="22"/>
          <w:szCs w:val="22"/>
          <w:lang w:val="en-US"/>
        </w:rPr>
      </w:pPr>
      <w:r w:rsidRPr="00470A9D">
        <w:rPr>
          <w:sz w:val="22"/>
          <w:szCs w:val="22"/>
          <w:lang w:val="en-US"/>
        </w:rPr>
        <w:t>Oliver Hagenlocher</w:t>
      </w:r>
    </w:p>
    <w:p w14:paraId="3D334749" w14:textId="77777777" w:rsidR="001D4353" w:rsidRDefault="00A37F96">
      <w:pPr>
        <w:pStyle w:val="Vorgabetext"/>
        <w:ind w:left="0" w:right="3"/>
        <w:rPr>
          <w:sz w:val="22"/>
          <w:szCs w:val="22"/>
        </w:rPr>
      </w:pPr>
      <w:r w:rsidRPr="000B396D">
        <w:rPr>
          <w:sz w:val="22"/>
          <w:szCs w:val="22"/>
        </w:rPr>
        <w:t>EMAG GmbH &amp; Co KG</w:t>
      </w:r>
    </w:p>
    <w:p w14:paraId="73428D1D" w14:textId="77777777" w:rsidR="001D4353" w:rsidRDefault="00A37F96">
      <w:pPr>
        <w:pStyle w:val="Vorgabetext"/>
        <w:ind w:left="0" w:right="3"/>
        <w:rPr>
          <w:sz w:val="22"/>
          <w:szCs w:val="22"/>
        </w:rPr>
      </w:pPr>
      <w:r w:rsidRPr="007C26DD">
        <w:rPr>
          <w:sz w:val="22"/>
          <w:szCs w:val="22"/>
        </w:rPr>
        <w:t>Austraße 24</w:t>
      </w:r>
    </w:p>
    <w:p w14:paraId="5B2C8A51" w14:textId="77777777" w:rsidR="001D4353" w:rsidRDefault="00A37F96">
      <w:pPr>
        <w:pStyle w:val="Vorgabetext"/>
        <w:ind w:left="0" w:right="3"/>
        <w:rPr>
          <w:sz w:val="22"/>
          <w:szCs w:val="22"/>
        </w:rPr>
      </w:pPr>
      <w:r w:rsidRPr="007C26DD">
        <w:rPr>
          <w:sz w:val="22"/>
          <w:szCs w:val="22"/>
        </w:rPr>
        <w:t>D-73084 Salach</w:t>
      </w:r>
    </w:p>
    <w:p w14:paraId="56C33E22" w14:textId="77777777" w:rsidR="001D4353" w:rsidRPr="00470A9D" w:rsidRDefault="00A37F96">
      <w:pPr>
        <w:pStyle w:val="Vorgabetext"/>
        <w:ind w:left="0" w:right="3"/>
        <w:rPr>
          <w:sz w:val="22"/>
          <w:szCs w:val="22"/>
          <w:lang w:val="fr-FR"/>
        </w:rPr>
      </w:pPr>
      <w:r w:rsidRPr="00470A9D">
        <w:rPr>
          <w:sz w:val="22"/>
          <w:szCs w:val="22"/>
          <w:lang w:val="fr-FR"/>
        </w:rPr>
        <w:t>Phone: +49(0)7162/17-4267</w:t>
      </w:r>
    </w:p>
    <w:p w14:paraId="1B339018" w14:textId="77777777" w:rsidR="001D4353" w:rsidRPr="00470A9D" w:rsidRDefault="00A37F96">
      <w:pPr>
        <w:pStyle w:val="Vorgabetext"/>
        <w:ind w:left="0" w:right="3"/>
        <w:rPr>
          <w:lang w:val="fr-FR"/>
        </w:rPr>
      </w:pPr>
      <w:r w:rsidRPr="00470A9D">
        <w:rPr>
          <w:sz w:val="22"/>
          <w:szCs w:val="22"/>
          <w:lang w:val="fr-FR"/>
        </w:rPr>
        <w:t xml:space="preserve">E-mail: </w:t>
      </w:r>
      <w:hyperlink r:id="rId13" w:history="1">
        <w:r w:rsidRPr="00470A9D">
          <w:rPr>
            <w:rStyle w:val="Hyperlink"/>
            <w:sz w:val="22"/>
            <w:szCs w:val="22"/>
            <w:lang w:val="fr-FR"/>
          </w:rPr>
          <w:t>ohagenlocher@emag.com</w:t>
        </w:r>
      </w:hyperlink>
    </w:p>
    <w:p w14:paraId="242BB838" w14:textId="77777777" w:rsidR="001D4353" w:rsidRDefault="00191BC2">
      <w:pPr>
        <w:pStyle w:val="Vorgabetext"/>
        <w:ind w:left="0" w:right="3"/>
        <w:rPr>
          <w:lang w:val="it-IT"/>
        </w:rPr>
      </w:pPr>
      <w:hyperlink r:id="rId14" w:history="1">
        <w:r w:rsidR="006540D8" w:rsidRPr="002419F5">
          <w:rPr>
            <w:rStyle w:val="Hyperlink"/>
            <w:lang w:val="it-IT"/>
          </w:rPr>
          <w:t>www.emag.com</w:t>
        </w:r>
      </w:hyperlink>
    </w:p>
    <w:sectPr w:rsidR="001D4353" w:rsidSect="00E87389">
      <w:headerReference w:type="default" r:id="rId15"/>
      <w:pgSz w:w="11906" w:h="16838"/>
      <w:pgMar w:top="3056" w:right="2975" w:bottom="1134" w:left="1797" w:header="709" w:footer="709" w:gutter="0"/>
      <w:lnNumType w:countBy="10"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2E67E1" w14:textId="77777777" w:rsidR="00FF0376" w:rsidRDefault="00FF0376">
      <w:r>
        <w:separator/>
      </w:r>
    </w:p>
  </w:endnote>
  <w:endnote w:type="continuationSeparator" w:id="0">
    <w:p w14:paraId="4FF0F83D" w14:textId="77777777" w:rsidR="00FF0376" w:rsidRDefault="00FF03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ucida Grande">
    <w:altName w:val="Segoe UI"/>
    <w:charset w:val="00"/>
    <w:family w:val="swiss"/>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6BEE70" w14:textId="77777777" w:rsidR="00FF0376" w:rsidRDefault="00FF0376">
      <w:r>
        <w:separator/>
      </w:r>
    </w:p>
  </w:footnote>
  <w:footnote w:type="continuationSeparator" w:id="0">
    <w:p w14:paraId="523E6156" w14:textId="77777777" w:rsidR="00FF0376" w:rsidRDefault="00FF03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FCD3E" w14:textId="77777777" w:rsidR="001D4353" w:rsidRPr="00470A9D" w:rsidRDefault="00A37F96">
    <w:pPr>
      <w:pStyle w:val="Vorgabetext"/>
      <w:tabs>
        <w:tab w:val="left" w:pos="1418"/>
      </w:tabs>
      <w:ind w:left="0" w:right="-2552"/>
      <w:rPr>
        <w:b/>
        <w:bCs/>
        <w:sz w:val="36"/>
        <w:lang w:val="en-US"/>
      </w:rPr>
    </w:pPr>
    <w:r>
      <w:rPr>
        <w:noProof/>
        <w:sz w:val="36"/>
        <w:lang w:eastAsia="zh-CN"/>
      </w:rPr>
      <w:drawing>
        <wp:anchor distT="0" distB="0" distL="114300" distR="114300" simplePos="0" relativeHeight="251657728" behindDoc="1" locked="0" layoutInCell="1" allowOverlap="1" wp14:anchorId="116F52AB" wp14:editId="76C33293">
          <wp:simplePos x="0" y="0"/>
          <wp:positionH relativeFrom="column">
            <wp:posOffset>5029200</wp:posOffset>
          </wp:positionH>
          <wp:positionV relativeFrom="paragraph">
            <wp:posOffset>4445</wp:posOffset>
          </wp:positionV>
          <wp:extent cx="914400" cy="925830"/>
          <wp:effectExtent l="0" t="0" r="0" b="0"/>
          <wp:wrapNone/>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9258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70A9D">
      <w:rPr>
        <w:sz w:val="36"/>
        <w:lang w:val="en-US"/>
      </w:rPr>
      <w:t>Press release / Press release</w:t>
    </w:r>
    <w:r w:rsidRPr="00470A9D">
      <w:rPr>
        <w:sz w:val="36"/>
        <w:lang w:val="en-US"/>
      </w:rPr>
      <w:tab/>
    </w:r>
  </w:p>
  <w:p w14:paraId="03C1846A" w14:textId="77777777" w:rsidR="001D4353" w:rsidRPr="00470A9D" w:rsidRDefault="00A37F96">
    <w:pPr>
      <w:pStyle w:val="Vorgabetext"/>
      <w:tabs>
        <w:tab w:val="left" w:pos="-284"/>
        <w:tab w:val="left" w:pos="1418"/>
      </w:tabs>
      <w:ind w:left="0" w:right="-2552"/>
      <w:rPr>
        <w:lang w:val="en-US"/>
      </w:rPr>
    </w:pPr>
    <w:r w:rsidRPr="00470A9D">
      <w:rPr>
        <w:lang w:val="en-US"/>
      </w:rPr>
      <w:t>No.</w:t>
    </w:r>
    <w:r w:rsidR="006540D8" w:rsidRPr="00470A9D">
      <w:rPr>
        <w:lang w:val="en-US"/>
      </w:rPr>
      <w:tab/>
      <w:t>484</w:t>
    </w:r>
  </w:p>
  <w:p w14:paraId="32019586" w14:textId="514699A1" w:rsidR="001D4353" w:rsidRDefault="00470A9D">
    <w:pPr>
      <w:pStyle w:val="Vorgabetext"/>
      <w:tabs>
        <w:tab w:val="left" w:pos="1418"/>
      </w:tabs>
      <w:ind w:left="0" w:right="-2552"/>
      <w:rPr>
        <w:b/>
        <w:bCs/>
      </w:rPr>
    </w:pPr>
    <w:r w:rsidRPr="006540D8">
      <w:t>F</w:t>
    </w:r>
    <w:r w:rsidR="00B54AF8" w:rsidRPr="006540D8">
      <w:t>rom</w:t>
    </w:r>
    <w:r>
      <w:tab/>
    </w:r>
    <w:r w:rsidR="00A3755B">
      <w:t xml:space="preserve">September </w:t>
    </w:r>
    <w:r w:rsidR="00A37F96">
      <w:t>2024</w:t>
    </w:r>
  </w:p>
  <w:p w14:paraId="01D2064F" w14:textId="77777777" w:rsidR="001D4353" w:rsidRDefault="00A37F96">
    <w:pPr>
      <w:tabs>
        <w:tab w:val="left" w:pos="0"/>
        <w:tab w:val="left" w:pos="1418"/>
      </w:tabs>
      <w:jc w:val="both"/>
      <w:rPr>
        <w:rFonts w:cs="Arial"/>
      </w:rPr>
    </w:pPr>
    <w:r w:rsidRPr="006540D8">
      <w:rPr>
        <w:rFonts w:cs="Arial"/>
      </w:rPr>
      <w:t>Page</w:t>
    </w:r>
    <w:r w:rsidRPr="006540D8">
      <w:rPr>
        <w:rFonts w:cs="Arial"/>
      </w:rPr>
      <w:tab/>
    </w:r>
    <w:r w:rsidRPr="006540D8">
      <w:rPr>
        <w:rFonts w:cs="Arial"/>
        <w:b/>
        <w:bCs/>
      </w:rPr>
      <w:fldChar w:fldCharType="begin"/>
    </w:r>
    <w:r w:rsidRPr="006540D8">
      <w:rPr>
        <w:rFonts w:cs="Arial"/>
        <w:b/>
        <w:bCs/>
      </w:rPr>
      <w:instrText xml:space="preserve"> PAGE </w:instrText>
    </w:r>
    <w:r w:rsidRPr="006540D8">
      <w:rPr>
        <w:rFonts w:cs="Arial"/>
        <w:b/>
        <w:bCs/>
      </w:rPr>
      <w:fldChar w:fldCharType="separate"/>
    </w:r>
    <w:r w:rsidR="00BA27C0" w:rsidRPr="006540D8">
      <w:rPr>
        <w:rFonts w:cs="Arial"/>
        <w:b/>
        <w:bCs/>
        <w:noProof/>
      </w:rPr>
      <w:t>1</w:t>
    </w:r>
    <w:r w:rsidRPr="006540D8">
      <w:rPr>
        <w:rFonts w:cs="Arial"/>
        <w:b/>
        <w:bCs/>
      </w:rPr>
      <w:fldChar w:fldCharType="end"/>
    </w:r>
    <w:r w:rsidRPr="006540D8">
      <w:rPr>
        <w:rFonts w:cs="Arial"/>
        <w:b/>
        <w:bCs/>
      </w:rPr>
      <w:t xml:space="preserve"> of </w:t>
    </w:r>
    <w:r w:rsidRPr="006540D8">
      <w:rPr>
        <w:rFonts w:cs="Arial"/>
        <w:b/>
        <w:bCs/>
      </w:rPr>
      <w:fldChar w:fldCharType="begin"/>
    </w:r>
    <w:r w:rsidRPr="006540D8">
      <w:rPr>
        <w:rFonts w:cs="Arial"/>
        <w:b/>
        <w:bCs/>
      </w:rPr>
      <w:instrText xml:space="preserve"> NUMPAGES </w:instrText>
    </w:r>
    <w:r w:rsidRPr="006540D8">
      <w:rPr>
        <w:rFonts w:cs="Arial"/>
        <w:b/>
        <w:bCs/>
      </w:rPr>
      <w:fldChar w:fldCharType="separate"/>
    </w:r>
    <w:r w:rsidR="00BA27C0" w:rsidRPr="006540D8">
      <w:rPr>
        <w:rFonts w:cs="Arial"/>
        <w:b/>
        <w:bCs/>
        <w:noProof/>
      </w:rPr>
      <w:t>5</w:t>
    </w:r>
    <w:r w:rsidRPr="006540D8">
      <w:rPr>
        <w:rFonts w:cs="Arial"/>
        <w:b/>
        <w:bCs/>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B758623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9"/>
    <w:multiLevelType w:val="singleLevel"/>
    <w:tmpl w:val="D6586856"/>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0346CED"/>
    <w:multiLevelType w:val="hybridMultilevel"/>
    <w:tmpl w:val="FC7AA2C6"/>
    <w:lvl w:ilvl="0" w:tplc="422872DC">
      <w:start w:val="1"/>
      <w:numFmt w:val="decimal"/>
      <w:lvlText w:val="%1."/>
      <w:lvlJc w:val="left"/>
      <w:pPr>
        <w:ind w:left="833" w:hanging="360"/>
      </w:pPr>
      <w:rPr>
        <w:rFonts w:hint="default"/>
        <w:b/>
      </w:rPr>
    </w:lvl>
    <w:lvl w:ilvl="1" w:tplc="04070019" w:tentative="1">
      <w:start w:val="1"/>
      <w:numFmt w:val="lowerLetter"/>
      <w:lvlText w:val="%2."/>
      <w:lvlJc w:val="left"/>
      <w:pPr>
        <w:ind w:left="1553" w:hanging="360"/>
      </w:pPr>
    </w:lvl>
    <w:lvl w:ilvl="2" w:tplc="0407001B" w:tentative="1">
      <w:start w:val="1"/>
      <w:numFmt w:val="lowerRoman"/>
      <w:lvlText w:val="%3."/>
      <w:lvlJc w:val="right"/>
      <w:pPr>
        <w:ind w:left="2273" w:hanging="180"/>
      </w:pPr>
    </w:lvl>
    <w:lvl w:ilvl="3" w:tplc="0407000F" w:tentative="1">
      <w:start w:val="1"/>
      <w:numFmt w:val="decimal"/>
      <w:lvlText w:val="%4."/>
      <w:lvlJc w:val="left"/>
      <w:pPr>
        <w:ind w:left="2993" w:hanging="360"/>
      </w:pPr>
    </w:lvl>
    <w:lvl w:ilvl="4" w:tplc="04070019" w:tentative="1">
      <w:start w:val="1"/>
      <w:numFmt w:val="lowerLetter"/>
      <w:lvlText w:val="%5."/>
      <w:lvlJc w:val="left"/>
      <w:pPr>
        <w:ind w:left="3713" w:hanging="360"/>
      </w:pPr>
    </w:lvl>
    <w:lvl w:ilvl="5" w:tplc="0407001B" w:tentative="1">
      <w:start w:val="1"/>
      <w:numFmt w:val="lowerRoman"/>
      <w:lvlText w:val="%6."/>
      <w:lvlJc w:val="right"/>
      <w:pPr>
        <w:ind w:left="4433" w:hanging="180"/>
      </w:pPr>
    </w:lvl>
    <w:lvl w:ilvl="6" w:tplc="0407000F" w:tentative="1">
      <w:start w:val="1"/>
      <w:numFmt w:val="decimal"/>
      <w:lvlText w:val="%7."/>
      <w:lvlJc w:val="left"/>
      <w:pPr>
        <w:ind w:left="5153" w:hanging="360"/>
      </w:pPr>
    </w:lvl>
    <w:lvl w:ilvl="7" w:tplc="04070019" w:tentative="1">
      <w:start w:val="1"/>
      <w:numFmt w:val="lowerLetter"/>
      <w:lvlText w:val="%8."/>
      <w:lvlJc w:val="left"/>
      <w:pPr>
        <w:ind w:left="5873" w:hanging="360"/>
      </w:pPr>
    </w:lvl>
    <w:lvl w:ilvl="8" w:tplc="0407001B" w:tentative="1">
      <w:start w:val="1"/>
      <w:numFmt w:val="lowerRoman"/>
      <w:lvlText w:val="%9."/>
      <w:lvlJc w:val="right"/>
      <w:pPr>
        <w:ind w:left="6593" w:hanging="180"/>
      </w:pPr>
    </w:lvl>
  </w:abstractNum>
  <w:abstractNum w:abstractNumId="3" w15:restartNumberingAfterBreak="0">
    <w:nsid w:val="050A0856"/>
    <w:multiLevelType w:val="hybridMultilevel"/>
    <w:tmpl w:val="D8805CA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6133540"/>
    <w:multiLevelType w:val="hybridMultilevel"/>
    <w:tmpl w:val="460A4444"/>
    <w:lvl w:ilvl="0" w:tplc="04070001">
      <w:start w:val="1"/>
      <w:numFmt w:val="bullet"/>
      <w:lvlText w:val=""/>
      <w:lvlJc w:val="left"/>
      <w:pPr>
        <w:tabs>
          <w:tab w:val="num" w:pos="833"/>
        </w:tabs>
        <w:ind w:left="833" w:hanging="360"/>
      </w:pPr>
      <w:rPr>
        <w:rFonts w:ascii="Symbol" w:hAnsi="Symbol" w:hint="default"/>
      </w:rPr>
    </w:lvl>
    <w:lvl w:ilvl="1" w:tplc="04070003" w:tentative="1">
      <w:start w:val="1"/>
      <w:numFmt w:val="bullet"/>
      <w:lvlText w:val="o"/>
      <w:lvlJc w:val="left"/>
      <w:pPr>
        <w:tabs>
          <w:tab w:val="num" w:pos="1553"/>
        </w:tabs>
        <w:ind w:left="1553" w:hanging="360"/>
      </w:pPr>
      <w:rPr>
        <w:rFonts w:ascii="Courier New" w:hAnsi="Courier New" w:cs="Courier New" w:hint="default"/>
      </w:rPr>
    </w:lvl>
    <w:lvl w:ilvl="2" w:tplc="04070005" w:tentative="1">
      <w:start w:val="1"/>
      <w:numFmt w:val="bullet"/>
      <w:lvlText w:val=""/>
      <w:lvlJc w:val="left"/>
      <w:pPr>
        <w:tabs>
          <w:tab w:val="num" w:pos="2273"/>
        </w:tabs>
        <w:ind w:left="2273" w:hanging="360"/>
      </w:pPr>
      <w:rPr>
        <w:rFonts w:ascii="Wingdings" w:hAnsi="Wingdings" w:hint="default"/>
      </w:rPr>
    </w:lvl>
    <w:lvl w:ilvl="3" w:tplc="04070001" w:tentative="1">
      <w:start w:val="1"/>
      <w:numFmt w:val="bullet"/>
      <w:lvlText w:val=""/>
      <w:lvlJc w:val="left"/>
      <w:pPr>
        <w:tabs>
          <w:tab w:val="num" w:pos="2993"/>
        </w:tabs>
        <w:ind w:left="2993" w:hanging="360"/>
      </w:pPr>
      <w:rPr>
        <w:rFonts w:ascii="Symbol" w:hAnsi="Symbol" w:hint="default"/>
      </w:rPr>
    </w:lvl>
    <w:lvl w:ilvl="4" w:tplc="04070003" w:tentative="1">
      <w:start w:val="1"/>
      <w:numFmt w:val="bullet"/>
      <w:lvlText w:val="o"/>
      <w:lvlJc w:val="left"/>
      <w:pPr>
        <w:tabs>
          <w:tab w:val="num" w:pos="3713"/>
        </w:tabs>
        <w:ind w:left="3713" w:hanging="360"/>
      </w:pPr>
      <w:rPr>
        <w:rFonts w:ascii="Courier New" w:hAnsi="Courier New" w:cs="Courier New" w:hint="default"/>
      </w:rPr>
    </w:lvl>
    <w:lvl w:ilvl="5" w:tplc="04070005" w:tentative="1">
      <w:start w:val="1"/>
      <w:numFmt w:val="bullet"/>
      <w:lvlText w:val=""/>
      <w:lvlJc w:val="left"/>
      <w:pPr>
        <w:tabs>
          <w:tab w:val="num" w:pos="4433"/>
        </w:tabs>
        <w:ind w:left="4433" w:hanging="360"/>
      </w:pPr>
      <w:rPr>
        <w:rFonts w:ascii="Wingdings" w:hAnsi="Wingdings" w:hint="default"/>
      </w:rPr>
    </w:lvl>
    <w:lvl w:ilvl="6" w:tplc="04070001" w:tentative="1">
      <w:start w:val="1"/>
      <w:numFmt w:val="bullet"/>
      <w:lvlText w:val=""/>
      <w:lvlJc w:val="left"/>
      <w:pPr>
        <w:tabs>
          <w:tab w:val="num" w:pos="5153"/>
        </w:tabs>
        <w:ind w:left="5153" w:hanging="360"/>
      </w:pPr>
      <w:rPr>
        <w:rFonts w:ascii="Symbol" w:hAnsi="Symbol" w:hint="default"/>
      </w:rPr>
    </w:lvl>
    <w:lvl w:ilvl="7" w:tplc="04070003" w:tentative="1">
      <w:start w:val="1"/>
      <w:numFmt w:val="bullet"/>
      <w:lvlText w:val="o"/>
      <w:lvlJc w:val="left"/>
      <w:pPr>
        <w:tabs>
          <w:tab w:val="num" w:pos="5873"/>
        </w:tabs>
        <w:ind w:left="5873" w:hanging="360"/>
      </w:pPr>
      <w:rPr>
        <w:rFonts w:ascii="Courier New" w:hAnsi="Courier New" w:cs="Courier New" w:hint="default"/>
      </w:rPr>
    </w:lvl>
    <w:lvl w:ilvl="8" w:tplc="04070005" w:tentative="1">
      <w:start w:val="1"/>
      <w:numFmt w:val="bullet"/>
      <w:lvlText w:val=""/>
      <w:lvlJc w:val="left"/>
      <w:pPr>
        <w:tabs>
          <w:tab w:val="num" w:pos="6593"/>
        </w:tabs>
        <w:ind w:left="6593" w:hanging="360"/>
      </w:pPr>
      <w:rPr>
        <w:rFonts w:ascii="Wingdings" w:hAnsi="Wingdings" w:hint="default"/>
      </w:rPr>
    </w:lvl>
  </w:abstractNum>
  <w:abstractNum w:abstractNumId="5" w15:restartNumberingAfterBreak="0">
    <w:nsid w:val="0A712FAD"/>
    <w:multiLevelType w:val="hybridMultilevel"/>
    <w:tmpl w:val="95AA2AA8"/>
    <w:lvl w:ilvl="0" w:tplc="0407000F">
      <w:start w:val="1"/>
      <w:numFmt w:val="decimal"/>
      <w:lvlText w:val="%1."/>
      <w:lvlJc w:val="left"/>
      <w:pPr>
        <w:ind w:left="833" w:hanging="360"/>
      </w:pPr>
    </w:lvl>
    <w:lvl w:ilvl="1" w:tplc="04070019" w:tentative="1">
      <w:start w:val="1"/>
      <w:numFmt w:val="lowerLetter"/>
      <w:lvlText w:val="%2."/>
      <w:lvlJc w:val="left"/>
      <w:pPr>
        <w:ind w:left="1553" w:hanging="360"/>
      </w:pPr>
    </w:lvl>
    <w:lvl w:ilvl="2" w:tplc="0407001B" w:tentative="1">
      <w:start w:val="1"/>
      <w:numFmt w:val="lowerRoman"/>
      <w:lvlText w:val="%3."/>
      <w:lvlJc w:val="right"/>
      <w:pPr>
        <w:ind w:left="2273" w:hanging="180"/>
      </w:pPr>
    </w:lvl>
    <w:lvl w:ilvl="3" w:tplc="0407000F" w:tentative="1">
      <w:start w:val="1"/>
      <w:numFmt w:val="decimal"/>
      <w:lvlText w:val="%4."/>
      <w:lvlJc w:val="left"/>
      <w:pPr>
        <w:ind w:left="2993" w:hanging="360"/>
      </w:pPr>
    </w:lvl>
    <w:lvl w:ilvl="4" w:tplc="04070019" w:tentative="1">
      <w:start w:val="1"/>
      <w:numFmt w:val="lowerLetter"/>
      <w:lvlText w:val="%5."/>
      <w:lvlJc w:val="left"/>
      <w:pPr>
        <w:ind w:left="3713" w:hanging="360"/>
      </w:pPr>
    </w:lvl>
    <w:lvl w:ilvl="5" w:tplc="0407001B" w:tentative="1">
      <w:start w:val="1"/>
      <w:numFmt w:val="lowerRoman"/>
      <w:lvlText w:val="%6."/>
      <w:lvlJc w:val="right"/>
      <w:pPr>
        <w:ind w:left="4433" w:hanging="180"/>
      </w:pPr>
    </w:lvl>
    <w:lvl w:ilvl="6" w:tplc="0407000F" w:tentative="1">
      <w:start w:val="1"/>
      <w:numFmt w:val="decimal"/>
      <w:lvlText w:val="%7."/>
      <w:lvlJc w:val="left"/>
      <w:pPr>
        <w:ind w:left="5153" w:hanging="360"/>
      </w:pPr>
    </w:lvl>
    <w:lvl w:ilvl="7" w:tplc="04070019" w:tentative="1">
      <w:start w:val="1"/>
      <w:numFmt w:val="lowerLetter"/>
      <w:lvlText w:val="%8."/>
      <w:lvlJc w:val="left"/>
      <w:pPr>
        <w:ind w:left="5873" w:hanging="360"/>
      </w:pPr>
    </w:lvl>
    <w:lvl w:ilvl="8" w:tplc="0407001B" w:tentative="1">
      <w:start w:val="1"/>
      <w:numFmt w:val="lowerRoman"/>
      <w:lvlText w:val="%9."/>
      <w:lvlJc w:val="right"/>
      <w:pPr>
        <w:ind w:left="6593" w:hanging="180"/>
      </w:pPr>
    </w:lvl>
  </w:abstractNum>
  <w:abstractNum w:abstractNumId="6" w15:restartNumberingAfterBreak="0">
    <w:nsid w:val="0EA917E7"/>
    <w:multiLevelType w:val="hybridMultilevel"/>
    <w:tmpl w:val="1AEE6A00"/>
    <w:lvl w:ilvl="0" w:tplc="5206153C">
      <w:start w:val="1"/>
      <w:numFmt w:val="decimal"/>
      <w:lvlText w:val="%1."/>
      <w:lvlJc w:val="left"/>
      <w:pPr>
        <w:ind w:left="473" w:hanging="360"/>
      </w:pPr>
      <w:rPr>
        <w:rFonts w:hint="default"/>
        <w:b/>
      </w:rPr>
    </w:lvl>
    <w:lvl w:ilvl="1" w:tplc="04070019" w:tentative="1">
      <w:start w:val="1"/>
      <w:numFmt w:val="lowerLetter"/>
      <w:lvlText w:val="%2."/>
      <w:lvlJc w:val="left"/>
      <w:pPr>
        <w:ind w:left="1193" w:hanging="360"/>
      </w:pPr>
    </w:lvl>
    <w:lvl w:ilvl="2" w:tplc="0407001B" w:tentative="1">
      <w:start w:val="1"/>
      <w:numFmt w:val="lowerRoman"/>
      <w:lvlText w:val="%3."/>
      <w:lvlJc w:val="right"/>
      <w:pPr>
        <w:ind w:left="1913" w:hanging="180"/>
      </w:pPr>
    </w:lvl>
    <w:lvl w:ilvl="3" w:tplc="0407000F" w:tentative="1">
      <w:start w:val="1"/>
      <w:numFmt w:val="decimal"/>
      <w:lvlText w:val="%4."/>
      <w:lvlJc w:val="left"/>
      <w:pPr>
        <w:ind w:left="2633" w:hanging="360"/>
      </w:pPr>
    </w:lvl>
    <w:lvl w:ilvl="4" w:tplc="04070019" w:tentative="1">
      <w:start w:val="1"/>
      <w:numFmt w:val="lowerLetter"/>
      <w:lvlText w:val="%5."/>
      <w:lvlJc w:val="left"/>
      <w:pPr>
        <w:ind w:left="3353" w:hanging="360"/>
      </w:pPr>
    </w:lvl>
    <w:lvl w:ilvl="5" w:tplc="0407001B" w:tentative="1">
      <w:start w:val="1"/>
      <w:numFmt w:val="lowerRoman"/>
      <w:lvlText w:val="%6."/>
      <w:lvlJc w:val="right"/>
      <w:pPr>
        <w:ind w:left="4073" w:hanging="180"/>
      </w:pPr>
    </w:lvl>
    <w:lvl w:ilvl="6" w:tplc="0407000F" w:tentative="1">
      <w:start w:val="1"/>
      <w:numFmt w:val="decimal"/>
      <w:lvlText w:val="%7."/>
      <w:lvlJc w:val="left"/>
      <w:pPr>
        <w:ind w:left="4793" w:hanging="360"/>
      </w:pPr>
    </w:lvl>
    <w:lvl w:ilvl="7" w:tplc="04070019" w:tentative="1">
      <w:start w:val="1"/>
      <w:numFmt w:val="lowerLetter"/>
      <w:lvlText w:val="%8."/>
      <w:lvlJc w:val="left"/>
      <w:pPr>
        <w:ind w:left="5513" w:hanging="360"/>
      </w:pPr>
    </w:lvl>
    <w:lvl w:ilvl="8" w:tplc="0407001B" w:tentative="1">
      <w:start w:val="1"/>
      <w:numFmt w:val="lowerRoman"/>
      <w:lvlText w:val="%9."/>
      <w:lvlJc w:val="right"/>
      <w:pPr>
        <w:ind w:left="6233" w:hanging="180"/>
      </w:pPr>
    </w:lvl>
  </w:abstractNum>
  <w:abstractNum w:abstractNumId="7" w15:restartNumberingAfterBreak="0">
    <w:nsid w:val="1A1D7245"/>
    <w:multiLevelType w:val="hybridMultilevel"/>
    <w:tmpl w:val="36FCC41E"/>
    <w:lvl w:ilvl="0" w:tplc="4DDC5EEA">
      <w:start w:val="1"/>
      <w:numFmt w:val="bullet"/>
      <w:lvlText w:val="•"/>
      <w:lvlJc w:val="left"/>
      <w:pPr>
        <w:tabs>
          <w:tab w:val="num" w:pos="720"/>
        </w:tabs>
        <w:ind w:left="720" w:hanging="360"/>
      </w:pPr>
      <w:rPr>
        <w:rFonts w:ascii="Arial" w:hAnsi="Arial" w:hint="default"/>
      </w:rPr>
    </w:lvl>
    <w:lvl w:ilvl="1" w:tplc="C3DEBC6E">
      <w:start w:val="1"/>
      <w:numFmt w:val="bullet"/>
      <w:lvlText w:val="•"/>
      <w:lvlJc w:val="left"/>
      <w:pPr>
        <w:tabs>
          <w:tab w:val="num" w:pos="1440"/>
        </w:tabs>
        <w:ind w:left="1440" w:hanging="360"/>
      </w:pPr>
      <w:rPr>
        <w:rFonts w:ascii="Arial" w:hAnsi="Arial" w:hint="default"/>
      </w:rPr>
    </w:lvl>
    <w:lvl w:ilvl="2" w:tplc="570E087A" w:tentative="1">
      <w:start w:val="1"/>
      <w:numFmt w:val="bullet"/>
      <w:lvlText w:val="•"/>
      <w:lvlJc w:val="left"/>
      <w:pPr>
        <w:tabs>
          <w:tab w:val="num" w:pos="2160"/>
        </w:tabs>
        <w:ind w:left="2160" w:hanging="360"/>
      </w:pPr>
      <w:rPr>
        <w:rFonts w:ascii="Arial" w:hAnsi="Arial" w:hint="default"/>
      </w:rPr>
    </w:lvl>
    <w:lvl w:ilvl="3" w:tplc="B2A86A44" w:tentative="1">
      <w:start w:val="1"/>
      <w:numFmt w:val="bullet"/>
      <w:lvlText w:val="•"/>
      <w:lvlJc w:val="left"/>
      <w:pPr>
        <w:tabs>
          <w:tab w:val="num" w:pos="2880"/>
        </w:tabs>
        <w:ind w:left="2880" w:hanging="360"/>
      </w:pPr>
      <w:rPr>
        <w:rFonts w:ascii="Arial" w:hAnsi="Arial" w:hint="default"/>
      </w:rPr>
    </w:lvl>
    <w:lvl w:ilvl="4" w:tplc="2C5AC236" w:tentative="1">
      <w:start w:val="1"/>
      <w:numFmt w:val="bullet"/>
      <w:lvlText w:val="•"/>
      <w:lvlJc w:val="left"/>
      <w:pPr>
        <w:tabs>
          <w:tab w:val="num" w:pos="3600"/>
        </w:tabs>
        <w:ind w:left="3600" w:hanging="360"/>
      </w:pPr>
      <w:rPr>
        <w:rFonts w:ascii="Arial" w:hAnsi="Arial" w:hint="default"/>
      </w:rPr>
    </w:lvl>
    <w:lvl w:ilvl="5" w:tplc="42200FBE" w:tentative="1">
      <w:start w:val="1"/>
      <w:numFmt w:val="bullet"/>
      <w:lvlText w:val="•"/>
      <w:lvlJc w:val="left"/>
      <w:pPr>
        <w:tabs>
          <w:tab w:val="num" w:pos="4320"/>
        </w:tabs>
        <w:ind w:left="4320" w:hanging="360"/>
      </w:pPr>
      <w:rPr>
        <w:rFonts w:ascii="Arial" w:hAnsi="Arial" w:hint="default"/>
      </w:rPr>
    </w:lvl>
    <w:lvl w:ilvl="6" w:tplc="404401B2" w:tentative="1">
      <w:start w:val="1"/>
      <w:numFmt w:val="bullet"/>
      <w:lvlText w:val="•"/>
      <w:lvlJc w:val="left"/>
      <w:pPr>
        <w:tabs>
          <w:tab w:val="num" w:pos="5040"/>
        </w:tabs>
        <w:ind w:left="5040" w:hanging="360"/>
      </w:pPr>
      <w:rPr>
        <w:rFonts w:ascii="Arial" w:hAnsi="Arial" w:hint="default"/>
      </w:rPr>
    </w:lvl>
    <w:lvl w:ilvl="7" w:tplc="6A36F096" w:tentative="1">
      <w:start w:val="1"/>
      <w:numFmt w:val="bullet"/>
      <w:lvlText w:val="•"/>
      <w:lvlJc w:val="left"/>
      <w:pPr>
        <w:tabs>
          <w:tab w:val="num" w:pos="5760"/>
        </w:tabs>
        <w:ind w:left="5760" w:hanging="360"/>
      </w:pPr>
      <w:rPr>
        <w:rFonts w:ascii="Arial" w:hAnsi="Arial" w:hint="default"/>
      </w:rPr>
    </w:lvl>
    <w:lvl w:ilvl="8" w:tplc="3A08D1F6"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1EC80CEE"/>
    <w:multiLevelType w:val="hybridMultilevel"/>
    <w:tmpl w:val="60FC051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20936714"/>
    <w:multiLevelType w:val="hybridMultilevel"/>
    <w:tmpl w:val="7E5E3E8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2EE0735F"/>
    <w:multiLevelType w:val="hybridMultilevel"/>
    <w:tmpl w:val="8CBC913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30130A13"/>
    <w:multiLevelType w:val="hybridMultilevel"/>
    <w:tmpl w:val="57E4363C"/>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1A00A37"/>
    <w:multiLevelType w:val="hybridMultilevel"/>
    <w:tmpl w:val="2ED4FE8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43503FB"/>
    <w:multiLevelType w:val="hybridMultilevel"/>
    <w:tmpl w:val="B59C919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53116FB7"/>
    <w:multiLevelType w:val="hybridMultilevel"/>
    <w:tmpl w:val="4238CC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5778658A"/>
    <w:multiLevelType w:val="hybridMultilevel"/>
    <w:tmpl w:val="6C0EE70E"/>
    <w:lvl w:ilvl="0" w:tplc="04070001">
      <w:start w:val="1"/>
      <w:numFmt w:val="bullet"/>
      <w:lvlText w:val=""/>
      <w:lvlJc w:val="left"/>
      <w:pPr>
        <w:tabs>
          <w:tab w:val="num" w:pos="833"/>
        </w:tabs>
        <w:ind w:left="833" w:hanging="360"/>
      </w:pPr>
      <w:rPr>
        <w:rFonts w:ascii="Symbol" w:hAnsi="Symbol" w:hint="default"/>
      </w:rPr>
    </w:lvl>
    <w:lvl w:ilvl="1" w:tplc="04070003" w:tentative="1">
      <w:start w:val="1"/>
      <w:numFmt w:val="bullet"/>
      <w:lvlText w:val="o"/>
      <w:lvlJc w:val="left"/>
      <w:pPr>
        <w:tabs>
          <w:tab w:val="num" w:pos="1553"/>
        </w:tabs>
        <w:ind w:left="1553" w:hanging="360"/>
      </w:pPr>
      <w:rPr>
        <w:rFonts w:ascii="Courier New" w:hAnsi="Courier New" w:cs="Courier New" w:hint="default"/>
      </w:rPr>
    </w:lvl>
    <w:lvl w:ilvl="2" w:tplc="04070005" w:tentative="1">
      <w:start w:val="1"/>
      <w:numFmt w:val="bullet"/>
      <w:lvlText w:val=""/>
      <w:lvlJc w:val="left"/>
      <w:pPr>
        <w:tabs>
          <w:tab w:val="num" w:pos="2273"/>
        </w:tabs>
        <w:ind w:left="2273" w:hanging="360"/>
      </w:pPr>
      <w:rPr>
        <w:rFonts w:ascii="Wingdings" w:hAnsi="Wingdings" w:hint="default"/>
      </w:rPr>
    </w:lvl>
    <w:lvl w:ilvl="3" w:tplc="04070001" w:tentative="1">
      <w:start w:val="1"/>
      <w:numFmt w:val="bullet"/>
      <w:lvlText w:val=""/>
      <w:lvlJc w:val="left"/>
      <w:pPr>
        <w:tabs>
          <w:tab w:val="num" w:pos="2993"/>
        </w:tabs>
        <w:ind w:left="2993" w:hanging="360"/>
      </w:pPr>
      <w:rPr>
        <w:rFonts w:ascii="Symbol" w:hAnsi="Symbol" w:hint="default"/>
      </w:rPr>
    </w:lvl>
    <w:lvl w:ilvl="4" w:tplc="04070003" w:tentative="1">
      <w:start w:val="1"/>
      <w:numFmt w:val="bullet"/>
      <w:lvlText w:val="o"/>
      <w:lvlJc w:val="left"/>
      <w:pPr>
        <w:tabs>
          <w:tab w:val="num" w:pos="3713"/>
        </w:tabs>
        <w:ind w:left="3713" w:hanging="360"/>
      </w:pPr>
      <w:rPr>
        <w:rFonts w:ascii="Courier New" w:hAnsi="Courier New" w:cs="Courier New" w:hint="default"/>
      </w:rPr>
    </w:lvl>
    <w:lvl w:ilvl="5" w:tplc="04070005" w:tentative="1">
      <w:start w:val="1"/>
      <w:numFmt w:val="bullet"/>
      <w:lvlText w:val=""/>
      <w:lvlJc w:val="left"/>
      <w:pPr>
        <w:tabs>
          <w:tab w:val="num" w:pos="4433"/>
        </w:tabs>
        <w:ind w:left="4433" w:hanging="360"/>
      </w:pPr>
      <w:rPr>
        <w:rFonts w:ascii="Wingdings" w:hAnsi="Wingdings" w:hint="default"/>
      </w:rPr>
    </w:lvl>
    <w:lvl w:ilvl="6" w:tplc="04070001" w:tentative="1">
      <w:start w:val="1"/>
      <w:numFmt w:val="bullet"/>
      <w:lvlText w:val=""/>
      <w:lvlJc w:val="left"/>
      <w:pPr>
        <w:tabs>
          <w:tab w:val="num" w:pos="5153"/>
        </w:tabs>
        <w:ind w:left="5153" w:hanging="360"/>
      </w:pPr>
      <w:rPr>
        <w:rFonts w:ascii="Symbol" w:hAnsi="Symbol" w:hint="default"/>
      </w:rPr>
    </w:lvl>
    <w:lvl w:ilvl="7" w:tplc="04070003" w:tentative="1">
      <w:start w:val="1"/>
      <w:numFmt w:val="bullet"/>
      <w:lvlText w:val="o"/>
      <w:lvlJc w:val="left"/>
      <w:pPr>
        <w:tabs>
          <w:tab w:val="num" w:pos="5873"/>
        </w:tabs>
        <w:ind w:left="5873" w:hanging="360"/>
      </w:pPr>
      <w:rPr>
        <w:rFonts w:ascii="Courier New" w:hAnsi="Courier New" w:cs="Courier New" w:hint="default"/>
      </w:rPr>
    </w:lvl>
    <w:lvl w:ilvl="8" w:tplc="04070005" w:tentative="1">
      <w:start w:val="1"/>
      <w:numFmt w:val="bullet"/>
      <w:lvlText w:val=""/>
      <w:lvlJc w:val="left"/>
      <w:pPr>
        <w:tabs>
          <w:tab w:val="num" w:pos="6593"/>
        </w:tabs>
        <w:ind w:left="6593" w:hanging="360"/>
      </w:pPr>
      <w:rPr>
        <w:rFonts w:ascii="Wingdings" w:hAnsi="Wingdings" w:hint="default"/>
      </w:rPr>
    </w:lvl>
  </w:abstractNum>
  <w:abstractNum w:abstractNumId="16" w15:restartNumberingAfterBreak="0">
    <w:nsid w:val="5BE80A85"/>
    <w:multiLevelType w:val="multilevel"/>
    <w:tmpl w:val="F2402840"/>
    <w:lvl w:ilvl="0">
      <w:numFmt w:val="bullet"/>
      <w:lvlText w:val="-"/>
      <w:lvlJc w:val="left"/>
      <w:pPr>
        <w:tabs>
          <w:tab w:val="num" w:pos="1065"/>
        </w:tabs>
        <w:ind w:left="1065" w:hanging="705"/>
      </w:pPr>
      <w:rPr>
        <w:rFonts w:ascii="Arial" w:eastAsia="Times New Roman" w:hAnsi="Arial" w:cs="Aria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C42218F"/>
    <w:multiLevelType w:val="hybridMultilevel"/>
    <w:tmpl w:val="539ACF98"/>
    <w:lvl w:ilvl="0" w:tplc="04070001">
      <w:start w:val="1"/>
      <w:numFmt w:val="bullet"/>
      <w:lvlText w:val=""/>
      <w:lvlJc w:val="left"/>
      <w:pPr>
        <w:ind w:left="1028" w:hanging="360"/>
      </w:pPr>
      <w:rPr>
        <w:rFonts w:ascii="Symbol" w:hAnsi="Symbol" w:hint="default"/>
      </w:rPr>
    </w:lvl>
    <w:lvl w:ilvl="1" w:tplc="04070003" w:tentative="1">
      <w:start w:val="1"/>
      <w:numFmt w:val="bullet"/>
      <w:lvlText w:val="o"/>
      <w:lvlJc w:val="left"/>
      <w:pPr>
        <w:ind w:left="1748" w:hanging="360"/>
      </w:pPr>
      <w:rPr>
        <w:rFonts w:ascii="Courier New" w:hAnsi="Courier New" w:cs="Courier New" w:hint="default"/>
      </w:rPr>
    </w:lvl>
    <w:lvl w:ilvl="2" w:tplc="04070005" w:tentative="1">
      <w:start w:val="1"/>
      <w:numFmt w:val="bullet"/>
      <w:lvlText w:val=""/>
      <w:lvlJc w:val="left"/>
      <w:pPr>
        <w:ind w:left="2468" w:hanging="360"/>
      </w:pPr>
      <w:rPr>
        <w:rFonts w:ascii="Wingdings" w:hAnsi="Wingdings" w:hint="default"/>
      </w:rPr>
    </w:lvl>
    <w:lvl w:ilvl="3" w:tplc="04070001" w:tentative="1">
      <w:start w:val="1"/>
      <w:numFmt w:val="bullet"/>
      <w:lvlText w:val=""/>
      <w:lvlJc w:val="left"/>
      <w:pPr>
        <w:ind w:left="3188" w:hanging="360"/>
      </w:pPr>
      <w:rPr>
        <w:rFonts w:ascii="Symbol" w:hAnsi="Symbol" w:hint="default"/>
      </w:rPr>
    </w:lvl>
    <w:lvl w:ilvl="4" w:tplc="04070003" w:tentative="1">
      <w:start w:val="1"/>
      <w:numFmt w:val="bullet"/>
      <w:lvlText w:val="o"/>
      <w:lvlJc w:val="left"/>
      <w:pPr>
        <w:ind w:left="3908" w:hanging="360"/>
      </w:pPr>
      <w:rPr>
        <w:rFonts w:ascii="Courier New" w:hAnsi="Courier New" w:cs="Courier New" w:hint="default"/>
      </w:rPr>
    </w:lvl>
    <w:lvl w:ilvl="5" w:tplc="04070005" w:tentative="1">
      <w:start w:val="1"/>
      <w:numFmt w:val="bullet"/>
      <w:lvlText w:val=""/>
      <w:lvlJc w:val="left"/>
      <w:pPr>
        <w:ind w:left="4628" w:hanging="360"/>
      </w:pPr>
      <w:rPr>
        <w:rFonts w:ascii="Wingdings" w:hAnsi="Wingdings" w:hint="default"/>
      </w:rPr>
    </w:lvl>
    <w:lvl w:ilvl="6" w:tplc="04070001" w:tentative="1">
      <w:start w:val="1"/>
      <w:numFmt w:val="bullet"/>
      <w:lvlText w:val=""/>
      <w:lvlJc w:val="left"/>
      <w:pPr>
        <w:ind w:left="5348" w:hanging="360"/>
      </w:pPr>
      <w:rPr>
        <w:rFonts w:ascii="Symbol" w:hAnsi="Symbol" w:hint="default"/>
      </w:rPr>
    </w:lvl>
    <w:lvl w:ilvl="7" w:tplc="04070003" w:tentative="1">
      <w:start w:val="1"/>
      <w:numFmt w:val="bullet"/>
      <w:lvlText w:val="o"/>
      <w:lvlJc w:val="left"/>
      <w:pPr>
        <w:ind w:left="6068" w:hanging="360"/>
      </w:pPr>
      <w:rPr>
        <w:rFonts w:ascii="Courier New" w:hAnsi="Courier New" w:cs="Courier New" w:hint="default"/>
      </w:rPr>
    </w:lvl>
    <w:lvl w:ilvl="8" w:tplc="04070005" w:tentative="1">
      <w:start w:val="1"/>
      <w:numFmt w:val="bullet"/>
      <w:lvlText w:val=""/>
      <w:lvlJc w:val="left"/>
      <w:pPr>
        <w:ind w:left="6788" w:hanging="360"/>
      </w:pPr>
      <w:rPr>
        <w:rFonts w:ascii="Wingdings" w:hAnsi="Wingdings" w:hint="default"/>
      </w:rPr>
    </w:lvl>
  </w:abstractNum>
  <w:abstractNum w:abstractNumId="18" w15:restartNumberingAfterBreak="0">
    <w:nsid w:val="5C9B7D76"/>
    <w:multiLevelType w:val="hybridMultilevel"/>
    <w:tmpl w:val="F2402840"/>
    <w:lvl w:ilvl="0" w:tplc="D572135C">
      <w:numFmt w:val="bullet"/>
      <w:lvlText w:val="-"/>
      <w:lvlJc w:val="left"/>
      <w:pPr>
        <w:tabs>
          <w:tab w:val="num" w:pos="1065"/>
        </w:tabs>
        <w:ind w:left="1065" w:hanging="705"/>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D485185"/>
    <w:multiLevelType w:val="hybridMultilevel"/>
    <w:tmpl w:val="22EE6C1E"/>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60D9312B"/>
    <w:multiLevelType w:val="hybridMultilevel"/>
    <w:tmpl w:val="105610B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617813B2"/>
    <w:multiLevelType w:val="hybridMultilevel"/>
    <w:tmpl w:val="B378A4A4"/>
    <w:lvl w:ilvl="0" w:tplc="04070001">
      <w:start w:val="1"/>
      <w:numFmt w:val="bullet"/>
      <w:lvlText w:val=""/>
      <w:lvlJc w:val="left"/>
      <w:pPr>
        <w:tabs>
          <w:tab w:val="num" w:pos="833"/>
        </w:tabs>
        <w:ind w:left="833" w:hanging="360"/>
      </w:pPr>
      <w:rPr>
        <w:rFonts w:ascii="Symbol" w:hAnsi="Symbol" w:hint="default"/>
      </w:rPr>
    </w:lvl>
    <w:lvl w:ilvl="1" w:tplc="04070003" w:tentative="1">
      <w:start w:val="1"/>
      <w:numFmt w:val="bullet"/>
      <w:lvlText w:val="o"/>
      <w:lvlJc w:val="left"/>
      <w:pPr>
        <w:tabs>
          <w:tab w:val="num" w:pos="1553"/>
        </w:tabs>
        <w:ind w:left="1553" w:hanging="360"/>
      </w:pPr>
      <w:rPr>
        <w:rFonts w:ascii="Courier New" w:hAnsi="Courier New" w:cs="Courier New" w:hint="default"/>
      </w:rPr>
    </w:lvl>
    <w:lvl w:ilvl="2" w:tplc="04070005" w:tentative="1">
      <w:start w:val="1"/>
      <w:numFmt w:val="bullet"/>
      <w:lvlText w:val=""/>
      <w:lvlJc w:val="left"/>
      <w:pPr>
        <w:tabs>
          <w:tab w:val="num" w:pos="2273"/>
        </w:tabs>
        <w:ind w:left="2273" w:hanging="360"/>
      </w:pPr>
      <w:rPr>
        <w:rFonts w:ascii="Wingdings" w:hAnsi="Wingdings" w:hint="default"/>
      </w:rPr>
    </w:lvl>
    <w:lvl w:ilvl="3" w:tplc="04070001" w:tentative="1">
      <w:start w:val="1"/>
      <w:numFmt w:val="bullet"/>
      <w:lvlText w:val=""/>
      <w:lvlJc w:val="left"/>
      <w:pPr>
        <w:tabs>
          <w:tab w:val="num" w:pos="2993"/>
        </w:tabs>
        <w:ind w:left="2993" w:hanging="360"/>
      </w:pPr>
      <w:rPr>
        <w:rFonts w:ascii="Symbol" w:hAnsi="Symbol" w:hint="default"/>
      </w:rPr>
    </w:lvl>
    <w:lvl w:ilvl="4" w:tplc="04070003" w:tentative="1">
      <w:start w:val="1"/>
      <w:numFmt w:val="bullet"/>
      <w:lvlText w:val="o"/>
      <w:lvlJc w:val="left"/>
      <w:pPr>
        <w:tabs>
          <w:tab w:val="num" w:pos="3713"/>
        </w:tabs>
        <w:ind w:left="3713" w:hanging="360"/>
      </w:pPr>
      <w:rPr>
        <w:rFonts w:ascii="Courier New" w:hAnsi="Courier New" w:cs="Courier New" w:hint="default"/>
      </w:rPr>
    </w:lvl>
    <w:lvl w:ilvl="5" w:tplc="04070005" w:tentative="1">
      <w:start w:val="1"/>
      <w:numFmt w:val="bullet"/>
      <w:lvlText w:val=""/>
      <w:lvlJc w:val="left"/>
      <w:pPr>
        <w:tabs>
          <w:tab w:val="num" w:pos="4433"/>
        </w:tabs>
        <w:ind w:left="4433" w:hanging="360"/>
      </w:pPr>
      <w:rPr>
        <w:rFonts w:ascii="Wingdings" w:hAnsi="Wingdings" w:hint="default"/>
      </w:rPr>
    </w:lvl>
    <w:lvl w:ilvl="6" w:tplc="04070001" w:tentative="1">
      <w:start w:val="1"/>
      <w:numFmt w:val="bullet"/>
      <w:lvlText w:val=""/>
      <w:lvlJc w:val="left"/>
      <w:pPr>
        <w:tabs>
          <w:tab w:val="num" w:pos="5153"/>
        </w:tabs>
        <w:ind w:left="5153" w:hanging="360"/>
      </w:pPr>
      <w:rPr>
        <w:rFonts w:ascii="Symbol" w:hAnsi="Symbol" w:hint="default"/>
      </w:rPr>
    </w:lvl>
    <w:lvl w:ilvl="7" w:tplc="04070003" w:tentative="1">
      <w:start w:val="1"/>
      <w:numFmt w:val="bullet"/>
      <w:lvlText w:val="o"/>
      <w:lvlJc w:val="left"/>
      <w:pPr>
        <w:tabs>
          <w:tab w:val="num" w:pos="5873"/>
        </w:tabs>
        <w:ind w:left="5873" w:hanging="360"/>
      </w:pPr>
      <w:rPr>
        <w:rFonts w:ascii="Courier New" w:hAnsi="Courier New" w:cs="Courier New" w:hint="default"/>
      </w:rPr>
    </w:lvl>
    <w:lvl w:ilvl="8" w:tplc="04070005" w:tentative="1">
      <w:start w:val="1"/>
      <w:numFmt w:val="bullet"/>
      <w:lvlText w:val=""/>
      <w:lvlJc w:val="left"/>
      <w:pPr>
        <w:tabs>
          <w:tab w:val="num" w:pos="6593"/>
        </w:tabs>
        <w:ind w:left="6593" w:hanging="360"/>
      </w:pPr>
      <w:rPr>
        <w:rFonts w:ascii="Wingdings" w:hAnsi="Wingdings" w:hint="default"/>
      </w:rPr>
    </w:lvl>
  </w:abstractNum>
  <w:abstractNum w:abstractNumId="22" w15:restartNumberingAfterBreak="0">
    <w:nsid w:val="7A4D2A3A"/>
    <w:multiLevelType w:val="multilevel"/>
    <w:tmpl w:val="57E4363C"/>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16cid:durableId="446776714">
    <w:abstractNumId w:val="3"/>
  </w:num>
  <w:num w:numId="2" w16cid:durableId="1517382224">
    <w:abstractNumId w:val="18"/>
  </w:num>
  <w:num w:numId="3" w16cid:durableId="1296372194">
    <w:abstractNumId w:val="16"/>
  </w:num>
  <w:num w:numId="4" w16cid:durableId="1566450419">
    <w:abstractNumId w:val="11"/>
  </w:num>
  <w:num w:numId="5" w16cid:durableId="1896237148">
    <w:abstractNumId w:val="22"/>
  </w:num>
  <w:num w:numId="6" w16cid:durableId="194512353">
    <w:abstractNumId w:val="12"/>
  </w:num>
  <w:num w:numId="7" w16cid:durableId="1057316571">
    <w:abstractNumId w:val="4"/>
  </w:num>
  <w:num w:numId="8" w16cid:durableId="2006663708">
    <w:abstractNumId w:val="15"/>
  </w:num>
  <w:num w:numId="9" w16cid:durableId="61411077">
    <w:abstractNumId w:val="21"/>
  </w:num>
  <w:num w:numId="10" w16cid:durableId="786195636">
    <w:abstractNumId w:val="5"/>
  </w:num>
  <w:num w:numId="11" w16cid:durableId="757796910">
    <w:abstractNumId w:val="6"/>
  </w:num>
  <w:num w:numId="12" w16cid:durableId="231236717">
    <w:abstractNumId w:val="1"/>
  </w:num>
  <w:num w:numId="13" w16cid:durableId="50541159">
    <w:abstractNumId w:val="14"/>
  </w:num>
  <w:num w:numId="14" w16cid:durableId="809398827">
    <w:abstractNumId w:val="2"/>
  </w:num>
  <w:num w:numId="15" w16cid:durableId="1315724013">
    <w:abstractNumId w:val="0"/>
  </w:num>
  <w:num w:numId="16" w16cid:durableId="118309055">
    <w:abstractNumId w:val="10"/>
  </w:num>
  <w:num w:numId="17" w16cid:durableId="1043477876">
    <w:abstractNumId w:val="19"/>
  </w:num>
  <w:num w:numId="18" w16cid:durableId="1208838885">
    <w:abstractNumId w:val="20"/>
  </w:num>
  <w:num w:numId="19" w16cid:durableId="1874801609">
    <w:abstractNumId w:val="9"/>
  </w:num>
  <w:num w:numId="20" w16cid:durableId="6299764">
    <w:abstractNumId w:val="7"/>
  </w:num>
  <w:num w:numId="21" w16cid:durableId="1405297424">
    <w:abstractNumId w:val="17"/>
  </w:num>
  <w:num w:numId="22" w16cid:durableId="1188913332">
    <w:abstractNumId w:val="8"/>
  </w:num>
  <w:num w:numId="23" w16cid:durableId="119337462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405A"/>
    <w:rsid w:val="000000B3"/>
    <w:rsid w:val="000007A6"/>
    <w:rsid w:val="000021BC"/>
    <w:rsid w:val="00002D7E"/>
    <w:rsid w:val="00002EC3"/>
    <w:rsid w:val="000032E1"/>
    <w:rsid w:val="000033EA"/>
    <w:rsid w:val="00003480"/>
    <w:rsid w:val="000035EB"/>
    <w:rsid w:val="0000368C"/>
    <w:rsid w:val="000036C9"/>
    <w:rsid w:val="00003DE6"/>
    <w:rsid w:val="00004583"/>
    <w:rsid w:val="000046E2"/>
    <w:rsid w:val="00004A47"/>
    <w:rsid w:val="00004CBF"/>
    <w:rsid w:val="00004DBE"/>
    <w:rsid w:val="00005529"/>
    <w:rsid w:val="000055F6"/>
    <w:rsid w:val="00005618"/>
    <w:rsid w:val="000056B5"/>
    <w:rsid w:val="00005972"/>
    <w:rsid w:val="00006287"/>
    <w:rsid w:val="00006697"/>
    <w:rsid w:val="00006748"/>
    <w:rsid w:val="0000704E"/>
    <w:rsid w:val="00007288"/>
    <w:rsid w:val="00007549"/>
    <w:rsid w:val="0000797D"/>
    <w:rsid w:val="00007E48"/>
    <w:rsid w:val="00010433"/>
    <w:rsid w:val="00010487"/>
    <w:rsid w:val="00010669"/>
    <w:rsid w:val="00010749"/>
    <w:rsid w:val="00010CBC"/>
    <w:rsid w:val="00010E45"/>
    <w:rsid w:val="000113DA"/>
    <w:rsid w:val="000118F1"/>
    <w:rsid w:val="00011C1C"/>
    <w:rsid w:val="00011C73"/>
    <w:rsid w:val="000120FB"/>
    <w:rsid w:val="00012719"/>
    <w:rsid w:val="00012729"/>
    <w:rsid w:val="00012847"/>
    <w:rsid w:val="00012904"/>
    <w:rsid w:val="00012DEB"/>
    <w:rsid w:val="00012E62"/>
    <w:rsid w:val="000130BC"/>
    <w:rsid w:val="0001366E"/>
    <w:rsid w:val="00013877"/>
    <w:rsid w:val="00013D95"/>
    <w:rsid w:val="000145A7"/>
    <w:rsid w:val="00014A5F"/>
    <w:rsid w:val="00014DB9"/>
    <w:rsid w:val="00015035"/>
    <w:rsid w:val="0001533A"/>
    <w:rsid w:val="000155B1"/>
    <w:rsid w:val="00016174"/>
    <w:rsid w:val="000172E0"/>
    <w:rsid w:val="000172F6"/>
    <w:rsid w:val="000173A4"/>
    <w:rsid w:val="000178C1"/>
    <w:rsid w:val="00017CAB"/>
    <w:rsid w:val="000201C8"/>
    <w:rsid w:val="000207C0"/>
    <w:rsid w:val="00021B53"/>
    <w:rsid w:val="00021EAE"/>
    <w:rsid w:val="000220E5"/>
    <w:rsid w:val="0002277B"/>
    <w:rsid w:val="00022B34"/>
    <w:rsid w:val="0002309D"/>
    <w:rsid w:val="00023237"/>
    <w:rsid w:val="0002375E"/>
    <w:rsid w:val="0002377C"/>
    <w:rsid w:val="000239D7"/>
    <w:rsid w:val="00023DD3"/>
    <w:rsid w:val="00024179"/>
    <w:rsid w:val="000242CE"/>
    <w:rsid w:val="000245F8"/>
    <w:rsid w:val="000248FB"/>
    <w:rsid w:val="00024B23"/>
    <w:rsid w:val="00024C17"/>
    <w:rsid w:val="00024EA1"/>
    <w:rsid w:val="000250BB"/>
    <w:rsid w:val="00025FAE"/>
    <w:rsid w:val="000260A7"/>
    <w:rsid w:val="000263D9"/>
    <w:rsid w:val="00026745"/>
    <w:rsid w:val="00027331"/>
    <w:rsid w:val="0002782D"/>
    <w:rsid w:val="00027EC2"/>
    <w:rsid w:val="00027F25"/>
    <w:rsid w:val="000301C6"/>
    <w:rsid w:val="00030928"/>
    <w:rsid w:val="00030EF1"/>
    <w:rsid w:val="0003111C"/>
    <w:rsid w:val="00031295"/>
    <w:rsid w:val="00031541"/>
    <w:rsid w:val="00031B72"/>
    <w:rsid w:val="00031C32"/>
    <w:rsid w:val="00031E22"/>
    <w:rsid w:val="000322EA"/>
    <w:rsid w:val="000324EA"/>
    <w:rsid w:val="00032AB9"/>
    <w:rsid w:val="00032BDC"/>
    <w:rsid w:val="00033321"/>
    <w:rsid w:val="0003348B"/>
    <w:rsid w:val="0003352E"/>
    <w:rsid w:val="00033AEF"/>
    <w:rsid w:val="00033FDC"/>
    <w:rsid w:val="00034628"/>
    <w:rsid w:val="00034872"/>
    <w:rsid w:val="00035CA1"/>
    <w:rsid w:val="00035F34"/>
    <w:rsid w:val="00036310"/>
    <w:rsid w:val="000364C5"/>
    <w:rsid w:val="00036A7D"/>
    <w:rsid w:val="0003737B"/>
    <w:rsid w:val="000374A3"/>
    <w:rsid w:val="000375AD"/>
    <w:rsid w:val="00037656"/>
    <w:rsid w:val="000379DD"/>
    <w:rsid w:val="00037EAF"/>
    <w:rsid w:val="00037FCA"/>
    <w:rsid w:val="0004025C"/>
    <w:rsid w:val="000406E1"/>
    <w:rsid w:val="000407BB"/>
    <w:rsid w:val="00040B62"/>
    <w:rsid w:val="00040FB1"/>
    <w:rsid w:val="00041259"/>
    <w:rsid w:val="000412BD"/>
    <w:rsid w:val="00041D2E"/>
    <w:rsid w:val="00041E66"/>
    <w:rsid w:val="000420B9"/>
    <w:rsid w:val="00042277"/>
    <w:rsid w:val="000423FD"/>
    <w:rsid w:val="00042906"/>
    <w:rsid w:val="00042DB6"/>
    <w:rsid w:val="0004316C"/>
    <w:rsid w:val="00043671"/>
    <w:rsid w:val="00044635"/>
    <w:rsid w:val="000446A4"/>
    <w:rsid w:val="00044707"/>
    <w:rsid w:val="00044BEE"/>
    <w:rsid w:val="00044F71"/>
    <w:rsid w:val="000454CF"/>
    <w:rsid w:val="00045F8F"/>
    <w:rsid w:val="00046430"/>
    <w:rsid w:val="00046824"/>
    <w:rsid w:val="000468E8"/>
    <w:rsid w:val="00046B2D"/>
    <w:rsid w:val="00046C99"/>
    <w:rsid w:val="00047036"/>
    <w:rsid w:val="000474EC"/>
    <w:rsid w:val="00047623"/>
    <w:rsid w:val="000476EE"/>
    <w:rsid w:val="00047A09"/>
    <w:rsid w:val="00047CA2"/>
    <w:rsid w:val="00050296"/>
    <w:rsid w:val="000502F7"/>
    <w:rsid w:val="000503F0"/>
    <w:rsid w:val="000506BE"/>
    <w:rsid w:val="000507B4"/>
    <w:rsid w:val="00050A30"/>
    <w:rsid w:val="00050A73"/>
    <w:rsid w:val="00050C85"/>
    <w:rsid w:val="0005112B"/>
    <w:rsid w:val="00051346"/>
    <w:rsid w:val="000513E1"/>
    <w:rsid w:val="000515CD"/>
    <w:rsid w:val="0005166D"/>
    <w:rsid w:val="00051BEA"/>
    <w:rsid w:val="00051C91"/>
    <w:rsid w:val="00051F97"/>
    <w:rsid w:val="00051FAE"/>
    <w:rsid w:val="00052196"/>
    <w:rsid w:val="0005284A"/>
    <w:rsid w:val="00053258"/>
    <w:rsid w:val="00053544"/>
    <w:rsid w:val="00053C54"/>
    <w:rsid w:val="0005407B"/>
    <w:rsid w:val="0005454F"/>
    <w:rsid w:val="00054976"/>
    <w:rsid w:val="000549D6"/>
    <w:rsid w:val="00054D40"/>
    <w:rsid w:val="00055A95"/>
    <w:rsid w:val="00055DDE"/>
    <w:rsid w:val="0005603A"/>
    <w:rsid w:val="00056049"/>
    <w:rsid w:val="000560F9"/>
    <w:rsid w:val="00056103"/>
    <w:rsid w:val="00056404"/>
    <w:rsid w:val="00056522"/>
    <w:rsid w:val="00056558"/>
    <w:rsid w:val="0005702A"/>
    <w:rsid w:val="000600C8"/>
    <w:rsid w:val="000606C2"/>
    <w:rsid w:val="00060A1B"/>
    <w:rsid w:val="00060B05"/>
    <w:rsid w:val="000612EC"/>
    <w:rsid w:val="00061311"/>
    <w:rsid w:val="0006160C"/>
    <w:rsid w:val="00061A4E"/>
    <w:rsid w:val="00061ACE"/>
    <w:rsid w:val="00061E9E"/>
    <w:rsid w:val="00062152"/>
    <w:rsid w:val="0006238C"/>
    <w:rsid w:val="0006248B"/>
    <w:rsid w:val="0006262B"/>
    <w:rsid w:val="0006299A"/>
    <w:rsid w:val="00063268"/>
    <w:rsid w:val="000633D3"/>
    <w:rsid w:val="00063A0E"/>
    <w:rsid w:val="00063B63"/>
    <w:rsid w:val="00063B98"/>
    <w:rsid w:val="00063EEE"/>
    <w:rsid w:val="000644A1"/>
    <w:rsid w:val="00064ACD"/>
    <w:rsid w:val="00064EB5"/>
    <w:rsid w:val="00065501"/>
    <w:rsid w:val="00066441"/>
    <w:rsid w:val="00066A50"/>
    <w:rsid w:val="00066B12"/>
    <w:rsid w:val="00066D0C"/>
    <w:rsid w:val="000672E1"/>
    <w:rsid w:val="000673F2"/>
    <w:rsid w:val="000673FA"/>
    <w:rsid w:val="000674F9"/>
    <w:rsid w:val="00067528"/>
    <w:rsid w:val="00067593"/>
    <w:rsid w:val="00070071"/>
    <w:rsid w:val="00070207"/>
    <w:rsid w:val="00070732"/>
    <w:rsid w:val="0007123D"/>
    <w:rsid w:val="000715E6"/>
    <w:rsid w:val="0007199D"/>
    <w:rsid w:val="00072171"/>
    <w:rsid w:val="00072355"/>
    <w:rsid w:val="00072429"/>
    <w:rsid w:val="00073256"/>
    <w:rsid w:val="00073892"/>
    <w:rsid w:val="00073AF3"/>
    <w:rsid w:val="00073CBE"/>
    <w:rsid w:val="00074001"/>
    <w:rsid w:val="00074509"/>
    <w:rsid w:val="00074CB3"/>
    <w:rsid w:val="00074DA2"/>
    <w:rsid w:val="0007520B"/>
    <w:rsid w:val="000753DA"/>
    <w:rsid w:val="0007600B"/>
    <w:rsid w:val="00076C7D"/>
    <w:rsid w:val="0007780D"/>
    <w:rsid w:val="000800A6"/>
    <w:rsid w:val="000803B4"/>
    <w:rsid w:val="0008073A"/>
    <w:rsid w:val="00080935"/>
    <w:rsid w:val="00081A4A"/>
    <w:rsid w:val="000823AA"/>
    <w:rsid w:val="0008243C"/>
    <w:rsid w:val="000829FA"/>
    <w:rsid w:val="0008363A"/>
    <w:rsid w:val="00083854"/>
    <w:rsid w:val="00083CAC"/>
    <w:rsid w:val="00083CBA"/>
    <w:rsid w:val="00084334"/>
    <w:rsid w:val="00084596"/>
    <w:rsid w:val="0008474A"/>
    <w:rsid w:val="000852F6"/>
    <w:rsid w:val="000855BC"/>
    <w:rsid w:val="00085836"/>
    <w:rsid w:val="0008604D"/>
    <w:rsid w:val="00086074"/>
    <w:rsid w:val="00086426"/>
    <w:rsid w:val="00086B28"/>
    <w:rsid w:val="0008737A"/>
    <w:rsid w:val="00087708"/>
    <w:rsid w:val="000903A7"/>
    <w:rsid w:val="000903FD"/>
    <w:rsid w:val="000904E2"/>
    <w:rsid w:val="00090B1A"/>
    <w:rsid w:val="00090BA9"/>
    <w:rsid w:val="00091D46"/>
    <w:rsid w:val="00092763"/>
    <w:rsid w:val="00092B34"/>
    <w:rsid w:val="00092E1D"/>
    <w:rsid w:val="00093792"/>
    <w:rsid w:val="00093AF8"/>
    <w:rsid w:val="0009418B"/>
    <w:rsid w:val="00094755"/>
    <w:rsid w:val="000948C2"/>
    <w:rsid w:val="00094B0E"/>
    <w:rsid w:val="00095136"/>
    <w:rsid w:val="00095506"/>
    <w:rsid w:val="00096049"/>
    <w:rsid w:val="000966B4"/>
    <w:rsid w:val="00096BBF"/>
    <w:rsid w:val="000976EA"/>
    <w:rsid w:val="00097D0E"/>
    <w:rsid w:val="000A0217"/>
    <w:rsid w:val="000A03CE"/>
    <w:rsid w:val="000A0564"/>
    <w:rsid w:val="000A05A3"/>
    <w:rsid w:val="000A09C6"/>
    <w:rsid w:val="000A0FC7"/>
    <w:rsid w:val="000A14E8"/>
    <w:rsid w:val="000A2121"/>
    <w:rsid w:val="000A238D"/>
    <w:rsid w:val="000A2430"/>
    <w:rsid w:val="000A28F4"/>
    <w:rsid w:val="000A2990"/>
    <w:rsid w:val="000A2ABE"/>
    <w:rsid w:val="000A2B1A"/>
    <w:rsid w:val="000A2F43"/>
    <w:rsid w:val="000A3475"/>
    <w:rsid w:val="000A369E"/>
    <w:rsid w:val="000A3BDB"/>
    <w:rsid w:val="000A3D87"/>
    <w:rsid w:val="000A44F8"/>
    <w:rsid w:val="000A4A0C"/>
    <w:rsid w:val="000A573D"/>
    <w:rsid w:val="000A57F4"/>
    <w:rsid w:val="000A58F9"/>
    <w:rsid w:val="000A5A47"/>
    <w:rsid w:val="000A5D90"/>
    <w:rsid w:val="000A654E"/>
    <w:rsid w:val="000A69EA"/>
    <w:rsid w:val="000A6D29"/>
    <w:rsid w:val="000A71F4"/>
    <w:rsid w:val="000A7773"/>
    <w:rsid w:val="000A7D52"/>
    <w:rsid w:val="000B0306"/>
    <w:rsid w:val="000B0507"/>
    <w:rsid w:val="000B08CB"/>
    <w:rsid w:val="000B146E"/>
    <w:rsid w:val="000B1928"/>
    <w:rsid w:val="000B196D"/>
    <w:rsid w:val="000B19F4"/>
    <w:rsid w:val="000B1AC6"/>
    <w:rsid w:val="000B1B9F"/>
    <w:rsid w:val="000B1E9A"/>
    <w:rsid w:val="000B2428"/>
    <w:rsid w:val="000B34A7"/>
    <w:rsid w:val="000B37DA"/>
    <w:rsid w:val="000B3BD5"/>
    <w:rsid w:val="000B3D38"/>
    <w:rsid w:val="000B4337"/>
    <w:rsid w:val="000B451C"/>
    <w:rsid w:val="000B46B9"/>
    <w:rsid w:val="000B50AD"/>
    <w:rsid w:val="000B589D"/>
    <w:rsid w:val="000B599F"/>
    <w:rsid w:val="000B613C"/>
    <w:rsid w:val="000B62FB"/>
    <w:rsid w:val="000B63D6"/>
    <w:rsid w:val="000B67B1"/>
    <w:rsid w:val="000B688B"/>
    <w:rsid w:val="000B69FF"/>
    <w:rsid w:val="000B6A11"/>
    <w:rsid w:val="000B6B44"/>
    <w:rsid w:val="000B6C55"/>
    <w:rsid w:val="000B74B1"/>
    <w:rsid w:val="000B762F"/>
    <w:rsid w:val="000B79D3"/>
    <w:rsid w:val="000C001A"/>
    <w:rsid w:val="000C020D"/>
    <w:rsid w:val="000C05CE"/>
    <w:rsid w:val="000C0795"/>
    <w:rsid w:val="000C0C76"/>
    <w:rsid w:val="000C1009"/>
    <w:rsid w:val="000C1365"/>
    <w:rsid w:val="000C1563"/>
    <w:rsid w:val="000C1B4F"/>
    <w:rsid w:val="000C1BF2"/>
    <w:rsid w:val="000C1E27"/>
    <w:rsid w:val="000C1FFB"/>
    <w:rsid w:val="000C2198"/>
    <w:rsid w:val="000C253B"/>
    <w:rsid w:val="000C2891"/>
    <w:rsid w:val="000C2AFA"/>
    <w:rsid w:val="000C2C16"/>
    <w:rsid w:val="000C2D53"/>
    <w:rsid w:val="000C2EAD"/>
    <w:rsid w:val="000C36E6"/>
    <w:rsid w:val="000C3868"/>
    <w:rsid w:val="000C3BA7"/>
    <w:rsid w:val="000C3C09"/>
    <w:rsid w:val="000C4CCD"/>
    <w:rsid w:val="000C4E24"/>
    <w:rsid w:val="000C578B"/>
    <w:rsid w:val="000C582F"/>
    <w:rsid w:val="000C58CF"/>
    <w:rsid w:val="000C5A27"/>
    <w:rsid w:val="000C5E6A"/>
    <w:rsid w:val="000C659A"/>
    <w:rsid w:val="000C683A"/>
    <w:rsid w:val="000C68CC"/>
    <w:rsid w:val="000C68DF"/>
    <w:rsid w:val="000C6A34"/>
    <w:rsid w:val="000C6C9F"/>
    <w:rsid w:val="000C725B"/>
    <w:rsid w:val="000C7380"/>
    <w:rsid w:val="000D02E4"/>
    <w:rsid w:val="000D04F4"/>
    <w:rsid w:val="000D089B"/>
    <w:rsid w:val="000D0EA6"/>
    <w:rsid w:val="000D0ECC"/>
    <w:rsid w:val="000D1250"/>
    <w:rsid w:val="000D2413"/>
    <w:rsid w:val="000D2A27"/>
    <w:rsid w:val="000D2A50"/>
    <w:rsid w:val="000D2B19"/>
    <w:rsid w:val="000D3267"/>
    <w:rsid w:val="000D32F4"/>
    <w:rsid w:val="000D3859"/>
    <w:rsid w:val="000D387A"/>
    <w:rsid w:val="000D41B1"/>
    <w:rsid w:val="000D42D6"/>
    <w:rsid w:val="000D4333"/>
    <w:rsid w:val="000D491D"/>
    <w:rsid w:val="000D49C8"/>
    <w:rsid w:val="000D49E8"/>
    <w:rsid w:val="000D563D"/>
    <w:rsid w:val="000D5A94"/>
    <w:rsid w:val="000D5C22"/>
    <w:rsid w:val="000D6035"/>
    <w:rsid w:val="000D65D6"/>
    <w:rsid w:val="000D6896"/>
    <w:rsid w:val="000D6A22"/>
    <w:rsid w:val="000D6ACA"/>
    <w:rsid w:val="000D7315"/>
    <w:rsid w:val="000D741F"/>
    <w:rsid w:val="000D7511"/>
    <w:rsid w:val="000D7B59"/>
    <w:rsid w:val="000D7B92"/>
    <w:rsid w:val="000E06A8"/>
    <w:rsid w:val="000E0FEC"/>
    <w:rsid w:val="000E17DA"/>
    <w:rsid w:val="000E1BF2"/>
    <w:rsid w:val="000E1D76"/>
    <w:rsid w:val="000E224E"/>
    <w:rsid w:val="000E2AF0"/>
    <w:rsid w:val="000E2F0F"/>
    <w:rsid w:val="000E3853"/>
    <w:rsid w:val="000E3998"/>
    <w:rsid w:val="000E39A5"/>
    <w:rsid w:val="000E41C4"/>
    <w:rsid w:val="000E430E"/>
    <w:rsid w:val="000E46A3"/>
    <w:rsid w:val="000E4AC4"/>
    <w:rsid w:val="000E4E36"/>
    <w:rsid w:val="000E53F8"/>
    <w:rsid w:val="000E54C2"/>
    <w:rsid w:val="000E5734"/>
    <w:rsid w:val="000E57D6"/>
    <w:rsid w:val="000E59C5"/>
    <w:rsid w:val="000E6133"/>
    <w:rsid w:val="000E6450"/>
    <w:rsid w:val="000E659A"/>
    <w:rsid w:val="000E65E3"/>
    <w:rsid w:val="000E6BBF"/>
    <w:rsid w:val="000E6FF9"/>
    <w:rsid w:val="000E788E"/>
    <w:rsid w:val="000E7F7C"/>
    <w:rsid w:val="000F0A85"/>
    <w:rsid w:val="000F10F4"/>
    <w:rsid w:val="000F1948"/>
    <w:rsid w:val="000F2697"/>
    <w:rsid w:val="000F2BD3"/>
    <w:rsid w:val="000F2D4E"/>
    <w:rsid w:val="000F2EA7"/>
    <w:rsid w:val="000F2EC7"/>
    <w:rsid w:val="000F3EC8"/>
    <w:rsid w:val="000F428F"/>
    <w:rsid w:val="000F43D0"/>
    <w:rsid w:val="000F497A"/>
    <w:rsid w:val="000F4FF8"/>
    <w:rsid w:val="000F511A"/>
    <w:rsid w:val="000F515D"/>
    <w:rsid w:val="000F5714"/>
    <w:rsid w:val="000F596A"/>
    <w:rsid w:val="000F5A77"/>
    <w:rsid w:val="000F5AB0"/>
    <w:rsid w:val="000F5ADD"/>
    <w:rsid w:val="000F5BB5"/>
    <w:rsid w:val="000F6036"/>
    <w:rsid w:val="000F60D2"/>
    <w:rsid w:val="000F6297"/>
    <w:rsid w:val="000F650C"/>
    <w:rsid w:val="000F6790"/>
    <w:rsid w:val="000F68F5"/>
    <w:rsid w:val="000F6C9A"/>
    <w:rsid w:val="000F6F84"/>
    <w:rsid w:val="000F7906"/>
    <w:rsid w:val="000F7D11"/>
    <w:rsid w:val="001009CD"/>
    <w:rsid w:val="001009FE"/>
    <w:rsid w:val="00100EB2"/>
    <w:rsid w:val="00101603"/>
    <w:rsid w:val="00101687"/>
    <w:rsid w:val="001016C8"/>
    <w:rsid w:val="001018BC"/>
    <w:rsid w:val="00101C9D"/>
    <w:rsid w:val="00102815"/>
    <w:rsid w:val="00102A28"/>
    <w:rsid w:val="00102AE0"/>
    <w:rsid w:val="001032B8"/>
    <w:rsid w:val="0010430B"/>
    <w:rsid w:val="0010450E"/>
    <w:rsid w:val="00104530"/>
    <w:rsid w:val="00104F59"/>
    <w:rsid w:val="00105163"/>
    <w:rsid w:val="001051F8"/>
    <w:rsid w:val="0010541C"/>
    <w:rsid w:val="00105431"/>
    <w:rsid w:val="001054F3"/>
    <w:rsid w:val="001059B4"/>
    <w:rsid w:val="001059D0"/>
    <w:rsid w:val="00105B63"/>
    <w:rsid w:val="00105F24"/>
    <w:rsid w:val="001062FE"/>
    <w:rsid w:val="001064DF"/>
    <w:rsid w:val="001065A6"/>
    <w:rsid w:val="0010683F"/>
    <w:rsid w:val="00106A00"/>
    <w:rsid w:val="00106A91"/>
    <w:rsid w:val="001070F3"/>
    <w:rsid w:val="00107D2B"/>
    <w:rsid w:val="00107FF2"/>
    <w:rsid w:val="00110684"/>
    <w:rsid w:val="00110B1F"/>
    <w:rsid w:val="00110F88"/>
    <w:rsid w:val="00111209"/>
    <w:rsid w:val="00111409"/>
    <w:rsid w:val="00111C5F"/>
    <w:rsid w:val="001121B2"/>
    <w:rsid w:val="001124E9"/>
    <w:rsid w:val="00113562"/>
    <w:rsid w:val="0011373F"/>
    <w:rsid w:val="001139AF"/>
    <w:rsid w:val="00113BEB"/>
    <w:rsid w:val="0011541B"/>
    <w:rsid w:val="00115719"/>
    <w:rsid w:val="001161D6"/>
    <w:rsid w:val="00116CCC"/>
    <w:rsid w:val="0011782B"/>
    <w:rsid w:val="00117BB3"/>
    <w:rsid w:val="00117BEE"/>
    <w:rsid w:val="00117C23"/>
    <w:rsid w:val="001203BF"/>
    <w:rsid w:val="00120546"/>
    <w:rsid w:val="00120905"/>
    <w:rsid w:val="00120FD8"/>
    <w:rsid w:val="0012127D"/>
    <w:rsid w:val="0012145C"/>
    <w:rsid w:val="00121896"/>
    <w:rsid w:val="00121D6F"/>
    <w:rsid w:val="00121E05"/>
    <w:rsid w:val="00122586"/>
    <w:rsid w:val="0012265D"/>
    <w:rsid w:val="0012297E"/>
    <w:rsid w:val="00122B4C"/>
    <w:rsid w:val="00123329"/>
    <w:rsid w:val="0012369A"/>
    <w:rsid w:val="00123E7E"/>
    <w:rsid w:val="00123F5F"/>
    <w:rsid w:val="00124D3F"/>
    <w:rsid w:val="00124E12"/>
    <w:rsid w:val="00125514"/>
    <w:rsid w:val="001257C7"/>
    <w:rsid w:val="00125C88"/>
    <w:rsid w:val="00126123"/>
    <w:rsid w:val="0012713C"/>
    <w:rsid w:val="00127604"/>
    <w:rsid w:val="00127B78"/>
    <w:rsid w:val="001300B9"/>
    <w:rsid w:val="0013063B"/>
    <w:rsid w:val="00130969"/>
    <w:rsid w:val="00130E12"/>
    <w:rsid w:val="00132420"/>
    <w:rsid w:val="001326B8"/>
    <w:rsid w:val="001329B9"/>
    <w:rsid w:val="00132EBB"/>
    <w:rsid w:val="001332AA"/>
    <w:rsid w:val="00133442"/>
    <w:rsid w:val="00133832"/>
    <w:rsid w:val="001341F6"/>
    <w:rsid w:val="00134496"/>
    <w:rsid w:val="0013452C"/>
    <w:rsid w:val="0013453D"/>
    <w:rsid w:val="0013571D"/>
    <w:rsid w:val="00135762"/>
    <w:rsid w:val="001358F4"/>
    <w:rsid w:val="0013633A"/>
    <w:rsid w:val="00136729"/>
    <w:rsid w:val="001367FA"/>
    <w:rsid w:val="00136F7C"/>
    <w:rsid w:val="001374B1"/>
    <w:rsid w:val="001376F0"/>
    <w:rsid w:val="001378F0"/>
    <w:rsid w:val="00137996"/>
    <w:rsid w:val="00137A97"/>
    <w:rsid w:val="001400CE"/>
    <w:rsid w:val="001406BA"/>
    <w:rsid w:val="00140972"/>
    <w:rsid w:val="00140C69"/>
    <w:rsid w:val="0014105E"/>
    <w:rsid w:val="001424C7"/>
    <w:rsid w:val="0014251C"/>
    <w:rsid w:val="00142B36"/>
    <w:rsid w:val="00142E17"/>
    <w:rsid w:val="001434B1"/>
    <w:rsid w:val="00143591"/>
    <w:rsid w:val="001438CF"/>
    <w:rsid w:val="00144318"/>
    <w:rsid w:val="00144876"/>
    <w:rsid w:val="00145492"/>
    <w:rsid w:val="0014587A"/>
    <w:rsid w:val="0014633E"/>
    <w:rsid w:val="00146945"/>
    <w:rsid w:val="00146DE9"/>
    <w:rsid w:val="001477EB"/>
    <w:rsid w:val="00147AFE"/>
    <w:rsid w:val="00147CC6"/>
    <w:rsid w:val="00150297"/>
    <w:rsid w:val="00150941"/>
    <w:rsid w:val="00150979"/>
    <w:rsid w:val="00150B22"/>
    <w:rsid w:val="00150EB1"/>
    <w:rsid w:val="00151446"/>
    <w:rsid w:val="00151627"/>
    <w:rsid w:val="001517E3"/>
    <w:rsid w:val="00152453"/>
    <w:rsid w:val="0015268A"/>
    <w:rsid w:val="001527AE"/>
    <w:rsid w:val="0015280C"/>
    <w:rsid w:val="00152909"/>
    <w:rsid w:val="0015294F"/>
    <w:rsid w:val="00152971"/>
    <w:rsid w:val="0015313D"/>
    <w:rsid w:val="001538FA"/>
    <w:rsid w:val="00153AFC"/>
    <w:rsid w:val="00153AFE"/>
    <w:rsid w:val="00153DFC"/>
    <w:rsid w:val="00154342"/>
    <w:rsid w:val="0015452C"/>
    <w:rsid w:val="00154B44"/>
    <w:rsid w:val="00154CE8"/>
    <w:rsid w:val="00154D64"/>
    <w:rsid w:val="001551C9"/>
    <w:rsid w:val="0015584F"/>
    <w:rsid w:val="00155A07"/>
    <w:rsid w:val="00155E25"/>
    <w:rsid w:val="00156191"/>
    <w:rsid w:val="001566D6"/>
    <w:rsid w:val="00156ADE"/>
    <w:rsid w:val="0015704E"/>
    <w:rsid w:val="00157170"/>
    <w:rsid w:val="001571F7"/>
    <w:rsid w:val="001572D0"/>
    <w:rsid w:val="0015742F"/>
    <w:rsid w:val="00157680"/>
    <w:rsid w:val="00157843"/>
    <w:rsid w:val="001579B3"/>
    <w:rsid w:val="00157BBF"/>
    <w:rsid w:val="00157C67"/>
    <w:rsid w:val="00160400"/>
    <w:rsid w:val="001607C2"/>
    <w:rsid w:val="001609D6"/>
    <w:rsid w:val="001612B7"/>
    <w:rsid w:val="001612E0"/>
    <w:rsid w:val="00161BE9"/>
    <w:rsid w:val="00162C97"/>
    <w:rsid w:val="00162E71"/>
    <w:rsid w:val="001633C6"/>
    <w:rsid w:val="001634E3"/>
    <w:rsid w:val="00163963"/>
    <w:rsid w:val="00163BE5"/>
    <w:rsid w:val="00163C28"/>
    <w:rsid w:val="0016426B"/>
    <w:rsid w:val="00164938"/>
    <w:rsid w:val="001649ED"/>
    <w:rsid w:val="00165283"/>
    <w:rsid w:val="00165305"/>
    <w:rsid w:val="00165A99"/>
    <w:rsid w:val="00166463"/>
    <w:rsid w:val="001667EB"/>
    <w:rsid w:val="00167046"/>
    <w:rsid w:val="00167BC4"/>
    <w:rsid w:val="00167F83"/>
    <w:rsid w:val="00170104"/>
    <w:rsid w:val="00170687"/>
    <w:rsid w:val="00170789"/>
    <w:rsid w:val="00171D34"/>
    <w:rsid w:val="00171D4F"/>
    <w:rsid w:val="00171DE9"/>
    <w:rsid w:val="00171DFF"/>
    <w:rsid w:val="001729DE"/>
    <w:rsid w:val="00172E67"/>
    <w:rsid w:val="00173804"/>
    <w:rsid w:val="00173A31"/>
    <w:rsid w:val="00173E2F"/>
    <w:rsid w:val="00174105"/>
    <w:rsid w:val="0017471C"/>
    <w:rsid w:val="00174FB0"/>
    <w:rsid w:val="001752AF"/>
    <w:rsid w:val="00175597"/>
    <w:rsid w:val="0017562B"/>
    <w:rsid w:val="001756BB"/>
    <w:rsid w:val="0017583E"/>
    <w:rsid w:val="00175A14"/>
    <w:rsid w:val="00175AED"/>
    <w:rsid w:val="00175FB5"/>
    <w:rsid w:val="001761F5"/>
    <w:rsid w:val="00176261"/>
    <w:rsid w:val="0017635A"/>
    <w:rsid w:val="0017641D"/>
    <w:rsid w:val="00176679"/>
    <w:rsid w:val="0017678B"/>
    <w:rsid w:val="00176850"/>
    <w:rsid w:val="00177306"/>
    <w:rsid w:val="00177471"/>
    <w:rsid w:val="00177506"/>
    <w:rsid w:val="001776FA"/>
    <w:rsid w:val="00177887"/>
    <w:rsid w:val="001801EC"/>
    <w:rsid w:val="0018082A"/>
    <w:rsid w:val="00180BDB"/>
    <w:rsid w:val="00181210"/>
    <w:rsid w:val="0018125E"/>
    <w:rsid w:val="00181603"/>
    <w:rsid w:val="00181691"/>
    <w:rsid w:val="00181771"/>
    <w:rsid w:val="001818F8"/>
    <w:rsid w:val="00182069"/>
    <w:rsid w:val="00182BE7"/>
    <w:rsid w:val="00182E9F"/>
    <w:rsid w:val="00182ECD"/>
    <w:rsid w:val="001830D5"/>
    <w:rsid w:val="001833E3"/>
    <w:rsid w:val="00183A41"/>
    <w:rsid w:val="0018400D"/>
    <w:rsid w:val="00184893"/>
    <w:rsid w:val="00184CB6"/>
    <w:rsid w:val="00184F13"/>
    <w:rsid w:val="00185B7E"/>
    <w:rsid w:val="00186362"/>
    <w:rsid w:val="0018658E"/>
    <w:rsid w:val="001867A0"/>
    <w:rsid w:val="00186B35"/>
    <w:rsid w:val="00186BF8"/>
    <w:rsid w:val="00186C07"/>
    <w:rsid w:val="00187074"/>
    <w:rsid w:val="00187437"/>
    <w:rsid w:val="001874A9"/>
    <w:rsid w:val="001874C9"/>
    <w:rsid w:val="00187518"/>
    <w:rsid w:val="00187891"/>
    <w:rsid w:val="001901F8"/>
    <w:rsid w:val="00190651"/>
    <w:rsid w:val="001906FE"/>
    <w:rsid w:val="00190D98"/>
    <w:rsid w:val="00191444"/>
    <w:rsid w:val="00191807"/>
    <w:rsid w:val="00191BC2"/>
    <w:rsid w:val="00191ECD"/>
    <w:rsid w:val="00191EDE"/>
    <w:rsid w:val="001925B2"/>
    <w:rsid w:val="00192DDD"/>
    <w:rsid w:val="00192EAA"/>
    <w:rsid w:val="001930AF"/>
    <w:rsid w:val="001930B4"/>
    <w:rsid w:val="001931FC"/>
    <w:rsid w:val="001935B3"/>
    <w:rsid w:val="001939F1"/>
    <w:rsid w:val="00193C6B"/>
    <w:rsid w:val="00195197"/>
    <w:rsid w:val="001952B9"/>
    <w:rsid w:val="00195A68"/>
    <w:rsid w:val="00195AA7"/>
    <w:rsid w:val="00195E4F"/>
    <w:rsid w:val="00195FFF"/>
    <w:rsid w:val="001967E0"/>
    <w:rsid w:val="001968C5"/>
    <w:rsid w:val="0019705D"/>
    <w:rsid w:val="001977BB"/>
    <w:rsid w:val="00197D3B"/>
    <w:rsid w:val="00197DB2"/>
    <w:rsid w:val="00197F15"/>
    <w:rsid w:val="001A07F3"/>
    <w:rsid w:val="001A0A99"/>
    <w:rsid w:val="001A0F58"/>
    <w:rsid w:val="001A15E7"/>
    <w:rsid w:val="001A1ED1"/>
    <w:rsid w:val="001A2120"/>
    <w:rsid w:val="001A289D"/>
    <w:rsid w:val="001A2C38"/>
    <w:rsid w:val="001A308B"/>
    <w:rsid w:val="001A30AF"/>
    <w:rsid w:val="001A345F"/>
    <w:rsid w:val="001A3559"/>
    <w:rsid w:val="001A3611"/>
    <w:rsid w:val="001A3BFF"/>
    <w:rsid w:val="001A42E5"/>
    <w:rsid w:val="001A4414"/>
    <w:rsid w:val="001A4B90"/>
    <w:rsid w:val="001A55BC"/>
    <w:rsid w:val="001A56A9"/>
    <w:rsid w:val="001A592E"/>
    <w:rsid w:val="001A5AF5"/>
    <w:rsid w:val="001A6239"/>
    <w:rsid w:val="001A62CF"/>
    <w:rsid w:val="001A6A53"/>
    <w:rsid w:val="001A6C7D"/>
    <w:rsid w:val="001A736D"/>
    <w:rsid w:val="001A782B"/>
    <w:rsid w:val="001A7846"/>
    <w:rsid w:val="001A78DF"/>
    <w:rsid w:val="001A7CD4"/>
    <w:rsid w:val="001A7FCA"/>
    <w:rsid w:val="001B0128"/>
    <w:rsid w:val="001B048D"/>
    <w:rsid w:val="001B073B"/>
    <w:rsid w:val="001B0797"/>
    <w:rsid w:val="001B0A74"/>
    <w:rsid w:val="001B0FE7"/>
    <w:rsid w:val="001B1144"/>
    <w:rsid w:val="001B1171"/>
    <w:rsid w:val="001B13F1"/>
    <w:rsid w:val="001B15FE"/>
    <w:rsid w:val="001B17B1"/>
    <w:rsid w:val="001B240D"/>
    <w:rsid w:val="001B2699"/>
    <w:rsid w:val="001B3161"/>
    <w:rsid w:val="001B3829"/>
    <w:rsid w:val="001B38AE"/>
    <w:rsid w:val="001B3ACD"/>
    <w:rsid w:val="001B3AEC"/>
    <w:rsid w:val="001B3FB2"/>
    <w:rsid w:val="001B428E"/>
    <w:rsid w:val="001B463A"/>
    <w:rsid w:val="001B46D8"/>
    <w:rsid w:val="001B4716"/>
    <w:rsid w:val="001B537A"/>
    <w:rsid w:val="001B595D"/>
    <w:rsid w:val="001B5DBD"/>
    <w:rsid w:val="001B5DF6"/>
    <w:rsid w:val="001B658F"/>
    <w:rsid w:val="001B6AE4"/>
    <w:rsid w:val="001B6F2A"/>
    <w:rsid w:val="001B7049"/>
    <w:rsid w:val="001B73BF"/>
    <w:rsid w:val="001B795F"/>
    <w:rsid w:val="001B7E91"/>
    <w:rsid w:val="001C076C"/>
    <w:rsid w:val="001C07DF"/>
    <w:rsid w:val="001C09FC"/>
    <w:rsid w:val="001C0C75"/>
    <w:rsid w:val="001C0FF9"/>
    <w:rsid w:val="001C1716"/>
    <w:rsid w:val="001C1947"/>
    <w:rsid w:val="001C1B1A"/>
    <w:rsid w:val="001C230D"/>
    <w:rsid w:val="001C2535"/>
    <w:rsid w:val="001C287F"/>
    <w:rsid w:val="001C28BC"/>
    <w:rsid w:val="001C2BC0"/>
    <w:rsid w:val="001C2E18"/>
    <w:rsid w:val="001C316C"/>
    <w:rsid w:val="001C33F8"/>
    <w:rsid w:val="001C35DF"/>
    <w:rsid w:val="001C3639"/>
    <w:rsid w:val="001C4616"/>
    <w:rsid w:val="001C4BE5"/>
    <w:rsid w:val="001C54C4"/>
    <w:rsid w:val="001C54C5"/>
    <w:rsid w:val="001C5747"/>
    <w:rsid w:val="001C5774"/>
    <w:rsid w:val="001C5C8D"/>
    <w:rsid w:val="001C61B7"/>
    <w:rsid w:val="001C65B7"/>
    <w:rsid w:val="001C66D3"/>
    <w:rsid w:val="001C6753"/>
    <w:rsid w:val="001C6A83"/>
    <w:rsid w:val="001C6C39"/>
    <w:rsid w:val="001C755A"/>
    <w:rsid w:val="001C78A6"/>
    <w:rsid w:val="001C7A1B"/>
    <w:rsid w:val="001C7FE2"/>
    <w:rsid w:val="001D016A"/>
    <w:rsid w:val="001D01A1"/>
    <w:rsid w:val="001D0C25"/>
    <w:rsid w:val="001D0EDD"/>
    <w:rsid w:val="001D16CE"/>
    <w:rsid w:val="001D1717"/>
    <w:rsid w:val="001D19A6"/>
    <w:rsid w:val="001D206F"/>
    <w:rsid w:val="001D26D6"/>
    <w:rsid w:val="001D35F7"/>
    <w:rsid w:val="001D376E"/>
    <w:rsid w:val="001D3B35"/>
    <w:rsid w:val="001D4353"/>
    <w:rsid w:val="001D50E6"/>
    <w:rsid w:val="001D5590"/>
    <w:rsid w:val="001D5958"/>
    <w:rsid w:val="001D5ED4"/>
    <w:rsid w:val="001D619A"/>
    <w:rsid w:val="001D649C"/>
    <w:rsid w:val="001D6871"/>
    <w:rsid w:val="001D69CB"/>
    <w:rsid w:val="001D6CE1"/>
    <w:rsid w:val="001D6E09"/>
    <w:rsid w:val="001D7022"/>
    <w:rsid w:val="001D71A9"/>
    <w:rsid w:val="001D721A"/>
    <w:rsid w:val="001D7543"/>
    <w:rsid w:val="001D77FB"/>
    <w:rsid w:val="001D7D6F"/>
    <w:rsid w:val="001D7DB6"/>
    <w:rsid w:val="001E0513"/>
    <w:rsid w:val="001E0620"/>
    <w:rsid w:val="001E0678"/>
    <w:rsid w:val="001E0790"/>
    <w:rsid w:val="001E0E9E"/>
    <w:rsid w:val="001E1C1E"/>
    <w:rsid w:val="001E22FA"/>
    <w:rsid w:val="001E26F1"/>
    <w:rsid w:val="001E2916"/>
    <w:rsid w:val="001E29E2"/>
    <w:rsid w:val="001E2FEC"/>
    <w:rsid w:val="001E3016"/>
    <w:rsid w:val="001E387D"/>
    <w:rsid w:val="001E3AAD"/>
    <w:rsid w:val="001E3AE1"/>
    <w:rsid w:val="001E3AFE"/>
    <w:rsid w:val="001E3CA8"/>
    <w:rsid w:val="001E3FCC"/>
    <w:rsid w:val="001E4193"/>
    <w:rsid w:val="001E41D6"/>
    <w:rsid w:val="001E4A94"/>
    <w:rsid w:val="001E4FC1"/>
    <w:rsid w:val="001E530B"/>
    <w:rsid w:val="001E5B29"/>
    <w:rsid w:val="001E637A"/>
    <w:rsid w:val="001E6BCE"/>
    <w:rsid w:val="001E6F45"/>
    <w:rsid w:val="001E710E"/>
    <w:rsid w:val="001E71A0"/>
    <w:rsid w:val="001E7386"/>
    <w:rsid w:val="001E75C5"/>
    <w:rsid w:val="001E77E9"/>
    <w:rsid w:val="001E7832"/>
    <w:rsid w:val="001E790D"/>
    <w:rsid w:val="001F0220"/>
    <w:rsid w:val="001F038E"/>
    <w:rsid w:val="001F039C"/>
    <w:rsid w:val="001F0A9D"/>
    <w:rsid w:val="001F0DFD"/>
    <w:rsid w:val="001F210B"/>
    <w:rsid w:val="001F25B7"/>
    <w:rsid w:val="001F26CE"/>
    <w:rsid w:val="001F2828"/>
    <w:rsid w:val="001F2C8D"/>
    <w:rsid w:val="001F353B"/>
    <w:rsid w:val="001F3686"/>
    <w:rsid w:val="001F3D4D"/>
    <w:rsid w:val="001F3DED"/>
    <w:rsid w:val="001F3FF3"/>
    <w:rsid w:val="001F4007"/>
    <w:rsid w:val="001F4E02"/>
    <w:rsid w:val="001F51C1"/>
    <w:rsid w:val="001F5A69"/>
    <w:rsid w:val="001F5B52"/>
    <w:rsid w:val="001F5EB4"/>
    <w:rsid w:val="001F5ED6"/>
    <w:rsid w:val="001F632F"/>
    <w:rsid w:val="001F64E8"/>
    <w:rsid w:val="001F771F"/>
    <w:rsid w:val="00200043"/>
    <w:rsid w:val="00200555"/>
    <w:rsid w:val="00200810"/>
    <w:rsid w:val="002009EA"/>
    <w:rsid w:val="00200D21"/>
    <w:rsid w:val="00200DDC"/>
    <w:rsid w:val="00200F6E"/>
    <w:rsid w:val="00200F7A"/>
    <w:rsid w:val="00201C48"/>
    <w:rsid w:val="00201CE7"/>
    <w:rsid w:val="0020352B"/>
    <w:rsid w:val="002036A5"/>
    <w:rsid w:val="00203951"/>
    <w:rsid w:val="00203CB0"/>
    <w:rsid w:val="00203E50"/>
    <w:rsid w:val="00204106"/>
    <w:rsid w:val="00204AF4"/>
    <w:rsid w:val="00204C6C"/>
    <w:rsid w:val="00205F26"/>
    <w:rsid w:val="002068D2"/>
    <w:rsid w:val="0020690A"/>
    <w:rsid w:val="00206B11"/>
    <w:rsid w:val="00206CC7"/>
    <w:rsid w:val="00206DC6"/>
    <w:rsid w:val="0020713D"/>
    <w:rsid w:val="002075F8"/>
    <w:rsid w:val="0020797E"/>
    <w:rsid w:val="00207AC9"/>
    <w:rsid w:val="00207B93"/>
    <w:rsid w:val="00207EBE"/>
    <w:rsid w:val="00207F18"/>
    <w:rsid w:val="0021000E"/>
    <w:rsid w:val="0021017A"/>
    <w:rsid w:val="002102F8"/>
    <w:rsid w:val="00210641"/>
    <w:rsid w:val="002113EB"/>
    <w:rsid w:val="00211405"/>
    <w:rsid w:val="002116F1"/>
    <w:rsid w:val="0021175E"/>
    <w:rsid w:val="0021254F"/>
    <w:rsid w:val="002129A6"/>
    <w:rsid w:val="00212BBD"/>
    <w:rsid w:val="00212F03"/>
    <w:rsid w:val="00212F44"/>
    <w:rsid w:val="00213147"/>
    <w:rsid w:val="0021320E"/>
    <w:rsid w:val="00213317"/>
    <w:rsid w:val="002136E8"/>
    <w:rsid w:val="00213932"/>
    <w:rsid w:val="00213E8A"/>
    <w:rsid w:val="0021407C"/>
    <w:rsid w:val="0021477C"/>
    <w:rsid w:val="00214C80"/>
    <w:rsid w:val="0021509B"/>
    <w:rsid w:val="00215F3A"/>
    <w:rsid w:val="0021645E"/>
    <w:rsid w:val="002168E2"/>
    <w:rsid w:val="00216C56"/>
    <w:rsid w:val="0021786A"/>
    <w:rsid w:val="00217E46"/>
    <w:rsid w:val="00217E99"/>
    <w:rsid w:val="00217EFE"/>
    <w:rsid w:val="0022071B"/>
    <w:rsid w:val="0022094B"/>
    <w:rsid w:val="00220B4A"/>
    <w:rsid w:val="00220BA1"/>
    <w:rsid w:val="0022117F"/>
    <w:rsid w:val="002216FD"/>
    <w:rsid w:val="002218F1"/>
    <w:rsid w:val="00221C10"/>
    <w:rsid w:val="0022245B"/>
    <w:rsid w:val="00222548"/>
    <w:rsid w:val="002229DC"/>
    <w:rsid w:val="00222DFE"/>
    <w:rsid w:val="00222E27"/>
    <w:rsid w:val="00223589"/>
    <w:rsid w:val="00223915"/>
    <w:rsid w:val="00223EEA"/>
    <w:rsid w:val="00224379"/>
    <w:rsid w:val="00224FA5"/>
    <w:rsid w:val="002257CE"/>
    <w:rsid w:val="00225C05"/>
    <w:rsid w:val="00225E09"/>
    <w:rsid w:val="00225E44"/>
    <w:rsid w:val="002260B2"/>
    <w:rsid w:val="00226187"/>
    <w:rsid w:val="00226381"/>
    <w:rsid w:val="00226663"/>
    <w:rsid w:val="00226714"/>
    <w:rsid w:val="00226DA0"/>
    <w:rsid w:val="002276D1"/>
    <w:rsid w:val="00227917"/>
    <w:rsid w:val="00227A72"/>
    <w:rsid w:val="00227D4C"/>
    <w:rsid w:val="00230670"/>
    <w:rsid w:val="00230CC7"/>
    <w:rsid w:val="0023116C"/>
    <w:rsid w:val="002313D1"/>
    <w:rsid w:val="00232540"/>
    <w:rsid w:val="0023285B"/>
    <w:rsid w:val="002329A3"/>
    <w:rsid w:val="00232F19"/>
    <w:rsid w:val="00233161"/>
    <w:rsid w:val="0023392E"/>
    <w:rsid w:val="00234224"/>
    <w:rsid w:val="00234463"/>
    <w:rsid w:val="002352FF"/>
    <w:rsid w:val="002358ED"/>
    <w:rsid w:val="00235C9C"/>
    <w:rsid w:val="00236239"/>
    <w:rsid w:val="00236243"/>
    <w:rsid w:val="002363DB"/>
    <w:rsid w:val="00236497"/>
    <w:rsid w:val="00236C8F"/>
    <w:rsid w:val="00236D97"/>
    <w:rsid w:val="002373C5"/>
    <w:rsid w:val="00237592"/>
    <w:rsid w:val="002375ED"/>
    <w:rsid w:val="00237699"/>
    <w:rsid w:val="0023782F"/>
    <w:rsid w:val="0023789A"/>
    <w:rsid w:val="00237C66"/>
    <w:rsid w:val="002400C8"/>
    <w:rsid w:val="00240421"/>
    <w:rsid w:val="0024042A"/>
    <w:rsid w:val="002405FA"/>
    <w:rsid w:val="002406E6"/>
    <w:rsid w:val="0024086D"/>
    <w:rsid w:val="0024098C"/>
    <w:rsid w:val="00240AD2"/>
    <w:rsid w:val="00240DF5"/>
    <w:rsid w:val="00242094"/>
    <w:rsid w:val="00242558"/>
    <w:rsid w:val="00242B95"/>
    <w:rsid w:val="00242F9A"/>
    <w:rsid w:val="002430F1"/>
    <w:rsid w:val="002436D8"/>
    <w:rsid w:val="00243873"/>
    <w:rsid w:val="0024421D"/>
    <w:rsid w:val="00244C1E"/>
    <w:rsid w:val="00244C95"/>
    <w:rsid w:val="00244DA9"/>
    <w:rsid w:val="0024503C"/>
    <w:rsid w:val="00245114"/>
    <w:rsid w:val="0024585C"/>
    <w:rsid w:val="00246573"/>
    <w:rsid w:val="00246C15"/>
    <w:rsid w:val="00246F7E"/>
    <w:rsid w:val="00247013"/>
    <w:rsid w:val="002472AF"/>
    <w:rsid w:val="0024776A"/>
    <w:rsid w:val="00247904"/>
    <w:rsid w:val="0024796A"/>
    <w:rsid w:val="002479BD"/>
    <w:rsid w:val="002502F1"/>
    <w:rsid w:val="00250334"/>
    <w:rsid w:val="0025046D"/>
    <w:rsid w:val="002508C7"/>
    <w:rsid w:val="00250BBF"/>
    <w:rsid w:val="00250BCC"/>
    <w:rsid w:val="00251252"/>
    <w:rsid w:val="002518F6"/>
    <w:rsid w:val="00251F05"/>
    <w:rsid w:val="00252129"/>
    <w:rsid w:val="002524D1"/>
    <w:rsid w:val="002527B8"/>
    <w:rsid w:val="00252A09"/>
    <w:rsid w:val="002530A7"/>
    <w:rsid w:val="002530D9"/>
    <w:rsid w:val="0025348B"/>
    <w:rsid w:val="002536A7"/>
    <w:rsid w:val="0025392F"/>
    <w:rsid w:val="00253EB1"/>
    <w:rsid w:val="00254335"/>
    <w:rsid w:val="00254547"/>
    <w:rsid w:val="00254BBD"/>
    <w:rsid w:val="00254DD8"/>
    <w:rsid w:val="00254DF4"/>
    <w:rsid w:val="0025545E"/>
    <w:rsid w:val="00255C7E"/>
    <w:rsid w:val="00255E51"/>
    <w:rsid w:val="00256106"/>
    <w:rsid w:val="002561FD"/>
    <w:rsid w:val="00256708"/>
    <w:rsid w:val="00256BAF"/>
    <w:rsid w:val="00256CB3"/>
    <w:rsid w:val="00257332"/>
    <w:rsid w:val="00257C36"/>
    <w:rsid w:val="00257F93"/>
    <w:rsid w:val="00257FFA"/>
    <w:rsid w:val="00260775"/>
    <w:rsid w:val="00260FEC"/>
    <w:rsid w:val="0026101F"/>
    <w:rsid w:val="00261076"/>
    <w:rsid w:val="00261992"/>
    <w:rsid w:val="00261F0D"/>
    <w:rsid w:val="002621CD"/>
    <w:rsid w:val="00262AAD"/>
    <w:rsid w:val="00262AE0"/>
    <w:rsid w:val="00262B31"/>
    <w:rsid w:val="00262C83"/>
    <w:rsid w:val="00262DBC"/>
    <w:rsid w:val="00263058"/>
    <w:rsid w:val="002630FA"/>
    <w:rsid w:val="00263117"/>
    <w:rsid w:val="0026324D"/>
    <w:rsid w:val="002633A0"/>
    <w:rsid w:val="002637AD"/>
    <w:rsid w:val="00263E82"/>
    <w:rsid w:val="002640EA"/>
    <w:rsid w:val="002641A3"/>
    <w:rsid w:val="002647D9"/>
    <w:rsid w:val="00264B69"/>
    <w:rsid w:val="002655F0"/>
    <w:rsid w:val="00265C7F"/>
    <w:rsid w:val="00265E24"/>
    <w:rsid w:val="00266042"/>
    <w:rsid w:val="002667B2"/>
    <w:rsid w:val="00266AD9"/>
    <w:rsid w:val="00267464"/>
    <w:rsid w:val="00267508"/>
    <w:rsid w:val="00267910"/>
    <w:rsid w:val="00267AE5"/>
    <w:rsid w:val="00267B05"/>
    <w:rsid w:val="00267B14"/>
    <w:rsid w:val="00270C53"/>
    <w:rsid w:val="00270F7F"/>
    <w:rsid w:val="0027121C"/>
    <w:rsid w:val="0027143E"/>
    <w:rsid w:val="00271496"/>
    <w:rsid w:val="00271AE9"/>
    <w:rsid w:val="00271E05"/>
    <w:rsid w:val="002725A0"/>
    <w:rsid w:val="00272FB5"/>
    <w:rsid w:val="00273186"/>
    <w:rsid w:val="002735C3"/>
    <w:rsid w:val="00273A26"/>
    <w:rsid w:val="00274698"/>
    <w:rsid w:val="00274B6D"/>
    <w:rsid w:val="00274D37"/>
    <w:rsid w:val="00274E74"/>
    <w:rsid w:val="002752AD"/>
    <w:rsid w:val="00275CB0"/>
    <w:rsid w:val="00275E16"/>
    <w:rsid w:val="00275EC6"/>
    <w:rsid w:val="00276F39"/>
    <w:rsid w:val="00276FFD"/>
    <w:rsid w:val="0027785A"/>
    <w:rsid w:val="00277BD2"/>
    <w:rsid w:val="00277D7D"/>
    <w:rsid w:val="00277DB1"/>
    <w:rsid w:val="00277FAD"/>
    <w:rsid w:val="0028009F"/>
    <w:rsid w:val="00280188"/>
    <w:rsid w:val="002809F3"/>
    <w:rsid w:val="00280A0F"/>
    <w:rsid w:val="00280D99"/>
    <w:rsid w:val="002810B5"/>
    <w:rsid w:val="00281158"/>
    <w:rsid w:val="00281266"/>
    <w:rsid w:val="00281514"/>
    <w:rsid w:val="00281C50"/>
    <w:rsid w:val="00281DA3"/>
    <w:rsid w:val="00281FD8"/>
    <w:rsid w:val="0028205A"/>
    <w:rsid w:val="0028226A"/>
    <w:rsid w:val="0028228E"/>
    <w:rsid w:val="0028270D"/>
    <w:rsid w:val="00282BA6"/>
    <w:rsid w:val="00283488"/>
    <w:rsid w:val="00283999"/>
    <w:rsid w:val="00284C29"/>
    <w:rsid w:val="00284FCF"/>
    <w:rsid w:val="0028553A"/>
    <w:rsid w:val="002857E3"/>
    <w:rsid w:val="002858CC"/>
    <w:rsid w:val="00285A33"/>
    <w:rsid w:val="00285D00"/>
    <w:rsid w:val="00286047"/>
    <w:rsid w:val="002861F3"/>
    <w:rsid w:val="00286DC9"/>
    <w:rsid w:val="002870D8"/>
    <w:rsid w:val="00287378"/>
    <w:rsid w:val="00287484"/>
    <w:rsid w:val="002875C4"/>
    <w:rsid w:val="00287790"/>
    <w:rsid w:val="002877C0"/>
    <w:rsid w:val="00287A45"/>
    <w:rsid w:val="00287FEE"/>
    <w:rsid w:val="0029035E"/>
    <w:rsid w:val="00290929"/>
    <w:rsid w:val="00290FD0"/>
    <w:rsid w:val="002914B8"/>
    <w:rsid w:val="00291AF8"/>
    <w:rsid w:val="00291FC1"/>
    <w:rsid w:val="00291FF6"/>
    <w:rsid w:val="00292100"/>
    <w:rsid w:val="00292302"/>
    <w:rsid w:val="002924C8"/>
    <w:rsid w:val="00292672"/>
    <w:rsid w:val="002926B6"/>
    <w:rsid w:val="002928F0"/>
    <w:rsid w:val="00292B2A"/>
    <w:rsid w:val="00292BBA"/>
    <w:rsid w:val="00292CB2"/>
    <w:rsid w:val="00292CD2"/>
    <w:rsid w:val="00292EE9"/>
    <w:rsid w:val="002934A4"/>
    <w:rsid w:val="00293593"/>
    <w:rsid w:val="00293FAF"/>
    <w:rsid w:val="002948D5"/>
    <w:rsid w:val="00294972"/>
    <w:rsid w:val="00294996"/>
    <w:rsid w:val="00294D90"/>
    <w:rsid w:val="002950BC"/>
    <w:rsid w:val="002954F4"/>
    <w:rsid w:val="0029593D"/>
    <w:rsid w:val="00295B3C"/>
    <w:rsid w:val="00295C75"/>
    <w:rsid w:val="00295F40"/>
    <w:rsid w:val="00296272"/>
    <w:rsid w:val="00296843"/>
    <w:rsid w:val="00296968"/>
    <w:rsid w:val="00296B27"/>
    <w:rsid w:val="00296ECE"/>
    <w:rsid w:val="00297F76"/>
    <w:rsid w:val="002A01D3"/>
    <w:rsid w:val="002A058A"/>
    <w:rsid w:val="002A0606"/>
    <w:rsid w:val="002A0AD2"/>
    <w:rsid w:val="002A0AE5"/>
    <w:rsid w:val="002A0BBE"/>
    <w:rsid w:val="002A0FD2"/>
    <w:rsid w:val="002A16F5"/>
    <w:rsid w:val="002A1CD7"/>
    <w:rsid w:val="002A259D"/>
    <w:rsid w:val="002A266A"/>
    <w:rsid w:val="002A3326"/>
    <w:rsid w:val="002A3717"/>
    <w:rsid w:val="002A3737"/>
    <w:rsid w:val="002A39A9"/>
    <w:rsid w:val="002A3EF3"/>
    <w:rsid w:val="002A406F"/>
    <w:rsid w:val="002A4628"/>
    <w:rsid w:val="002A487F"/>
    <w:rsid w:val="002A49EB"/>
    <w:rsid w:val="002A4B0E"/>
    <w:rsid w:val="002A4D53"/>
    <w:rsid w:val="002A4FF0"/>
    <w:rsid w:val="002A579C"/>
    <w:rsid w:val="002A5944"/>
    <w:rsid w:val="002A5D00"/>
    <w:rsid w:val="002A64B8"/>
    <w:rsid w:val="002A7187"/>
    <w:rsid w:val="002A751D"/>
    <w:rsid w:val="002A7DB9"/>
    <w:rsid w:val="002B006D"/>
    <w:rsid w:val="002B00FC"/>
    <w:rsid w:val="002B0802"/>
    <w:rsid w:val="002B0BE7"/>
    <w:rsid w:val="002B0CA7"/>
    <w:rsid w:val="002B0E71"/>
    <w:rsid w:val="002B1059"/>
    <w:rsid w:val="002B113B"/>
    <w:rsid w:val="002B13A9"/>
    <w:rsid w:val="002B1659"/>
    <w:rsid w:val="002B1794"/>
    <w:rsid w:val="002B27BD"/>
    <w:rsid w:val="002B2852"/>
    <w:rsid w:val="002B2ED1"/>
    <w:rsid w:val="002B309D"/>
    <w:rsid w:val="002B33E8"/>
    <w:rsid w:val="002B3ECD"/>
    <w:rsid w:val="002B406A"/>
    <w:rsid w:val="002B418C"/>
    <w:rsid w:val="002B51F5"/>
    <w:rsid w:val="002B53B6"/>
    <w:rsid w:val="002B5FF6"/>
    <w:rsid w:val="002B65D9"/>
    <w:rsid w:val="002B66F5"/>
    <w:rsid w:val="002B6BB5"/>
    <w:rsid w:val="002B6CF9"/>
    <w:rsid w:val="002B70E7"/>
    <w:rsid w:val="002B71CC"/>
    <w:rsid w:val="002B778B"/>
    <w:rsid w:val="002B77BE"/>
    <w:rsid w:val="002B78A4"/>
    <w:rsid w:val="002B7A57"/>
    <w:rsid w:val="002C03FB"/>
    <w:rsid w:val="002C050F"/>
    <w:rsid w:val="002C064B"/>
    <w:rsid w:val="002C0688"/>
    <w:rsid w:val="002C07D9"/>
    <w:rsid w:val="002C07F8"/>
    <w:rsid w:val="002C09CC"/>
    <w:rsid w:val="002C0A55"/>
    <w:rsid w:val="002C0D1F"/>
    <w:rsid w:val="002C108A"/>
    <w:rsid w:val="002C1174"/>
    <w:rsid w:val="002C11F2"/>
    <w:rsid w:val="002C1EE0"/>
    <w:rsid w:val="002C29AC"/>
    <w:rsid w:val="002C2F9C"/>
    <w:rsid w:val="002C30AB"/>
    <w:rsid w:val="002C30C8"/>
    <w:rsid w:val="002C3159"/>
    <w:rsid w:val="002C33A1"/>
    <w:rsid w:val="002C341F"/>
    <w:rsid w:val="002C391E"/>
    <w:rsid w:val="002C3A94"/>
    <w:rsid w:val="002C3E72"/>
    <w:rsid w:val="002C435D"/>
    <w:rsid w:val="002C4784"/>
    <w:rsid w:val="002C4884"/>
    <w:rsid w:val="002C49EC"/>
    <w:rsid w:val="002C4D68"/>
    <w:rsid w:val="002C4FFA"/>
    <w:rsid w:val="002C5401"/>
    <w:rsid w:val="002C560E"/>
    <w:rsid w:val="002C5B73"/>
    <w:rsid w:val="002C5BF5"/>
    <w:rsid w:val="002C65E5"/>
    <w:rsid w:val="002C686A"/>
    <w:rsid w:val="002C6CF1"/>
    <w:rsid w:val="002C72FE"/>
    <w:rsid w:val="002C73A2"/>
    <w:rsid w:val="002C7436"/>
    <w:rsid w:val="002C793F"/>
    <w:rsid w:val="002C7960"/>
    <w:rsid w:val="002C7DD8"/>
    <w:rsid w:val="002C7FDA"/>
    <w:rsid w:val="002D04BC"/>
    <w:rsid w:val="002D07FD"/>
    <w:rsid w:val="002D0924"/>
    <w:rsid w:val="002D093D"/>
    <w:rsid w:val="002D0B3A"/>
    <w:rsid w:val="002D12D9"/>
    <w:rsid w:val="002D12F8"/>
    <w:rsid w:val="002D1616"/>
    <w:rsid w:val="002D2231"/>
    <w:rsid w:val="002D29B7"/>
    <w:rsid w:val="002D2AD4"/>
    <w:rsid w:val="002D2FFF"/>
    <w:rsid w:val="002D3015"/>
    <w:rsid w:val="002D3155"/>
    <w:rsid w:val="002D37F7"/>
    <w:rsid w:val="002D3998"/>
    <w:rsid w:val="002D3A76"/>
    <w:rsid w:val="002D3DDC"/>
    <w:rsid w:val="002D50E4"/>
    <w:rsid w:val="002D51AA"/>
    <w:rsid w:val="002D54FA"/>
    <w:rsid w:val="002D567B"/>
    <w:rsid w:val="002D5C75"/>
    <w:rsid w:val="002D615B"/>
    <w:rsid w:val="002D64D3"/>
    <w:rsid w:val="002D6524"/>
    <w:rsid w:val="002D741A"/>
    <w:rsid w:val="002D7BCC"/>
    <w:rsid w:val="002E047A"/>
    <w:rsid w:val="002E047E"/>
    <w:rsid w:val="002E061C"/>
    <w:rsid w:val="002E0635"/>
    <w:rsid w:val="002E06E7"/>
    <w:rsid w:val="002E0C2D"/>
    <w:rsid w:val="002E0D0B"/>
    <w:rsid w:val="002E0F2D"/>
    <w:rsid w:val="002E18C3"/>
    <w:rsid w:val="002E1BA8"/>
    <w:rsid w:val="002E220A"/>
    <w:rsid w:val="002E25C9"/>
    <w:rsid w:val="002E2B3D"/>
    <w:rsid w:val="002E2B58"/>
    <w:rsid w:val="002E3611"/>
    <w:rsid w:val="002E3773"/>
    <w:rsid w:val="002E43DC"/>
    <w:rsid w:val="002E4B74"/>
    <w:rsid w:val="002E4CAE"/>
    <w:rsid w:val="002E515F"/>
    <w:rsid w:val="002E58B8"/>
    <w:rsid w:val="002E5CEB"/>
    <w:rsid w:val="002E637D"/>
    <w:rsid w:val="002E654F"/>
    <w:rsid w:val="002E6ABD"/>
    <w:rsid w:val="002E6CE8"/>
    <w:rsid w:val="002E78F8"/>
    <w:rsid w:val="002F0534"/>
    <w:rsid w:val="002F067B"/>
    <w:rsid w:val="002F087C"/>
    <w:rsid w:val="002F08D9"/>
    <w:rsid w:val="002F10EF"/>
    <w:rsid w:val="002F1414"/>
    <w:rsid w:val="002F1D24"/>
    <w:rsid w:val="002F22FB"/>
    <w:rsid w:val="002F2C84"/>
    <w:rsid w:val="002F2D3B"/>
    <w:rsid w:val="002F2F09"/>
    <w:rsid w:val="002F3528"/>
    <w:rsid w:val="002F4000"/>
    <w:rsid w:val="002F4170"/>
    <w:rsid w:val="002F4275"/>
    <w:rsid w:val="002F4792"/>
    <w:rsid w:val="002F4811"/>
    <w:rsid w:val="002F49E3"/>
    <w:rsid w:val="002F4A60"/>
    <w:rsid w:val="002F5159"/>
    <w:rsid w:val="002F52C7"/>
    <w:rsid w:val="002F536A"/>
    <w:rsid w:val="002F545A"/>
    <w:rsid w:val="002F5704"/>
    <w:rsid w:val="002F5BDB"/>
    <w:rsid w:val="002F5C16"/>
    <w:rsid w:val="002F5CC8"/>
    <w:rsid w:val="002F6037"/>
    <w:rsid w:val="002F6187"/>
    <w:rsid w:val="002F6410"/>
    <w:rsid w:val="002F6AC7"/>
    <w:rsid w:val="002F7110"/>
    <w:rsid w:val="002F734E"/>
    <w:rsid w:val="002F761D"/>
    <w:rsid w:val="003002CE"/>
    <w:rsid w:val="0030042F"/>
    <w:rsid w:val="003006FB"/>
    <w:rsid w:val="00300995"/>
    <w:rsid w:val="00300CAC"/>
    <w:rsid w:val="0030167A"/>
    <w:rsid w:val="00301A1C"/>
    <w:rsid w:val="003029F0"/>
    <w:rsid w:val="00302A83"/>
    <w:rsid w:val="00302FB0"/>
    <w:rsid w:val="003031F4"/>
    <w:rsid w:val="00303374"/>
    <w:rsid w:val="003035E2"/>
    <w:rsid w:val="00303BAF"/>
    <w:rsid w:val="0030415B"/>
    <w:rsid w:val="00304889"/>
    <w:rsid w:val="0030490C"/>
    <w:rsid w:val="003049CD"/>
    <w:rsid w:val="00304BA2"/>
    <w:rsid w:val="00304E00"/>
    <w:rsid w:val="00304F43"/>
    <w:rsid w:val="00305252"/>
    <w:rsid w:val="00305949"/>
    <w:rsid w:val="00305F26"/>
    <w:rsid w:val="003067A3"/>
    <w:rsid w:val="00306A59"/>
    <w:rsid w:val="00306E72"/>
    <w:rsid w:val="00307576"/>
    <w:rsid w:val="003076A5"/>
    <w:rsid w:val="00307A01"/>
    <w:rsid w:val="0031009D"/>
    <w:rsid w:val="003100F3"/>
    <w:rsid w:val="00310718"/>
    <w:rsid w:val="0031150E"/>
    <w:rsid w:val="003121E3"/>
    <w:rsid w:val="003129C1"/>
    <w:rsid w:val="00312A16"/>
    <w:rsid w:val="00312A88"/>
    <w:rsid w:val="00312F61"/>
    <w:rsid w:val="003131A7"/>
    <w:rsid w:val="0031328A"/>
    <w:rsid w:val="003148FD"/>
    <w:rsid w:val="00314A2F"/>
    <w:rsid w:val="00314E9D"/>
    <w:rsid w:val="00314EF0"/>
    <w:rsid w:val="003151B5"/>
    <w:rsid w:val="003152C0"/>
    <w:rsid w:val="0031552F"/>
    <w:rsid w:val="00315581"/>
    <w:rsid w:val="00315DBF"/>
    <w:rsid w:val="003163CB"/>
    <w:rsid w:val="00316704"/>
    <w:rsid w:val="00316DC6"/>
    <w:rsid w:val="003171C7"/>
    <w:rsid w:val="00317AA2"/>
    <w:rsid w:val="00317C65"/>
    <w:rsid w:val="00317EAA"/>
    <w:rsid w:val="00320E98"/>
    <w:rsid w:val="003213F5"/>
    <w:rsid w:val="00321765"/>
    <w:rsid w:val="00321ABC"/>
    <w:rsid w:val="00322595"/>
    <w:rsid w:val="00322723"/>
    <w:rsid w:val="00322AE4"/>
    <w:rsid w:val="00322EDB"/>
    <w:rsid w:val="00322EF6"/>
    <w:rsid w:val="00323042"/>
    <w:rsid w:val="00323924"/>
    <w:rsid w:val="003239C3"/>
    <w:rsid w:val="00323C85"/>
    <w:rsid w:val="00324305"/>
    <w:rsid w:val="003245F4"/>
    <w:rsid w:val="0032466F"/>
    <w:rsid w:val="0032496A"/>
    <w:rsid w:val="00324AA8"/>
    <w:rsid w:val="00324F61"/>
    <w:rsid w:val="00325050"/>
    <w:rsid w:val="003250A1"/>
    <w:rsid w:val="0032517F"/>
    <w:rsid w:val="00325B3E"/>
    <w:rsid w:val="00326709"/>
    <w:rsid w:val="00326990"/>
    <w:rsid w:val="00326C6D"/>
    <w:rsid w:val="00327305"/>
    <w:rsid w:val="00327896"/>
    <w:rsid w:val="00327ACB"/>
    <w:rsid w:val="00327C42"/>
    <w:rsid w:val="00327CFA"/>
    <w:rsid w:val="00327D07"/>
    <w:rsid w:val="00327D3C"/>
    <w:rsid w:val="00330406"/>
    <w:rsid w:val="00330861"/>
    <w:rsid w:val="00330C81"/>
    <w:rsid w:val="00330FB7"/>
    <w:rsid w:val="0033194F"/>
    <w:rsid w:val="00331B3B"/>
    <w:rsid w:val="003328DF"/>
    <w:rsid w:val="00332933"/>
    <w:rsid w:val="003329E2"/>
    <w:rsid w:val="0033305D"/>
    <w:rsid w:val="003332B6"/>
    <w:rsid w:val="00333528"/>
    <w:rsid w:val="003335DB"/>
    <w:rsid w:val="00333790"/>
    <w:rsid w:val="00333E9E"/>
    <w:rsid w:val="00334A0B"/>
    <w:rsid w:val="00334DAF"/>
    <w:rsid w:val="00335582"/>
    <w:rsid w:val="00335634"/>
    <w:rsid w:val="00335AE4"/>
    <w:rsid w:val="00335B68"/>
    <w:rsid w:val="00335F49"/>
    <w:rsid w:val="00335F7F"/>
    <w:rsid w:val="003360BF"/>
    <w:rsid w:val="003364B4"/>
    <w:rsid w:val="003365E6"/>
    <w:rsid w:val="00336D89"/>
    <w:rsid w:val="00337737"/>
    <w:rsid w:val="003378BE"/>
    <w:rsid w:val="00337980"/>
    <w:rsid w:val="0034070E"/>
    <w:rsid w:val="0034095B"/>
    <w:rsid w:val="00340DA7"/>
    <w:rsid w:val="00340DE4"/>
    <w:rsid w:val="00340FBD"/>
    <w:rsid w:val="003413B8"/>
    <w:rsid w:val="003414B1"/>
    <w:rsid w:val="00341972"/>
    <w:rsid w:val="00342060"/>
    <w:rsid w:val="0034223A"/>
    <w:rsid w:val="003424D1"/>
    <w:rsid w:val="0034274A"/>
    <w:rsid w:val="00342D53"/>
    <w:rsid w:val="00342D83"/>
    <w:rsid w:val="00342DAF"/>
    <w:rsid w:val="00342DD0"/>
    <w:rsid w:val="00343770"/>
    <w:rsid w:val="00343A2E"/>
    <w:rsid w:val="00343BAA"/>
    <w:rsid w:val="00343C4D"/>
    <w:rsid w:val="00343E5E"/>
    <w:rsid w:val="00343F22"/>
    <w:rsid w:val="003445DA"/>
    <w:rsid w:val="003446B3"/>
    <w:rsid w:val="00344E12"/>
    <w:rsid w:val="00344E5C"/>
    <w:rsid w:val="0034516A"/>
    <w:rsid w:val="00345654"/>
    <w:rsid w:val="00345F48"/>
    <w:rsid w:val="003465FC"/>
    <w:rsid w:val="003467F3"/>
    <w:rsid w:val="00346A20"/>
    <w:rsid w:val="00346C61"/>
    <w:rsid w:val="00346EBE"/>
    <w:rsid w:val="00346ED7"/>
    <w:rsid w:val="003476C4"/>
    <w:rsid w:val="0034776C"/>
    <w:rsid w:val="00347782"/>
    <w:rsid w:val="003506D8"/>
    <w:rsid w:val="003508D0"/>
    <w:rsid w:val="0035096C"/>
    <w:rsid w:val="00350EF2"/>
    <w:rsid w:val="00351024"/>
    <w:rsid w:val="003510D0"/>
    <w:rsid w:val="00351426"/>
    <w:rsid w:val="003515C5"/>
    <w:rsid w:val="00351CFD"/>
    <w:rsid w:val="00351F6E"/>
    <w:rsid w:val="00352323"/>
    <w:rsid w:val="0035294A"/>
    <w:rsid w:val="00352B0E"/>
    <w:rsid w:val="0035439A"/>
    <w:rsid w:val="003543AA"/>
    <w:rsid w:val="00354724"/>
    <w:rsid w:val="00354AC3"/>
    <w:rsid w:val="00355595"/>
    <w:rsid w:val="003555A9"/>
    <w:rsid w:val="0035588E"/>
    <w:rsid w:val="00355960"/>
    <w:rsid w:val="00356102"/>
    <w:rsid w:val="0035617E"/>
    <w:rsid w:val="00356F75"/>
    <w:rsid w:val="00357432"/>
    <w:rsid w:val="00357F82"/>
    <w:rsid w:val="00357FE9"/>
    <w:rsid w:val="00360023"/>
    <w:rsid w:val="00360741"/>
    <w:rsid w:val="003609C6"/>
    <w:rsid w:val="00360A1E"/>
    <w:rsid w:val="00360A50"/>
    <w:rsid w:val="00360D58"/>
    <w:rsid w:val="00360EF2"/>
    <w:rsid w:val="003614CC"/>
    <w:rsid w:val="00361876"/>
    <w:rsid w:val="00361D5A"/>
    <w:rsid w:val="00361FAC"/>
    <w:rsid w:val="00361FB0"/>
    <w:rsid w:val="0036247D"/>
    <w:rsid w:val="0036248D"/>
    <w:rsid w:val="003625E4"/>
    <w:rsid w:val="003629B2"/>
    <w:rsid w:val="00363846"/>
    <w:rsid w:val="0036388E"/>
    <w:rsid w:val="00363903"/>
    <w:rsid w:val="00364437"/>
    <w:rsid w:val="00364750"/>
    <w:rsid w:val="00364BBD"/>
    <w:rsid w:val="00364F28"/>
    <w:rsid w:val="00364FC1"/>
    <w:rsid w:val="003654AC"/>
    <w:rsid w:val="00365799"/>
    <w:rsid w:val="00365F10"/>
    <w:rsid w:val="0036627C"/>
    <w:rsid w:val="00366AC7"/>
    <w:rsid w:val="00367C99"/>
    <w:rsid w:val="00367CA1"/>
    <w:rsid w:val="00367D3C"/>
    <w:rsid w:val="00367EEF"/>
    <w:rsid w:val="00370617"/>
    <w:rsid w:val="00370831"/>
    <w:rsid w:val="00370CBE"/>
    <w:rsid w:val="00371237"/>
    <w:rsid w:val="0037144D"/>
    <w:rsid w:val="0037156C"/>
    <w:rsid w:val="00371620"/>
    <w:rsid w:val="00371A22"/>
    <w:rsid w:val="00372148"/>
    <w:rsid w:val="00372579"/>
    <w:rsid w:val="00372878"/>
    <w:rsid w:val="00372B78"/>
    <w:rsid w:val="003730C0"/>
    <w:rsid w:val="0037328A"/>
    <w:rsid w:val="003735FD"/>
    <w:rsid w:val="0037360A"/>
    <w:rsid w:val="003736B4"/>
    <w:rsid w:val="00373A50"/>
    <w:rsid w:val="00373E7A"/>
    <w:rsid w:val="00374094"/>
    <w:rsid w:val="00374C3F"/>
    <w:rsid w:val="00374EEF"/>
    <w:rsid w:val="003753BC"/>
    <w:rsid w:val="00375577"/>
    <w:rsid w:val="00375C39"/>
    <w:rsid w:val="00375C57"/>
    <w:rsid w:val="00375F6A"/>
    <w:rsid w:val="00376328"/>
    <w:rsid w:val="00376476"/>
    <w:rsid w:val="003766D0"/>
    <w:rsid w:val="00376A18"/>
    <w:rsid w:val="00376BE6"/>
    <w:rsid w:val="003772C0"/>
    <w:rsid w:val="00377606"/>
    <w:rsid w:val="00377A1B"/>
    <w:rsid w:val="00377CBB"/>
    <w:rsid w:val="00377FF6"/>
    <w:rsid w:val="003800A5"/>
    <w:rsid w:val="0038088E"/>
    <w:rsid w:val="00380947"/>
    <w:rsid w:val="00380BB9"/>
    <w:rsid w:val="00380E07"/>
    <w:rsid w:val="00380F13"/>
    <w:rsid w:val="0038100C"/>
    <w:rsid w:val="00381362"/>
    <w:rsid w:val="003815DF"/>
    <w:rsid w:val="00381731"/>
    <w:rsid w:val="00381F86"/>
    <w:rsid w:val="0038219B"/>
    <w:rsid w:val="003827CF"/>
    <w:rsid w:val="00382B76"/>
    <w:rsid w:val="00383C35"/>
    <w:rsid w:val="00383F10"/>
    <w:rsid w:val="0038422E"/>
    <w:rsid w:val="00384354"/>
    <w:rsid w:val="00384756"/>
    <w:rsid w:val="00384767"/>
    <w:rsid w:val="003859D2"/>
    <w:rsid w:val="00385CC0"/>
    <w:rsid w:val="00386107"/>
    <w:rsid w:val="00386200"/>
    <w:rsid w:val="00386567"/>
    <w:rsid w:val="003865A7"/>
    <w:rsid w:val="003871C2"/>
    <w:rsid w:val="0038790E"/>
    <w:rsid w:val="00387DE9"/>
    <w:rsid w:val="0039094A"/>
    <w:rsid w:val="00390DF7"/>
    <w:rsid w:val="003910E3"/>
    <w:rsid w:val="003912AE"/>
    <w:rsid w:val="00391AFF"/>
    <w:rsid w:val="003921C3"/>
    <w:rsid w:val="003922DB"/>
    <w:rsid w:val="00392891"/>
    <w:rsid w:val="00392A67"/>
    <w:rsid w:val="00393622"/>
    <w:rsid w:val="00393BD2"/>
    <w:rsid w:val="00393BF7"/>
    <w:rsid w:val="00393EDC"/>
    <w:rsid w:val="00394082"/>
    <w:rsid w:val="003943FA"/>
    <w:rsid w:val="0039480D"/>
    <w:rsid w:val="00394AA6"/>
    <w:rsid w:val="00395094"/>
    <w:rsid w:val="00395927"/>
    <w:rsid w:val="00395A84"/>
    <w:rsid w:val="00395CE6"/>
    <w:rsid w:val="00396492"/>
    <w:rsid w:val="00396B81"/>
    <w:rsid w:val="00397082"/>
    <w:rsid w:val="0039756B"/>
    <w:rsid w:val="003977BA"/>
    <w:rsid w:val="00397FE2"/>
    <w:rsid w:val="003A0216"/>
    <w:rsid w:val="003A0586"/>
    <w:rsid w:val="003A0C02"/>
    <w:rsid w:val="003A1327"/>
    <w:rsid w:val="003A143A"/>
    <w:rsid w:val="003A150A"/>
    <w:rsid w:val="003A1874"/>
    <w:rsid w:val="003A2308"/>
    <w:rsid w:val="003A2482"/>
    <w:rsid w:val="003A2D17"/>
    <w:rsid w:val="003A37B0"/>
    <w:rsid w:val="003A3949"/>
    <w:rsid w:val="003A3D13"/>
    <w:rsid w:val="003A4134"/>
    <w:rsid w:val="003A45DB"/>
    <w:rsid w:val="003A481E"/>
    <w:rsid w:val="003A4864"/>
    <w:rsid w:val="003A4F62"/>
    <w:rsid w:val="003A4F9C"/>
    <w:rsid w:val="003A5002"/>
    <w:rsid w:val="003A5417"/>
    <w:rsid w:val="003A542B"/>
    <w:rsid w:val="003A5610"/>
    <w:rsid w:val="003A5843"/>
    <w:rsid w:val="003A5D52"/>
    <w:rsid w:val="003A5F5A"/>
    <w:rsid w:val="003A60E2"/>
    <w:rsid w:val="003A613F"/>
    <w:rsid w:val="003A63D5"/>
    <w:rsid w:val="003A687E"/>
    <w:rsid w:val="003A689D"/>
    <w:rsid w:val="003A6921"/>
    <w:rsid w:val="003A6927"/>
    <w:rsid w:val="003A6E4D"/>
    <w:rsid w:val="003A7910"/>
    <w:rsid w:val="003A7C9B"/>
    <w:rsid w:val="003B0021"/>
    <w:rsid w:val="003B00FF"/>
    <w:rsid w:val="003B0365"/>
    <w:rsid w:val="003B0631"/>
    <w:rsid w:val="003B09C4"/>
    <w:rsid w:val="003B0DF9"/>
    <w:rsid w:val="003B1E9D"/>
    <w:rsid w:val="003B2061"/>
    <w:rsid w:val="003B2233"/>
    <w:rsid w:val="003B4117"/>
    <w:rsid w:val="003B4612"/>
    <w:rsid w:val="003B4644"/>
    <w:rsid w:val="003B47C7"/>
    <w:rsid w:val="003B4A44"/>
    <w:rsid w:val="003B4BD7"/>
    <w:rsid w:val="003B4D08"/>
    <w:rsid w:val="003B4F3A"/>
    <w:rsid w:val="003B563B"/>
    <w:rsid w:val="003B579A"/>
    <w:rsid w:val="003B5A2F"/>
    <w:rsid w:val="003B5D19"/>
    <w:rsid w:val="003B64DF"/>
    <w:rsid w:val="003B65D7"/>
    <w:rsid w:val="003B6810"/>
    <w:rsid w:val="003B6A22"/>
    <w:rsid w:val="003B6ADF"/>
    <w:rsid w:val="003B7FE5"/>
    <w:rsid w:val="003C01EA"/>
    <w:rsid w:val="003C050A"/>
    <w:rsid w:val="003C070A"/>
    <w:rsid w:val="003C0D5A"/>
    <w:rsid w:val="003C0E2A"/>
    <w:rsid w:val="003C1280"/>
    <w:rsid w:val="003C12B5"/>
    <w:rsid w:val="003C190E"/>
    <w:rsid w:val="003C19EE"/>
    <w:rsid w:val="003C2181"/>
    <w:rsid w:val="003C2584"/>
    <w:rsid w:val="003C259A"/>
    <w:rsid w:val="003C2A01"/>
    <w:rsid w:val="003C2B9C"/>
    <w:rsid w:val="003C2D43"/>
    <w:rsid w:val="003C3591"/>
    <w:rsid w:val="003C3EEE"/>
    <w:rsid w:val="003C40B7"/>
    <w:rsid w:val="003C42D1"/>
    <w:rsid w:val="003C4E9B"/>
    <w:rsid w:val="003C4FB7"/>
    <w:rsid w:val="003C4FC8"/>
    <w:rsid w:val="003C50EE"/>
    <w:rsid w:val="003C640F"/>
    <w:rsid w:val="003C65E4"/>
    <w:rsid w:val="003C6DE9"/>
    <w:rsid w:val="003C7A56"/>
    <w:rsid w:val="003C7DF3"/>
    <w:rsid w:val="003D04CD"/>
    <w:rsid w:val="003D09BA"/>
    <w:rsid w:val="003D0FEF"/>
    <w:rsid w:val="003D11E7"/>
    <w:rsid w:val="003D1A58"/>
    <w:rsid w:val="003D21E9"/>
    <w:rsid w:val="003D241A"/>
    <w:rsid w:val="003D25B8"/>
    <w:rsid w:val="003D2638"/>
    <w:rsid w:val="003D293B"/>
    <w:rsid w:val="003D2AFC"/>
    <w:rsid w:val="003D2EEE"/>
    <w:rsid w:val="003D334B"/>
    <w:rsid w:val="003D3355"/>
    <w:rsid w:val="003D38E9"/>
    <w:rsid w:val="003D3B7D"/>
    <w:rsid w:val="003D3C7B"/>
    <w:rsid w:val="003D4062"/>
    <w:rsid w:val="003D4641"/>
    <w:rsid w:val="003D48CD"/>
    <w:rsid w:val="003D4B4D"/>
    <w:rsid w:val="003D5134"/>
    <w:rsid w:val="003D5303"/>
    <w:rsid w:val="003D59A8"/>
    <w:rsid w:val="003D5B46"/>
    <w:rsid w:val="003D5CFE"/>
    <w:rsid w:val="003D67FD"/>
    <w:rsid w:val="003D6DBF"/>
    <w:rsid w:val="003D752D"/>
    <w:rsid w:val="003D75CC"/>
    <w:rsid w:val="003D78BE"/>
    <w:rsid w:val="003D793B"/>
    <w:rsid w:val="003D7AE9"/>
    <w:rsid w:val="003D7DC1"/>
    <w:rsid w:val="003D7E29"/>
    <w:rsid w:val="003E005F"/>
    <w:rsid w:val="003E028C"/>
    <w:rsid w:val="003E0443"/>
    <w:rsid w:val="003E09E3"/>
    <w:rsid w:val="003E0BDB"/>
    <w:rsid w:val="003E130A"/>
    <w:rsid w:val="003E1430"/>
    <w:rsid w:val="003E1611"/>
    <w:rsid w:val="003E28A1"/>
    <w:rsid w:val="003E2A0F"/>
    <w:rsid w:val="003E2B86"/>
    <w:rsid w:val="003E3532"/>
    <w:rsid w:val="003E4F54"/>
    <w:rsid w:val="003E4FC3"/>
    <w:rsid w:val="003E50B5"/>
    <w:rsid w:val="003E50DC"/>
    <w:rsid w:val="003E51B0"/>
    <w:rsid w:val="003E59D7"/>
    <w:rsid w:val="003E5B5B"/>
    <w:rsid w:val="003E5C48"/>
    <w:rsid w:val="003E5FE7"/>
    <w:rsid w:val="003E606D"/>
    <w:rsid w:val="003E664C"/>
    <w:rsid w:val="003E698C"/>
    <w:rsid w:val="003E7070"/>
    <w:rsid w:val="003E75F4"/>
    <w:rsid w:val="003E779E"/>
    <w:rsid w:val="003F050E"/>
    <w:rsid w:val="003F0C74"/>
    <w:rsid w:val="003F176E"/>
    <w:rsid w:val="003F1A31"/>
    <w:rsid w:val="003F1EA8"/>
    <w:rsid w:val="003F276C"/>
    <w:rsid w:val="003F2E6F"/>
    <w:rsid w:val="003F3095"/>
    <w:rsid w:val="003F36B2"/>
    <w:rsid w:val="003F3CFE"/>
    <w:rsid w:val="003F3D9B"/>
    <w:rsid w:val="003F4025"/>
    <w:rsid w:val="003F4315"/>
    <w:rsid w:val="003F44E1"/>
    <w:rsid w:val="003F462A"/>
    <w:rsid w:val="003F4CE8"/>
    <w:rsid w:val="003F545A"/>
    <w:rsid w:val="003F55B8"/>
    <w:rsid w:val="003F560B"/>
    <w:rsid w:val="003F564B"/>
    <w:rsid w:val="003F58A9"/>
    <w:rsid w:val="003F5B06"/>
    <w:rsid w:val="003F5B51"/>
    <w:rsid w:val="003F5C4B"/>
    <w:rsid w:val="003F5E67"/>
    <w:rsid w:val="003F63BB"/>
    <w:rsid w:val="003F6BC1"/>
    <w:rsid w:val="003F6C4E"/>
    <w:rsid w:val="003F6D01"/>
    <w:rsid w:val="003F744D"/>
    <w:rsid w:val="003F78D7"/>
    <w:rsid w:val="003F78E2"/>
    <w:rsid w:val="003F7924"/>
    <w:rsid w:val="003F7B11"/>
    <w:rsid w:val="003F7DC0"/>
    <w:rsid w:val="003F7EE7"/>
    <w:rsid w:val="00400145"/>
    <w:rsid w:val="004009AE"/>
    <w:rsid w:val="00400B2A"/>
    <w:rsid w:val="00400D69"/>
    <w:rsid w:val="00400E94"/>
    <w:rsid w:val="00401E8E"/>
    <w:rsid w:val="00402000"/>
    <w:rsid w:val="00402207"/>
    <w:rsid w:val="00403014"/>
    <w:rsid w:val="0040302C"/>
    <w:rsid w:val="00403072"/>
    <w:rsid w:val="004030EE"/>
    <w:rsid w:val="00403441"/>
    <w:rsid w:val="00403C6C"/>
    <w:rsid w:val="004041E6"/>
    <w:rsid w:val="00405238"/>
    <w:rsid w:val="0040549A"/>
    <w:rsid w:val="0040554A"/>
    <w:rsid w:val="0040565C"/>
    <w:rsid w:val="00405786"/>
    <w:rsid w:val="00406014"/>
    <w:rsid w:val="004062CD"/>
    <w:rsid w:val="00406392"/>
    <w:rsid w:val="0040688D"/>
    <w:rsid w:val="00406C36"/>
    <w:rsid w:val="00406DAD"/>
    <w:rsid w:val="0040711A"/>
    <w:rsid w:val="00407258"/>
    <w:rsid w:val="0040732B"/>
    <w:rsid w:val="004075D1"/>
    <w:rsid w:val="00407980"/>
    <w:rsid w:val="00407DF1"/>
    <w:rsid w:val="00410582"/>
    <w:rsid w:val="00410917"/>
    <w:rsid w:val="00410C4D"/>
    <w:rsid w:val="00411223"/>
    <w:rsid w:val="00411E22"/>
    <w:rsid w:val="0041209B"/>
    <w:rsid w:val="0041214B"/>
    <w:rsid w:val="0041290A"/>
    <w:rsid w:val="00412AA8"/>
    <w:rsid w:val="00412B29"/>
    <w:rsid w:val="0041305A"/>
    <w:rsid w:val="00413466"/>
    <w:rsid w:val="00413C01"/>
    <w:rsid w:val="00413D09"/>
    <w:rsid w:val="00414404"/>
    <w:rsid w:val="004145A4"/>
    <w:rsid w:val="00414987"/>
    <w:rsid w:val="00414CDD"/>
    <w:rsid w:val="00415130"/>
    <w:rsid w:val="004162C0"/>
    <w:rsid w:val="0041645B"/>
    <w:rsid w:val="00416CB0"/>
    <w:rsid w:val="00417555"/>
    <w:rsid w:val="00417769"/>
    <w:rsid w:val="0041779F"/>
    <w:rsid w:val="004177F0"/>
    <w:rsid w:val="00417996"/>
    <w:rsid w:val="00417ADE"/>
    <w:rsid w:val="00417C76"/>
    <w:rsid w:val="00417CC1"/>
    <w:rsid w:val="00420574"/>
    <w:rsid w:val="004209C6"/>
    <w:rsid w:val="00420B49"/>
    <w:rsid w:val="00420BF9"/>
    <w:rsid w:val="00421276"/>
    <w:rsid w:val="00421311"/>
    <w:rsid w:val="00421489"/>
    <w:rsid w:val="004215CF"/>
    <w:rsid w:val="004216B7"/>
    <w:rsid w:val="004218D3"/>
    <w:rsid w:val="00421EBB"/>
    <w:rsid w:val="00421F0A"/>
    <w:rsid w:val="004226FC"/>
    <w:rsid w:val="00422BC2"/>
    <w:rsid w:val="00422CC9"/>
    <w:rsid w:val="0042327D"/>
    <w:rsid w:val="00423333"/>
    <w:rsid w:val="00423E64"/>
    <w:rsid w:val="0042440B"/>
    <w:rsid w:val="004245CE"/>
    <w:rsid w:val="00424792"/>
    <w:rsid w:val="00424A28"/>
    <w:rsid w:val="00424B4B"/>
    <w:rsid w:val="00424BF3"/>
    <w:rsid w:val="00424BFC"/>
    <w:rsid w:val="00424C61"/>
    <w:rsid w:val="00426213"/>
    <w:rsid w:val="004264BF"/>
    <w:rsid w:val="00426A34"/>
    <w:rsid w:val="00426B86"/>
    <w:rsid w:val="00426C60"/>
    <w:rsid w:val="00426DE9"/>
    <w:rsid w:val="00426E49"/>
    <w:rsid w:val="00427321"/>
    <w:rsid w:val="00427BAF"/>
    <w:rsid w:val="00427FC6"/>
    <w:rsid w:val="00430006"/>
    <w:rsid w:val="004301DC"/>
    <w:rsid w:val="00430223"/>
    <w:rsid w:val="004306FE"/>
    <w:rsid w:val="004308E4"/>
    <w:rsid w:val="004308F7"/>
    <w:rsid w:val="00430AA1"/>
    <w:rsid w:val="00430D11"/>
    <w:rsid w:val="00430F70"/>
    <w:rsid w:val="004314F0"/>
    <w:rsid w:val="004319FB"/>
    <w:rsid w:val="00431CCD"/>
    <w:rsid w:val="00432111"/>
    <w:rsid w:val="004331C5"/>
    <w:rsid w:val="0043328C"/>
    <w:rsid w:val="004336C0"/>
    <w:rsid w:val="00434A38"/>
    <w:rsid w:val="00434AD9"/>
    <w:rsid w:val="00434E32"/>
    <w:rsid w:val="00435144"/>
    <w:rsid w:val="0043518C"/>
    <w:rsid w:val="004353A2"/>
    <w:rsid w:val="004355F9"/>
    <w:rsid w:val="00435641"/>
    <w:rsid w:val="0043589F"/>
    <w:rsid w:val="00435B35"/>
    <w:rsid w:val="00435CDD"/>
    <w:rsid w:val="00435F7E"/>
    <w:rsid w:val="0043605B"/>
    <w:rsid w:val="00436452"/>
    <w:rsid w:val="004365AB"/>
    <w:rsid w:val="00436BD8"/>
    <w:rsid w:val="00436F94"/>
    <w:rsid w:val="0043740E"/>
    <w:rsid w:val="00437743"/>
    <w:rsid w:val="0043796F"/>
    <w:rsid w:val="00437D43"/>
    <w:rsid w:val="00437F11"/>
    <w:rsid w:val="004402BA"/>
    <w:rsid w:val="00440715"/>
    <w:rsid w:val="00441C9A"/>
    <w:rsid w:val="00442100"/>
    <w:rsid w:val="00442F86"/>
    <w:rsid w:val="00443419"/>
    <w:rsid w:val="00444D9A"/>
    <w:rsid w:val="00444E37"/>
    <w:rsid w:val="00444FBF"/>
    <w:rsid w:val="00445027"/>
    <w:rsid w:val="00445145"/>
    <w:rsid w:val="00445A4B"/>
    <w:rsid w:val="004466B2"/>
    <w:rsid w:val="004466EB"/>
    <w:rsid w:val="0044677E"/>
    <w:rsid w:val="00446AA9"/>
    <w:rsid w:val="0044705D"/>
    <w:rsid w:val="00447660"/>
    <w:rsid w:val="00447A45"/>
    <w:rsid w:val="00447A69"/>
    <w:rsid w:val="00447A81"/>
    <w:rsid w:val="004501BC"/>
    <w:rsid w:val="00450479"/>
    <w:rsid w:val="00450A17"/>
    <w:rsid w:val="00450C96"/>
    <w:rsid w:val="00450D33"/>
    <w:rsid w:val="00451489"/>
    <w:rsid w:val="00451872"/>
    <w:rsid w:val="004518A4"/>
    <w:rsid w:val="004519FB"/>
    <w:rsid w:val="00451AD7"/>
    <w:rsid w:val="00451D33"/>
    <w:rsid w:val="00451E56"/>
    <w:rsid w:val="00452D98"/>
    <w:rsid w:val="00452DF9"/>
    <w:rsid w:val="004530A0"/>
    <w:rsid w:val="00453D17"/>
    <w:rsid w:val="00453E48"/>
    <w:rsid w:val="004546EE"/>
    <w:rsid w:val="00454866"/>
    <w:rsid w:val="004548D1"/>
    <w:rsid w:val="00454AF6"/>
    <w:rsid w:val="00454EEE"/>
    <w:rsid w:val="00455238"/>
    <w:rsid w:val="0045547C"/>
    <w:rsid w:val="00455A67"/>
    <w:rsid w:val="004561DD"/>
    <w:rsid w:val="0045657D"/>
    <w:rsid w:val="004565C3"/>
    <w:rsid w:val="00456B0C"/>
    <w:rsid w:val="00456DCF"/>
    <w:rsid w:val="004573F5"/>
    <w:rsid w:val="00457B48"/>
    <w:rsid w:val="00457C72"/>
    <w:rsid w:val="004600C0"/>
    <w:rsid w:val="00460517"/>
    <w:rsid w:val="004608D3"/>
    <w:rsid w:val="00460C35"/>
    <w:rsid w:val="004612DC"/>
    <w:rsid w:val="0046183C"/>
    <w:rsid w:val="00461CB4"/>
    <w:rsid w:val="00461F7B"/>
    <w:rsid w:val="004622FC"/>
    <w:rsid w:val="00462EC2"/>
    <w:rsid w:val="00463126"/>
    <w:rsid w:val="0046345B"/>
    <w:rsid w:val="00463641"/>
    <w:rsid w:val="004646B5"/>
    <w:rsid w:val="004648E8"/>
    <w:rsid w:val="00464D1C"/>
    <w:rsid w:val="00464EB6"/>
    <w:rsid w:val="00465098"/>
    <w:rsid w:val="004652D1"/>
    <w:rsid w:val="00465977"/>
    <w:rsid w:val="004661CC"/>
    <w:rsid w:val="00466250"/>
    <w:rsid w:val="004662B0"/>
    <w:rsid w:val="00466946"/>
    <w:rsid w:val="004673FF"/>
    <w:rsid w:val="00467536"/>
    <w:rsid w:val="00467BE6"/>
    <w:rsid w:val="00467D24"/>
    <w:rsid w:val="00467F27"/>
    <w:rsid w:val="004702D9"/>
    <w:rsid w:val="004702FD"/>
    <w:rsid w:val="004703B5"/>
    <w:rsid w:val="004704C3"/>
    <w:rsid w:val="004704EE"/>
    <w:rsid w:val="00470507"/>
    <w:rsid w:val="00470556"/>
    <w:rsid w:val="00470718"/>
    <w:rsid w:val="00470A9D"/>
    <w:rsid w:val="00470C19"/>
    <w:rsid w:val="00470D5B"/>
    <w:rsid w:val="00471359"/>
    <w:rsid w:val="00471CBC"/>
    <w:rsid w:val="004720B3"/>
    <w:rsid w:val="0047220D"/>
    <w:rsid w:val="00472255"/>
    <w:rsid w:val="004729A3"/>
    <w:rsid w:val="00472B4C"/>
    <w:rsid w:val="00472F28"/>
    <w:rsid w:val="0047310C"/>
    <w:rsid w:val="004731C8"/>
    <w:rsid w:val="00473604"/>
    <w:rsid w:val="00473772"/>
    <w:rsid w:val="00473890"/>
    <w:rsid w:val="00473914"/>
    <w:rsid w:val="00474534"/>
    <w:rsid w:val="00474FC0"/>
    <w:rsid w:val="00475F73"/>
    <w:rsid w:val="00476161"/>
    <w:rsid w:val="00476267"/>
    <w:rsid w:val="004765D1"/>
    <w:rsid w:val="00476640"/>
    <w:rsid w:val="00476677"/>
    <w:rsid w:val="004768C3"/>
    <w:rsid w:val="00476973"/>
    <w:rsid w:val="00476B11"/>
    <w:rsid w:val="00476B26"/>
    <w:rsid w:val="00476BB2"/>
    <w:rsid w:val="0047745E"/>
    <w:rsid w:val="00477581"/>
    <w:rsid w:val="0047790B"/>
    <w:rsid w:val="00480A75"/>
    <w:rsid w:val="00480CC0"/>
    <w:rsid w:val="00480DCF"/>
    <w:rsid w:val="00481093"/>
    <w:rsid w:val="00481CEC"/>
    <w:rsid w:val="00481D6B"/>
    <w:rsid w:val="00481DBE"/>
    <w:rsid w:val="00481F7B"/>
    <w:rsid w:val="00482282"/>
    <w:rsid w:val="004827A5"/>
    <w:rsid w:val="00482B73"/>
    <w:rsid w:val="00483780"/>
    <w:rsid w:val="00483847"/>
    <w:rsid w:val="00483948"/>
    <w:rsid w:val="00483A04"/>
    <w:rsid w:val="00484D18"/>
    <w:rsid w:val="004856C9"/>
    <w:rsid w:val="00485CBD"/>
    <w:rsid w:val="00485E3F"/>
    <w:rsid w:val="00485FC6"/>
    <w:rsid w:val="00485FDA"/>
    <w:rsid w:val="00487E40"/>
    <w:rsid w:val="00487EC1"/>
    <w:rsid w:val="00490205"/>
    <w:rsid w:val="0049054E"/>
    <w:rsid w:val="00490552"/>
    <w:rsid w:val="00490999"/>
    <w:rsid w:val="00490B34"/>
    <w:rsid w:val="00490DDB"/>
    <w:rsid w:val="004913BB"/>
    <w:rsid w:val="00491843"/>
    <w:rsid w:val="00491B6F"/>
    <w:rsid w:val="00492F57"/>
    <w:rsid w:val="004932CB"/>
    <w:rsid w:val="00493375"/>
    <w:rsid w:val="00494309"/>
    <w:rsid w:val="00494624"/>
    <w:rsid w:val="00494664"/>
    <w:rsid w:val="00494962"/>
    <w:rsid w:val="00494AEC"/>
    <w:rsid w:val="0049541F"/>
    <w:rsid w:val="0049559F"/>
    <w:rsid w:val="00495D8B"/>
    <w:rsid w:val="00495F67"/>
    <w:rsid w:val="004960DD"/>
    <w:rsid w:val="0049615F"/>
    <w:rsid w:val="00496206"/>
    <w:rsid w:val="004969F9"/>
    <w:rsid w:val="00496C9A"/>
    <w:rsid w:val="004970C7"/>
    <w:rsid w:val="004972AA"/>
    <w:rsid w:val="004978DE"/>
    <w:rsid w:val="00497FF2"/>
    <w:rsid w:val="004A0A47"/>
    <w:rsid w:val="004A10C0"/>
    <w:rsid w:val="004A11A9"/>
    <w:rsid w:val="004A12C5"/>
    <w:rsid w:val="004A137E"/>
    <w:rsid w:val="004A17A4"/>
    <w:rsid w:val="004A1CA6"/>
    <w:rsid w:val="004A1D95"/>
    <w:rsid w:val="004A2092"/>
    <w:rsid w:val="004A2489"/>
    <w:rsid w:val="004A2FB9"/>
    <w:rsid w:val="004A2FE0"/>
    <w:rsid w:val="004A3178"/>
    <w:rsid w:val="004A3596"/>
    <w:rsid w:val="004A39B1"/>
    <w:rsid w:val="004A3B8F"/>
    <w:rsid w:val="004A3C63"/>
    <w:rsid w:val="004A44E1"/>
    <w:rsid w:val="004A46CA"/>
    <w:rsid w:val="004A4787"/>
    <w:rsid w:val="004A486F"/>
    <w:rsid w:val="004A4E56"/>
    <w:rsid w:val="004A4F28"/>
    <w:rsid w:val="004A57D5"/>
    <w:rsid w:val="004A5B25"/>
    <w:rsid w:val="004A5F0B"/>
    <w:rsid w:val="004A6724"/>
    <w:rsid w:val="004A6824"/>
    <w:rsid w:val="004A6839"/>
    <w:rsid w:val="004A6E76"/>
    <w:rsid w:val="004A70BC"/>
    <w:rsid w:val="004A71F9"/>
    <w:rsid w:val="004A7B9C"/>
    <w:rsid w:val="004A7D89"/>
    <w:rsid w:val="004A7F9A"/>
    <w:rsid w:val="004B002C"/>
    <w:rsid w:val="004B02C9"/>
    <w:rsid w:val="004B039E"/>
    <w:rsid w:val="004B0762"/>
    <w:rsid w:val="004B0DC4"/>
    <w:rsid w:val="004B12EB"/>
    <w:rsid w:val="004B1858"/>
    <w:rsid w:val="004B186A"/>
    <w:rsid w:val="004B198B"/>
    <w:rsid w:val="004B1F95"/>
    <w:rsid w:val="004B21FF"/>
    <w:rsid w:val="004B228D"/>
    <w:rsid w:val="004B2E30"/>
    <w:rsid w:val="004B31B3"/>
    <w:rsid w:val="004B3CAB"/>
    <w:rsid w:val="004B3CB6"/>
    <w:rsid w:val="004B5C74"/>
    <w:rsid w:val="004B5D5F"/>
    <w:rsid w:val="004B607A"/>
    <w:rsid w:val="004B612E"/>
    <w:rsid w:val="004B642B"/>
    <w:rsid w:val="004B65EE"/>
    <w:rsid w:val="004B6859"/>
    <w:rsid w:val="004B6A68"/>
    <w:rsid w:val="004B6CF7"/>
    <w:rsid w:val="004B714F"/>
    <w:rsid w:val="004C021B"/>
    <w:rsid w:val="004C03BE"/>
    <w:rsid w:val="004C0447"/>
    <w:rsid w:val="004C1034"/>
    <w:rsid w:val="004C165C"/>
    <w:rsid w:val="004C18FA"/>
    <w:rsid w:val="004C1DE0"/>
    <w:rsid w:val="004C2139"/>
    <w:rsid w:val="004C26E2"/>
    <w:rsid w:val="004C271F"/>
    <w:rsid w:val="004C29CB"/>
    <w:rsid w:val="004C29F0"/>
    <w:rsid w:val="004C2B5E"/>
    <w:rsid w:val="004C3253"/>
    <w:rsid w:val="004C36DB"/>
    <w:rsid w:val="004C4321"/>
    <w:rsid w:val="004C45DE"/>
    <w:rsid w:val="004C5C4F"/>
    <w:rsid w:val="004C5E03"/>
    <w:rsid w:val="004C608E"/>
    <w:rsid w:val="004C6236"/>
    <w:rsid w:val="004C62C5"/>
    <w:rsid w:val="004C66FD"/>
    <w:rsid w:val="004C684D"/>
    <w:rsid w:val="004C6A77"/>
    <w:rsid w:val="004C6C53"/>
    <w:rsid w:val="004C703B"/>
    <w:rsid w:val="004C71EB"/>
    <w:rsid w:val="004C7925"/>
    <w:rsid w:val="004C79A4"/>
    <w:rsid w:val="004C7B58"/>
    <w:rsid w:val="004C7BF5"/>
    <w:rsid w:val="004C7D5E"/>
    <w:rsid w:val="004C7DAF"/>
    <w:rsid w:val="004C7EE1"/>
    <w:rsid w:val="004D01A2"/>
    <w:rsid w:val="004D0C97"/>
    <w:rsid w:val="004D0E5F"/>
    <w:rsid w:val="004D1074"/>
    <w:rsid w:val="004D15EB"/>
    <w:rsid w:val="004D1615"/>
    <w:rsid w:val="004D2096"/>
    <w:rsid w:val="004D22C4"/>
    <w:rsid w:val="004D269B"/>
    <w:rsid w:val="004D2767"/>
    <w:rsid w:val="004D2848"/>
    <w:rsid w:val="004D29D0"/>
    <w:rsid w:val="004D2F52"/>
    <w:rsid w:val="004D3197"/>
    <w:rsid w:val="004D325A"/>
    <w:rsid w:val="004D3DB9"/>
    <w:rsid w:val="004D4619"/>
    <w:rsid w:val="004D4BA1"/>
    <w:rsid w:val="004D5251"/>
    <w:rsid w:val="004D57FC"/>
    <w:rsid w:val="004D5C8A"/>
    <w:rsid w:val="004D5CA1"/>
    <w:rsid w:val="004D63AC"/>
    <w:rsid w:val="004D693A"/>
    <w:rsid w:val="004D712F"/>
    <w:rsid w:val="004D7DCB"/>
    <w:rsid w:val="004E0217"/>
    <w:rsid w:val="004E120B"/>
    <w:rsid w:val="004E1693"/>
    <w:rsid w:val="004E17E1"/>
    <w:rsid w:val="004E1825"/>
    <w:rsid w:val="004E1EFC"/>
    <w:rsid w:val="004E26B9"/>
    <w:rsid w:val="004E28ED"/>
    <w:rsid w:val="004E2AA3"/>
    <w:rsid w:val="004E2AB6"/>
    <w:rsid w:val="004E3397"/>
    <w:rsid w:val="004E384E"/>
    <w:rsid w:val="004E3970"/>
    <w:rsid w:val="004E44C0"/>
    <w:rsid w:val="004E49A4"/>
    <w:rsid w:val="004E49E3"/>
    <w:rsid w:val="004E4AD6"/>
    <w:rsid w:val="004E517E"/>
    <w:rsid w:val="004E5233"/>
    <w:rsid w:val="004E52F2"/>
    <w:rsid w:val="004E55A6"/>
    <w:rsid w:val="004E5B1F"/>
    <w:rsid w:val="004E5C26"/>
    <w:rsid w:val="004E5C31"/>
    <w:rsid w:val="004E6090"/>
    <w:rsid w:val="004E61DE"/>
    <w:rsid w:val="004E69D6"/>
    <w:rsid w:val="004E69D9"/>
    <w:rsid w:val="004E6D1E"/>
    <w:rsid w:val="004E7130"/>
    <w:rsid w:val="004E7427"/>
    <w:rsid w:val="004E7520"/>
    <w:rsid w:val="004F02A1"/>
    <w:rsid w:val="004F04EF"/>
    <w:rsid w:val="004F08EC"/>
    <w:rsid w:val="004F1364"/>
    <w:rsid w:val="004F14E8"/>
    <w:rsid w:val="004F1738"/>
    <w:rsid w:val="004F19CF"/>
    <w:rsid w:val="004F1B27"/>
    <w:rsid w:val="004F1B6C"/>
    <w:rsid w:val="004F1D1E"/>
    <w:rsid w:val="004F281F"/>
    <w:rsid w:val="004F2955"/>
    <w:rsid w:val="004F2D07"/>
    <w:rsid w:val="004F2F59"/>
    <w:rsid w:val="004F3ABD"/>
    <w:rsid w:val="004F3D36"/>
    <w:rsid w:val="004F3D70"/>
    <w:rsid w:val="004F4420"/>
    <w:rsid w:val="004F4E4F"/>
    <w:rsid w:val="004F51B5"/>
    <w:rsid w:val="004F53C0"/>
    <w:rsid w:val="004F5752"/>
    <w:rsid w:val="004F5A72"/>
    <w:rsid w:val="004F673B"/>
    <w:rsid w:val="004F6761"/>
    <w:rsid w:val="004F70C1"/>
    <w:rsid w:val="004F71AC"/>
    <w:rsid w:val="005000D6"/>
    <w:rsid w:val="005001F9"/>
    <w:rsid w:val="005006C0"/>
    <w:rsid w:val="00500DC8"/>
    <w:rsid w:val="005013BE"/>
    <w:rsid w:val="0050153B"/>
    <w:rsid w:val="00501667"/>
    <w:rsid w:val="00501A57"/>
    <w:rsid w:val="00501A78"/>
    <w:rsid w:val="00501ADE"/>
    <w:rsid w:val="005022E0"/>
    <w:rsid w:val="00502627"/>
    <w:rsid w:val="005030FA"/>
    <w:rsid w:val="0050349F"/>
    <w:rsid w:val="005034EE"/>
    <w:rsid w:val="005035DF"/>
    <w:rsid w:val="00503662"/>
    <w:rsid w:val="00503728"/>
    <w:rsid w:val="005039E6"/>
    <w:rsid w:val="00503D8B"/>
    <w:rsid w:val="005040FA"/>
    <w:rsid w:val="00504217"/>
    <w:rsid w:val="00504294"/>
    <w:rsid w:val="00504408"/>
    <w:rsid w:val="00504814"/>
    <w:rsid w:val="00504FBC"/>
    <w:rsid w:val="0050554C"/>
    <w:rsid w:val="005055B1"/>
    <w:rsid w:val="0050575E"/>
    <w:rsid w:val="005058E6"/>
    <w:rsid w:val="00505C7A"/>
    <w:rsid w:val="00506207"/>
    <w:rsid w:val="00506C45"/>
    <w:rsid w:val="00506DC2"/>
    <w:rsid w:val="005070ED"/>
    <w:rsid w:val="00507898"/>
    <w:rsid w:val="00510043"/>
    <w:rsid w:val="00510374"/>
    <w:rsid w:val="00510A59"/>
    <w:rsid w:val="00510AA3"/>
    <w:rsid w:val="00510B42"/>
    <w:rsid w:val="00511315"/>
    <w:rsid w:val="005113C7"/>
    <w:rsid w:val="00511408"/>
    <w:rsid w:val="005119CA"/>
    <w:rsid w:val="00511A9A"/>
    <w:rsid w:val="00511FF7"/>
    <w:rsid w:val="0051200C"/>
    <w:rsid w:val="00512305"/>
    <w:rsid w:val="0051310C"/>
    <w:rsid w:val="00513282"/>
    <w:rsid w:val="0051337F"/>
    <w:rsid w:val="0051352D"/>
    <w:rsid w:val="00513605"/>
    <w:rsid w:val="00513C9F"/>
    <w:rsid w:val="00513D3E"/>
    <w:rsid w:val="0051438C"/>
    <w:rsid w:val="005143E2"/>
    <w:rsid w:val="005146F6"/>
    <w:rsid w:val="0051476B"/>
    <w:rsid w:val="005147F5"/>
    <w:rsid w:val="00514EF0"/>
    <w:rsid w:val="00514F41"/>
    <w:rsid w:val="005152DE"/>
    <w:rsid w:val="005154E5"/>
    <w:rsid w:val="0051551C"/>
    <w:rsid w:val="00515636"/>
    <w:rsid w:val="00515B79"/>
    <w:rsid w:val="00516150"/>
    <w:rsid w:val="00516152"/>
    <w:rsid w:val="00516420"/>
    <w:rsid w:val="00516711"/>
    <w:rsid w:val="0051682E"/>
    <w:rsid w:val="0051695A"/>
    <w:rsid w:val="00516E9D"/>
    <w:rsid w:val="005170E4"/>
    <w:rsid w:val="00517238"/>
    <w:rsid w:val="00517A24"/>
    <w:rsid w:val="0052014B"/>
    <w:rsid w:val="0052024D"/>
    <w:rsid w:val="00520831"/>
    <w:rsid w:val="00520C1A"/>
    <w:rsid w:val="00520D7F"/>
    <w:rsid w:val="00521C5C"/>
    <w:rsid w:val="00521C62"/>
    <w:rsid w:val="00521D72"/>
    <w:rsid w:val="005221AB"/>
    <w:rsid w:val="0052235F"/>
    <w:rsid w:val="005223C3"/>
    <w:rsid w:val="005223C4"/>
    <w:rsid w:val="0052244C"/>
    <w:rsid w:val="0052269A"/>
    <w:rsid w:val="005228CB"/>
    <w:rsid w:val="00522A33"/>
    <w:rsid w:val="00522CB4"/>
    <w:rsid w:val="00522D06"/>
    <w:rsid w:val="00523073"/>
    <w:rsid w:val="005233BB"/>
    <w:rsid w:val="00523468"/>
    <w:rsid w:val="00523496"/>
    <w:rsid w:val="0052355B"/>
    <w:rsid w:val="00524354"/>
    <w:rsid w:val="005245AF"/>
    <w:rsid w:val="00524CA5"/>
    <w:rsid w:val="005250D9"/>
    <w:rsid w:val="00525133"/>
    <w:rsid w:val="00525487"/>
    <w:rsid w:val="00525991"/>
    <w:rsid w:val="00525A13"/>
    <w:rsid w:val="00525ED6"/>
    <w:rsid w:val="00525F63"/>
    <w:rsid w:val="00526411"/>
    <w:rsid w:val="005264E5"/>
    <w:rsid w:val="0052716B"/>
    <w:rsid w:val="005271F1"/>
    <w:rsid w:val="00527243"/>
    <w:rsid w:val="005272CE"/>
    <w:rsid w:val="005276E9"/>
    <w:rsid w:val="0052794B"/>
    <w:rsid w:val="00527F15"/>
    <w:rsid w:val="005301A6"/>
    <w:rsid w:val="005303F8"/>
    <w:rsid w:val="00530479"/>
    <w:rsid w:val="00530FDE"/>
    <w:rsid w:val="005315AC"/>
    <w:rsid w:val="005317EB"/>
    <w:rsid w:val="00531B44"/>
    <w:rsid w:val="00531E37"/>
    <w:rsid w:val="00531E39"/>
    <w:rsid w:val="00531F00"/>
    <w:rsid w:val="0053208C"/>
    <w:rsid w:val="005327AE"/>
    <w:rsid w:val="00533084"/>
    <w:rsid w:val="0053344B"/>
    <w:rsid w:val="00533648"/>
    <w:rsid w:val="00533EF6"/>
    <w:rsid w:val="00533F9B"/>
    <w:rsid w:val="005340EB"/>
    <w:rsid w:val="00534FF5"/>
    <w:rsid w:val="00535257"/>
    <w:rsid w:val="00535411"/>
    <w:rsid w:val="00535BEE"/>
    <w:rsid w:val="005362BC"/>
    <w:rsid w:val="00536392"/>
    <w:rsid w:val="005363CE"/>
    <w:rsid w:val="00536760"/>
    <w:rsid w:val="00536DA4"/>
    <w:rsid w:val="005374F4"/>
    <w:rsid w:val="0053792F"/>
    <w:rsid w:val="005379F3"/>
    <w:rsid w:val="00537F8E"/>
    <w:rsid w:val="00537FC3"/>
    <w:rsid w:val="005404B4"/>
    <w:rsid w:val="00540F03"/>
    <w:rsid w:val="005417F2"/>
    <w:rsid w:val="00543364"/>
    <w:rsid w:val="00543C23"/>
    <w:rsid w:val="00543FEE"/>
    <w:rsid w:val="0054423D"/>
    <w:rsid w:val="005446B4"/>
    <w:rsid w:val="0054475E"/>
    <w:rsid w:val="0054564A"/>
    <w:rsid w:val="00546008"/>
    <w:rsid w:val="00546084"/>
    <w:rsid w:val="00546416"/>
    <w:rsid w:val="00546F16"/>
    <w:rsid w:val="00547161"/>
    <w:rsid w:val="00547283"/>
    <w:rsid w:val="0054764A"/>
    <w:rsid w:val="0054773B"/>
    <w:rsid w:val="0055034B"/>
    <w:rsid w:val="005507F2"/>
    <w:rsid w:val="00550CA5"/>
    <w:rsid w:val="00550F85"/>
    <w:rsid w:val="0055143E"/>
    <w:rsid w:val="005515A9"/>
    <w:rsid w:val="00551B03"/>
    <w:rsid w:val="00551BA3"/>
    <w:rsid w:val="00551BD9"/>
    <w:rsid w:val="00552172"/>
    <w:rsid w:val="00552452"/>
    <w:rsid w:val="00552675"/>
    <w:rsid w:val="005528A2"/>
    <w:rsid w:val="00552A2B"/>
    <w:rsid w:val="00552D4F"/>
    <w:rsid w:val="0055301B"/>
    <w:rsid w:val="00553254"/>
    <w:rsid w:val="0055369F"/>
    <w:rsid w:val="00554148"/>
    <w:rsid w:val="0055460D"/>
    <w:rsid w:val="00554A3D"/>
    <w:rsid w:val="00554DF3"/>
    <w:rsid w:val="00554EF0"/>
    <w:rsid w:val="00554F4E"/>
    <w:rsid w:val="00555572"/>
    <w:rsid w:val="00555624"/>
    <w:rsid w:val="00555771"/>
    <w:rsid w:val="005563AF"/>
    <w:rsid w:val="00557525"/>
    <w:rsid w:val="0055789F"/>
    <w:rsid w:val="005606DE"/>
    <w:rsid w:val="00561463"/>
    <w:rsid w:val="0056152D"/>
    <w:rsid w:val="0056157F"/>
    <w:rsid w:val="005618A4"/>
    <w:rsid w:val="005619B4"/>
    <w:rsid w:val="00561A98"/>
    <w:rsid w:val="00561D16"/>
    <w:rsid w:val="00561EDF"/>
    <w:rsid w:val="00561EE5"/>
    <w:rsid w:val="00561FCB"/>
    <w:rsid w:val="00562460"/>
    <w:rsid w:val="00562621"/>
    <w:rsid w:val="0056268C"/>
    <w:rsid w:val="00562999"/>
    <w:rsid w:val="00562D06"/>
    <w:rsid w:val="00562D16"/>
    <w:rsid w:val="00563314"/>
    <w:rsid w:val="00563546"/>
    <w:rsid w:val="00563934"/>
    <w:rsid w:val="00563B50"/>
    <w:rsid w:val="00564030"/>
    <w:rsid w:val="0056429D"/>
    <w:rsid w:val="00564327"/>
    <w:rsid w:val="0056445A"/>
    <w:rsid w:val="005646D5"/>
    <w:rsid w:val="005647E1"/>
    <w:rsid w:val="005651DC"/>
    <w:rsid w:val="00565B64"/>
    <w:rsid w:val="005661E4"/>
    <w:rsid w:val="00566AC3"/>
    <w:rsid w:val="00566DC8"/>
    <w:rsid w:val="00566E33"/>
    <w:rsid w:val="00567402"/>
    <w:rsid w:val="00567551"/>
    <w:rsid w:val="005675FA"/>
    <w:rsid w:val="0056764E"/>
    <w:rsid w:val="0056785C"/>
    <w:rsid w:val="00567948"/>
    <w:rsid w:val="00567EB0"/>
    <w:rsid w:val="00570A26"/>
    <w:rsid w:val="00570A7F"/>
    <w:rsid w:val="00570E7E"/>
    <w:rsid w:val="005710EE"/>
    <w:rsid w:val="00571286"/>
    <w:rsid w:val="00571394"/>
    <w:rsid w:val="00571AC6"/>
    <w:rsid w:val="00571D64"/>
    <w:rsid w:val="00571ED9"/>
    <w:rsid w:val="00572919"/>
    <w:rsid w:val="00572D61"/>
    <w:rsid w:val="005732BE"/>
    <w:rsid w:val="00573CA9"/>
    <w:rsid w:val="0057412F"/>
    <w:rsid w:val="00574FF9"/>
    <w:rsid w:val="00575237"/>
    <w:rsid w:val="00575645"/>
    <w:rsid w:val="005757BB"/>
    <w:rsid w:val="00575865"/>
    <w:rsid w:val="005758FC"/>
    <w:rsid w:val="00575C24"/>
    <w:rsid w:val="00575DC8"/>
    <w:rsid w:val="0057608A"/>
    <w:rsid w:val="00576152"/>
    <w:rsid w:val="005767A7"/>
    <w:rsid w:val="0057778B"/>
    <w:rsid w:val="00577803"/>
    <w:rsid w:val="00577A48"/>
    <w:rsid w:val="00577C45"/>
    <w:rsid w:val="005801C2"/>
    <w:rsid w:val="00580394"/>
    <w:rsid w:val="005805C9"/>
    <w:rsid w:val="00580878"/>
    <w:rsid w:val="00580A62"/>
    <w:rsid w:val="00580C5A"/>
    <w:rsid w:val="00580CB5"/>
    <w:rsid w:val="00581054"/>
    <w:rsid w:val="005815E1"/>
    <w:rsid w:val="00581C0A"/>
    <w:rsid w:val="00581D03"/>
    <w:rsid w:val="00582153"/>
    <w:rsid w:val="005823A7"/>
    <w:rsid w:val="00582CF5"/>
    <w:rsid w:val="00583802"/>
    <w:rsid w:val="00583AB5"/>
    <w:rsid w:val="00584074"/>
    <w:rsid w:val="00584A70"/>
    <w:rsid w:val="00584B84"/>
    <w:rsid w:val="00584CF0"/>
    <w:rsid w:val="00584F75"/>
    <w:rsid w:val="005852BC"/>
    <w:rsid w:val="00585369"/>
    <w:rsid w:val="005853DD"/>
    <w:rsid w:val="00585404"/>
    <w:rsid w:val="005854BA"/>
    <w:rsid w:val="005859FB"/>
    <w:rsid w:val="00585E08"/>
    <w:rsid w:val="0058613F"/>
    <w:rsid w:val="005862E9"/>
    <w:rsid w:val="00586481"/>
    <w:rsid w:val="00586BAD"/>
    <w:rsid w:val="005873A7"/>
    <w:rsid w:val="00587C7D"/>
    <w:rsid w:val="00587DAB"/>
    <w:rsid w:val="0059045D"/>
    <w:rsid w:val="005905AA"/>
    <w:rsid w:val="00590659"/>
    <w:rsid w:val="00590770"/>
    <w:rsid w:val="00590DBE"/>
    <w:rsid w:val="005912B5"/>
    <w:rsid w:val="005917F7"/>
    <w:rsid w:val="00591A6A"/>
    <w:rsid w:val="00591FA1"/>
    <w:rsid w:val="00592173"/>
    <w:rsid w:val="00592533"/>
    <w:rsid w:val="00592579"/>
    <w:rsid w:val="005925E3"/>
    <w:rsid w:val="005927F9"/>
    <w:rsid w:val="00592B40"/>
    <w:rsid w:val="00592E57"/>
    <w:rsid w:val="00593997"/>
    <w:rsid w:val="00593F8A"/>
    <w:rsid w:val="0059418B"/>
    <w:rsid w:val="005941E5"/>
    <w:rsid w:val="005941F7"/>
    <w:rsid w:val="00594738"/>
    <w:rsid w:val="00594CB8"/>
    <w:rsid w:val="005951AD"/>
    <w:rsid w:val="00595CB2"/>
    <w:rsid w:val="0059632F"/>
    <w:rsid w:val="0059687B"/>
    <w:rsid w:val="005968B4"/>
    <w:rsid w:val="00596AFD"/>
    <w:rsid w:val="00596D4D"/>
    <w:rsid w:val="00597379"/>
    <w:rsid w:val="00597976"/>
    <w:rsid w:val="00597F1F"/>
    <w:rsid w:val="005A06C7"/>
    <w:rsid w:val="005A0778"/>
    <w:rsid w:val="005A0F5A"/>
    <w:rsid w:val="005A0FA6"/>
    <w:rsid w:val="005A150B"/>
    <w:rsid w:val="005A195F"/>
    <w:rsid w:val="005A1C41"/>
    <w:rsid w:val="005A2B3E"/>
    <w:rsid w:val="005A2B5F"/>
    <w:rsid w:val="005A2D52"/>
    <w:rsid w:val="005A2ED7"/>
    <w:rsid w:val="005A3169"/>
    <w:rsid w:val="005A316D"/>
    <w:rsid w:val="005A341E"/>
    <w:rsid w:val="005A3541"/>
    <w:rsid w:val="005A3A0F"/>
    <w:rsid w:val="005A3C4C"/>
    <w:rsid w:val="005A3DB7"/>
    <w:rsid w:val="005A4773"/>
    <w:rsid w:val="005A55DD"/>
    <w:rsid w:val="005A5AEE"/>
    <w:rsid w:val="005A5BD6"/>
    <w:rsid w:val="005A60A3"/>
    <w:rsid w:val="005A6230"/>
    <w:rsid w:val="005A6548"/>
    <w:rsid w:val="005A692C"/>
    <w:rsid w:val="005A7212"/>
    <w:rsid w:val="005A731D"/>
    <w:rsid w:val="005A7530"/>
    <w:rsid w:val="005A7557"/>
    <w:rsid w:val="005A7619"/>
    <w:rsid w:val="005A77A2"/>
    <w:rsid w:val="005A7D63"/>
    <w:rsid w:val="005B08D8"/>
    <w:rsid w:val="005B0BC9"/>
    <w:rsid w:val="005B1145"/>
    <w:rsid w:val="005B1D13"/>
    <w:rsid w:val="005B20DF"/>
    <w:rsid w:val="005B21ED"/>
    <w:rsid w:val="005B2224"/>
    <w:rsid w:val="005B231C"/>
    <w:rsid w:val="005B2427"/>
    <w:rsid w:val="005B26F0"/>
    <w:rsid w:val="005B28AF"/>
    <w:rsid w:val="005B290B"/>
    <w:rsid w:val="005B2A60"/>
    <w:rsid w:val="005B2E0D"/>
    <w:rsid w:val="005B3435"/>
    <w:rsid w:val="005B3995"/>
    <w:rsid w:val="005B3BAF"/>
    <w:rsid w:val="005B4014"/>
    <w:rsid w:val="005B438C"/>
    <w:rsid w:val="005B43CC"/>
    <w:rsid w:val="005B4699"/>
    <w:rsid w:val="005B4AAB"/>
    <w:rsid w:val="005B4B99"/>
    <w:rsid w:val="005B5B37"/>
    <w:rsid w:val="005B5BA4"/>
    <w:rsid w:val="005B5BF2"/>
    <w:rsid w:val="005B611A"/>
    <w:rsid w:val="005B6B06"/>
    <w:rsid w:val="005B6BED"/>
    <w:rsid w:val="005B6F21"/>
    <w:rsid w:val="005B7B32"/>
    <w:rsid w:val="005B7EE4"/>
    <w:rsid w:val="005C025A"/>
    <w:rsid w:val="005C030D"/>
    <w:rsid w:val="005C05A3"/>
    <w:rsid w:val="005C0BB4"/>
    <w:rsid w:val="005C0D22"/>
    <w:rsid w:val="005C0FA2"/>
    <w:rsid w:val="005C143F"/>
    <w:rsid w:val="005C1767"/>
    <w:rsid w:val="005C1913"/>
    <w:rsid w:val="005C1AC4"/>
    <w:rsid w:val="005C236D"/>
    <w:rsid w:val="005C2477"/>
    <w:rsid w:val="005C2B8F"/>
    <w:rsid w:val="005C34E9"/>
    <w:rsid w:val="005C36B9"/>
    <w:rsid w:val="005C4175"/>
    <w:rsid w:val="005C41CE"/>
    <w:rsid w:val="005C48CF"/>
    <w:rsid w:val="005C4BBB"/>
    <w:rsid w:val="005C52F9"/>
    <w:rsid w:val="005C5AB6"/>
    <w:rsid w:val="005C606B"/>
    <w:rsid w:val="005C64D2"/>
    <w:rsid w:val="005C65CE"/>
    <w:rsid w:val="005C66F9"/>
    <w:rsid w:val="005C68D8"/>
    <w:rsid w:val="005C6AEA"/>
    <w:rsid w:val="005C6CA4"/>
    <w:rsid w:val="005C6F25"/>
    <w:rsid w:val="005C74E1"/>
    <w:rsid w:val="005C76A6"/>
    <w:rsid w:val="005D0074"/>
    <w:rsid w:val="005D041A"/>
    <w:rsid w:val="005D04D0"/>
    <w:rsid w:val="005D0594"/>
    <w:rsid w:val="005D076B"/>
    <w:rsid w:val="005D09D9"/>
    <w:rsid w:val="005D0CF4"/>
    <w:rsid w:val="005D0EF0"/>
    <w:rsid w:val="005D0FB7"/>
    <w:rsid w:val="005D23BD"/>
    <w:rsid w:val="005D391F"/>
    <w:rsid w:val="005D3CA2"/>
    <w:rsid w:val="005D3E34"/>
    <w:rsid w:val="005D4136"/>
    <w:rsid w:val="005D4584"/>
    <w:rsid w:val="005D4BB2"/>
    <w:rsid w:val="005D5008"/>
    <w:rsid w:val="005D5E0B"/>
    <w:rsid w:val="005D5F10"/>
    <w:rsid w:val="005D5F8F"/>
    <w:rsid w:val="005D671E"/>
    <w:rsid w:val="005D79B5"/>
    <w:rsid w:val="005D79CD"/>
    <w:rsid w:val="005E0248"/>
    <w:rsid w:val="005E1155"/>
    <w:rsid w:val="005E152F"/>
    <w:rsid w:val="005E173C"/>
    <w:rsid w:val="005E17AE"/>
    <w:rsid w:val="005E1AE4"/>
    <w:rsid w:val="005E24ED"/>
    <w:rsid w:val="005E2999"/>
    <w:rsid w:val="005E29AB"/>
    <w:rsid w:val="005E2B52"/>
    <w:rsid w:val="005E2FD5"/>
    <w:rsid w:val="005E33D2"/>
    <w:rsid w:val="005E341F"/>
    <w:rsid w:val="005E38A4"/>
    <w:rsid w:val="005E3A30"/>
    <w:rsid w:val="005E4388"/>
    <w:rsid w:val="005E4500"/>
    <w:rsid w:val="005E4596"/>
    <w:rsid w:val="005E4E66"/>
    <w:rsid w:val="005E4F9E"/>
    <w:rsid w:val="005E51DE"/>
    <w:rsid w:val="005E59AB"/>
    <w:rsid w:val="005E5BED"/>
    <w:rsid w:val="005E67A6"/>
    <w:rsid w:val="005E6A34"/>
    <w:rsid w:val="005E6D1B"/>
    <w:rsid w:val="005E6D28"/>
    <w:rsid w:val="005E6D5A"/>
    <w:rsid w:val="005E6DFC"/>
    <w:rsid w:val="005E7262"/>
    <w:rsid w:val="005E7CA8"/>
    <w:rsid w:val="005E7F4D"/>
    <w:rsid w:val="005E7F5D"/>
    <w:rsid w:val="005E7FBD"/>
    <w:rsid w:val="005F00BB"/>
    <w:rsid w:val="005F02B7"/>
    <w:rsid w:val="005F0D97"/>
    <w:rsid w:val="005F161F"/>
    <w:rsid w:val="005F206D"/>
    <w:rsid w:val="005F22BF"/>
    <w:rsid w:val="005F2414"/>
    <w:rsid w:val="005F2D55"/>
    <w:rsid w:val="005F2F37"/>
    <w:rsid w:val="005F3195"/>
    <w:rsid w:val="005F330E"/>
    <w:rsid w:val="005F3A30"/>
    <w:rsid w:val="005F5719"/>
    <w:rsid w:val="005F5802"/>
    <w:rsid w:val="005F691D"/>
    <w:rsid w:val="005F7240"/>
    <w:rsid w:val="005F7A59"/>
    <w:rsid w:val="005F7E8B"/>
    <w:rsid w:val="00600329"/>
    <w:rsid w:val="006003CB"/>
    <w:rsid w:val="0060078F"/>
    <w:rsid w:val="00600874"/>
    <w:rsid w:val="00600B85"/>
    <w:rsid w:val="00600F7B"/>
    <w:rsid w:val="006011C8"/>
    <w:rsid w:val="00601938"/>
    <w:rsid w:val="00601A11"/>
    <w:rsid w:val="00601E34"/>
    <w:rsid w:val="00602127"/>
    <w:rsid w:val="0060262B"/>
    <w:rsid w:val="006026DC"/>
    <w:rsid w:val="006028DF"/>
    <w:rsid w:val="0060310D"/>
    <w:rsid w:val="006031D9"/>
    <w:rsid w:val="006032E4"/>
    <w:rsid w:val="00603918"/>
    <w:rsid w:val="00603D47"/>
    <w:rsid w:val="006042EF"/>
    <w:rsid w:val="006042F1"/>
    <w:rsid w:val="006042F4"/>
    <w:rsid w:val="0060499E"/>
    <w:rsid w:val="006049CD"/>
    <w:rsid w:val="00604A83"/>
    <w:rsid w:val="00604DB6"/>
    <w:rsid w:val="00604ECF"/>
    <w:rsid w:val="00605173"/>
    <w:rsid w:val="0060540C"/>
    <w:rsid w:val="006057C7"/>
    <w:rsid w:val="0060594E"/>
    <w:rsid w:val="00605F00"/>
    <w:rsid w:val="00605F87"/>
    <w:rsid w:val="00606477"/>
    <w:rsid w:val="00606A4F"/>
    <w:rsid w:val="00606E49"/>
    <w:rsid w:val="00607474"/>
    <w:rsid w:val="00607AF1"/>
    <w:rsid w:val="00607F50"/>
    <w:rsid w:val="006101E4"/>
    <w:rsid w:val="006106B4"/>
    <w:rsid w:val="006107F3"/>
    <w:rsid w:val="00610FEE"/>
    <w:rsid w:val="00611205"/>
    <w:rsid w:val="00611D05"/>
    <w:rsid w:val="0061221C"/>
    <w:rsid w:val="00612313"/>
    <w:rsid w:val="00612329"/>
    <w:rsid w:val="00612568"/>
    <w:rsid w:val="00612993"/>
    <w:rsid w:val="00613830"/>
    <w:rsid w:val="00613A5F"/>
    <w:rsid w:val="00613D6B"/>
    <w:rsid w:val="00613FB2"/>
    <w:rsid w:val="0061428D"/>
    <w:rsid w:val="006144ED"/>
    <w:rsid w:val="0061455A"/>
    <w:rsid w:val="00614EFA"/>
    <w:rsid w:val="006150A4"/>
    <w:rsid w:val="00615115"/>
    <w:rsid w:val="0061529F"/>
    <w:rsid w:val="00615A97"/>
    <w:rsid w:val="00615FE0"/>
    <w:rsid w:val="0061623D"/>
    <w:rsid w:val="00616264"/>
    <w:rsid w:val="00616AAB"/>
    <w:rsid w:val="00617113"/>
    <w:rsid w:val="00617185"/>
    <w:rsid w:val="00617494"/>
    <w:rsid w:val="00617623"/>
    <w:rsid w:val="006176A9"/>
    <w:rsid w:val="006176C5"/>
    <w:rsid w:val="00617B49"/>
    <w:rsid w:val="00620270"/>
    <w:rsid w:val="00620585"/>
    <w:rsid w:val="006206E2"/>
    <w:rsid w:val="006209F1"/>
    <w:rsid w:val="00620F43"/>
    <w:rsid w:val="0062113B"/>
    <w:rsid w:val="006219BC"/>
    <w:rsid w:val="00621D6A"/>
    <w:rsid w:val="00622083"/>
    <w:rsid w:val="0062220F"/>
    <w:rsid w:val="0062253C"/>
    <w:rsid w:val="006226F3"/>
    <w:rsid w:val="00622A72"/>
    <w:rsid w:val="00622CA7"/>
    <w:rsid w:val="00622EB5"/>
    <w:rsid w:val="00622EFC"/>
    <w:rsid w:val="00622F4F"/>
    <w:rsid w:val="00623B87"/>
    <w:rsid w:val="00623C44"/>
    <w:rsid w:val="00623E7F"/>
    <w:rsid w:val="006242B2"/>
    <w:rsid w:val="00624810"/>
    <w:rsid w:val="00624BEA"/>
    <w:rsid w:val="00624EB1"/>
    <w:rsid w:val="00624EFD"/>
    <w:rsid w:val="00625474"/>
    <w:rsid w:val="006254C8"/>
    <w:rsid w:val="00625503"/>
    <w:rsid w:val="00625B0D"/>
    <w:rsid w:val="00625DE3"/>
    <w:rsid w:val="00625F1F"/>
    <w:rsid w:val="00626404"/>
    <w:rsid w:val="00626C9B"/>
    <w:rsid w:val="00626EC7"/>
    <w:rsid w:val="006308F1"/>
    <w:rsid w:val="00630DCA"/>
    <w:rsid w:val="006312A7"/>
    <w:rsid w:val="00631414"/>
    <w:rsid w:val="00632219"/>
    <w:rsid w:val="006327F9"/>
    <w:rsid w:val="00632CCF"/>
    <w:rsid w:val="006331F7"/>
    <w:rsid w:val="0063352D"/>
    <w:rsid w:val="006341D7"/>
    <w:rsid w:val="00634476"/>
    <w:rsid w:val="006345E8"/>
    <w:rsid w:val="00634694"/>
    <w:rsid w:val="006346C9"/>
    <w:rsid w:val="00634983"/>
    <w:rsid w:val="00634BFE"/>
    <w:rsid w:val="00634C5C"/>
    <w:rsid w:val="00635405"/>
    <w:rsid w:val="00635CB8"/>
    <w:rsid w:val="00635CEA"/>
    <w:rsid w:val="00636039"/>
    <w:rsid w:val="00636715"/>
    <w:rsid w:val="006368BF"/>
    <w:rsid w:val="00636BCD"/>
    <w:rsid w:val="00636DCE"/>
    <w:rsid w:val="00636E85"/>
    <w:rsid w:val="00636EEA"/>
    <w:rsid w:val="006370CD"/>
    <w:rsid w:val="006372A5"/>
    <w:rsid w:val="0063750E"/>
    <w:rsid w:val="0063776C"/>
    <w:rsid w:val="00637A05"/>
    <w:rsid w:val="00637A8E"/>
    <w:rsid w:val="00637BF1"/>
    <w:rsid w:val="00637C8D"/>
    <w:rsid w:val="00640046"/>
    <w:rsid w:val="006404C6"/>
    <w:rsid w:val="006406DC"/>
    <w:rsid w:val="00640876"/>
    <w:rsid w:val="00640B4D"/>
    <w:rsid w:val="006415E9"/>
    <w:rsid w:val="006417A1"/>
    <w:rsid w:val="00641AB5"/>
    <w:rsid w:val="00641AD6"/>
    <w:rsid w:val="00641B54"/>
    <w:rsid w:val="00641CAB"/>
    <w:rsid w:val="00641D4D"/>
    <w:rsid w:val="006420AD"/>
    <w:rsid w:val="00642110"/>
    <w:rsid w:val="00642E87"/>
    <w:rsid w:val="006435DE"/>
    <w:rsid w:val="006436A0"/>
    <w:rsid w:val="006437B3"/>
    <w:rsid w:val="00643ADD"/>
    <w:rsid w:val="00643CA6"/>
    <w:rsid w:val="00643ECB"/>
    <w:rsid w:val="00644099"/>
    <w:rsid w:val="0064468C"/>
    <w:rsid w:val="00644D0B"/>
    <w:rsid w:val="00644DB6"/>
    <w:rsid w:val="00645749"/>
    <w:rsid w:val="00645933"/>
    <w:rsid w:val="00645A28"/>
    <w:rsid w:val="00645BF7"/>
    <w:rsid w:val="00646120"/>
    <w:rsid w:val="00646C7B"/>
    <w:rsid w:val="00646EB0"/>
    <w:rsid w:val="00647616"/>
    <w:rsid w:val="00647855"/>
    <w:rsid w:val="006478C5"/>
    <w:rsid w:val="006478CB"/>
    <w:rsid w:val="00647AA8"/>
    <w:rsid w:val="00647BC1"/>
    <w:rsid w:val="00647F4D"/>
    <w:rsid w:val="0065057A"/>
    <w:rsid w:val="006508F5"/>
    <w:rsid w:val="00650B91"/>
    <w:rsid w:val="00650E83"/>
    <w:rsid w:val="006511C7"/>
    <w:rsid w:val="006511FD"/>
    <w:rsid w:val="006513C1"/>
    <w:rsid w:val="00651407"/>
    <w:rsid w:val="0065164E"/>
    <w:rsid w:val="00651877"/>
    <w:rsid w:val="00652138"/>
    <w:rsid w:val="0065246E"/>
    <w:rsid w:val="00652574"/>
    <w:rsid w:val="00652F23"/>
    <w:rsid w:val="00652F43"/>
    <w:rsid w:val="0065369A"/>
    <w:rsid w:val="006537DD"/>
    <w:rsid w:val="00653AC4"/>
    <w:rsid w:val="00653CD4"/>
    <w:rsid w:val="00653E06"/>
    <w:rsid w:val="006540D8"/>
    <w:rsid w:val="00654366"/>
    <w:rsid w:val="0065447B"/>
    <w:rsid w:val="00654890"/>
    <w:rsid w:val="00654B85"/>
    <w:rsid w:val="00654FBD"/>
    <w:rsid w:val="0065554B"/>
    <w:rsid w:val="006556E1"/>
    <w:rsid w:val="00655E96"/>
    <w:rsid w:val="0065630B"/>
    <w:rsid w:val="0065633C"/>
    <w:rsid w:val="0065731F"/>
    <w:rsid w:val="006574FE"/>
    <w:rsid w:val="006601DA"/>
    <w:rsid w:val="0066029A"/>
    <w:rsid w:val="00660616"/>
    <w:rsid w:val="00661493"/>
    <w:rsid w:val="006618CE"/>
    <w:rsid w:val="00661A29"/>
    <w:rsid w:val="00661E0A"/>
    <w:rsid w:val="0066247C"/>
    <w:rsid w:val="006624E6"/>
    <w:rsid w:val="00662615"/>
    <w:rsid w:val="00662C86"/>
    <w:rsid w:val="00662E66"/>
    <w:rsid w:val="00662EB2"/>
    <w:rsid w:val="006633F6"/>
    <w:rsid w:val="006637FA"/>
    <w:rsid w:val="00663814"/>
    <w:rsid w:val="00663AD0"/>
    <w:rsid w:val="00663D37"/>
    <w:rsid w:val="00664605"/>
    <w:rsid w:val="006650CD"/>
    <w:rsid w:val="006651B9"/>
    <w:rsid w:val="00665217"/>
    <w:rsid w:val="0066604D"/>
    <w:rsid w:val="00666056"/>
    <w:rsid w:val="006660EB"/>
    <w:rsid w:val="00666146"/>
    <w:rsid w:val="0066656A"/>
    <w:rsid w:val="0066717F"/>
    <w:rsid w:val="00667C24"/>
    <w:rsid w:val="00667C3F"/>
    <w:rsid w:val="00667C9E"/>
    <w:rsid w:val="00667D89"/>
    <w:rsid w:val="00670051"/>
    <w:rsid w:val="00670105"/>
    <w:rsid w:val="00670221"/>
    <w:rsid w:val="0067045D"/>
    <w:rsid w:val="0067081A"/>
    <w:rsid w:val="00670C4D"/>
    <w:rsid w:val="0067113A"/>
    <w:rsid w:val="006714E7"/>
    <w:rsid w:val="00671744"/>
    <w:rsid w:val="00671BCC"/>
    <w:rsid w:val="006721CA"/>
    <w:rsid w:val="006725E5"/>
    <w:rsid w:val="00672703"/>
    <w:rsid w:val="00672A85"/>
    <w:rsid w:val="006731DF"/>
    <w:rsid w:val="0067395C"/>
    <w:rsid w:val="0067481E"/>
    <w:rsid w:val="00674B26"/>
    <w:rsid w:val="00674E22"/>
    <w:rsid w:val="006751F5"/>
    <w:rsid w:val="006753EF"/>
    <w:rsid w:val="006755C9"/>
    <w:rsid w:val="00675EE7"/>
    <w:rsid w:val="00676114"/>
    <w:rsid w:val="00676170"/>
    <w:rsid w:val="006765B7"/>
    <w:rsid w:val="006765EA"/>
    <w:rsid w:val="0067682C"/>
    <w:rsid w:val="00676C1F"/>
    <w:rsid w:val="00676C63"/>
    <w:rsid w:val="00676F77"/>
    <w:rsid w:val="0067711C"/>
    <w:rsid w:val="00677455"/>
    <w:rsid w:val="00677AFB"/>
    <w:rsid w:val="00677BBA"/>
    <w:rsid w:val="006802E6"/>
    <w:rsid w:val="006802EA"/>
    <w:rsid w:val="00680484"/>
    <w:rsid w:val="00680533"/>
    <w:rsid w:val="00680D46"/>
    <w:rsid w:val="00681123"/>
    <w:rsid w:val="006813B4"/>
    <w:rsid w:val="00681D6C"/>
    <w:rsid w:val="00681FA7"/>
    <w:rsid w:val="00681FC9"/>
    <w:rsid w:val="00682A58"/>
    <w:rsid w:val="006836D1"/>
    <w:rsid w:val="00683AE2"/>
    <w:rsid w:val="00683BAF"/>
    <w:rsid w:val="00683D3A"/>
    <w:rsid w:val="00684061"/>
    <w:rsid w:val="006848CF"/>
    <w:rsid w:val="00684E6A"/>
    <w:rsid w:val="00684E91"/>
    <w:rsid w:val="0068559A"/>
    <w:rsid w:val="00685E1D"/>
    <w:rsid w:val="0068620D"/>
    <w:rsid w:val="00686A05"/>
    <w:rsid w:val="00686ACC"/>
    <w:rsid w:val="00686B5B"/>
    <w:rsid w:val="00687662"/>
    <w:rsid w:val="00687690"/>
    <w:rsid w:val="006877F7"/>
    <w:rsid w:val="00687C80"/>
    <w:rsid w:val="006903F0"/>
    <w:rsid w:val="006908BE"/>
    <w:rsid w:val="00690D2C"/>
    <w:rsid w:val="0069119D"/>
    <w:rsid w:val="006912C9"/>
    <w:rsid w:val="00691319"/>
    <w:rsid w:val="00691AFA"/>
    <w:rsid w:val="00691DCB"/>
    <w:rsid w:val="00691E16"/>
    <w:rsid w:val="006921B2"/>
    <w:rsid w:val="00692260"/>
    <w:rsid w:val="00693190"/>
    <w:rsid w:val="006935FD"/>
    <w:rsid w:val="00693B04"/>
    <w:rsid w:val="0069417A"/>
    <w:rsid w:val="006949C4"/>
    <w:rsid w:val="00694B98"/>
    <w:rsid w:val="00694FE0"/>
    <w:rsid w:val="006951D5"/>
    <w:rsid w:val="00695628"/>
    <w:rsid w:val="00695B49"/>
    <w:rsid w:val="0069600A"/>
    <w:rsid w:val="0069635B"/>
    <w:rsid w:val="00696655"/>
    <w:rsid w:val="00696994"/>
    <w:rsid w:val="00696E7F"/>
    <w:rsid w:val="00696FEB"/>
    <w:rsid w:val="00697147"/>
    <w:rsid w:val="00697427"/>
    <w:rsid w:val="006979E0"/>
    <w:rsid w:val="00697DBC"/>
    <w:rsid w:val="00697E27"/>
    <w:rsid w:val="00697E8E"/>
    <w:rsid w:val="006A017D"/>
    <w:rsid w:val="006A0978"/>
    <w:rsid w:val="006A1318"/>
    <w:rsid w:val="006A1A72"/>
    <w:rsid w:val="006A2069"/>
    <w:rsid w:val="006A20CA"/>
    <w:rsid w:val="006A2447"/>
    <w:rsid w:val="006A28DF"/>
    <w:rsid w:val="006A3002"/>
    <w:rsid w:val="006A36AF"/>
    <w:rsid w:val="006A3AE6"/>
    <w:rsid w:val="006A3AF3"/>
    <w:rsid w:val="006A4129"/>
    <w:rsid w:val="006A4B14"/>
    <w:rsid w:val="006A590A"/>
    <w:rsid w:val="006A5AA0"/>
    <w:rsid w:val="006A60B3"/>
    <w:rsid w:val="006A66FD"/>
    <w:rsid w:val="006A69CD"/>
    <w:rsid w:val="006A7A66"/>
    <w:rsid w:val="006A7B19"/>
    <w:rsid w:val="006A7C34"/>
    <w:rsid w:val="006B009D"/>
    <w:rsid w:val="006B0151"/>
    <w:rsid w:val="006B055F"/>
    <w:rsid w:val="006B0923"/>
    <w:rsid w:val="006B0B23"/>
    <w:rsid w:val="006B0B94"/>
    <w:rsid w:val="006B1198"/>
    <w:rsid w:val="006B154F"/>
    <w:rsid w:val="006B1800"/>
    <w:rsid w:val="006B1F79"/>
    <w:rsid w:val="006B1F9C"/>
    <w:rsid w:val="006B2281"/>
    <w:rsid w:val="006B2524"/>
    <w:rsid w:val="006B3096"/>
    <w:rsid w:val="006B31B9"/>
    <w:rsid w:val="006B3B8C"/>
    <w:rsid w:val="006B40C4"/>
    <w:rsid w:val="006B4714"/>
    <w:rsid w:val="006B49DF"/>
    <w:rsid w:val="006B51B0"/>
    <w:rsid w:val="006B52D1"/>
    <w:rsid w:val="006B532A"/>
    <w:rsid w:val="006B5381"/>
    <w:rsid w:val="006B54FA"/>
    <w:rsid w:val="006B558F"/>
    <w:rsid w:val="006B60E6"/>
    <w:rsid w:val="006B67F9"/>
    <w:rsid w:val="006B6AEA"/>
    <w:rsid w:val="006B7005"/>
    <w:rsid w:val="006B7044"/>
    <w:rsid w:val="006B7432"/>
    <w:rsid w:val="006B749E"/>
    <w:rsid w:val="006B7A8D"/>
    <w:rsid w:val="006B7E5B"/>
    <w:rsid w:val="006C018A"/>
    <w:rsid w:val="006C01B2"/>
    <w:rsid w:val="006C0564"/>
    <w:rsid w:val="006C09B0"/>
    <w:rsid w:val="006C0C96"/>
    <w:rsid w:val="006C0FC0"/>
    <w:rsid w:val="006C1CB0"/>
    <w:rsid w:val="006C1EE2"/>
    <w:rsid w:val="006C2378"/>
    <w:rsid w:val="006C2B5C"/>
    <w:rsid w:val="006C2C1D"/>
    <w:rsid w:val="006C2EBA"/>
    <w:rsid w:val="006C3813"/>
    <w:rsid w:val="006C3832"/>
    <w:rsid w:val="006C390D"/>
    <w:rsid w:val="006C4611"/>
    <w:rsid w:val="006C4723"/>
    <w:rsid w:val="006C5098"/>
    <w:rsid w:val="006C50B3"/>
    <w:rsid w:val="006C54B3"/>
    <w:rsid w:val="006C5A12"/>
    <w:rsid w:val="006C5B04"/>
    <w:rsid w:val="006C5F9B"/>
    <w:rsid w:val="006C5FFF"/>
    <w:rsid w:val="006C6BDC"/>
    <w:rsid w:val="006C76D6"/>
    <w:rsid w:val="006C7991"/>
    <w:rsid w:val="006C7A88"/>
    <w:rsid w:val="006D00F1"/>
    <w:rsid w:val="006D02DD"/>
    <w:rsid w:val="006D0414"/>
    <w:rsid w:val="006D0551"/>
    <w:rsid w:val="006D067A"/>
    <w:rsid w:val="006D0907"/>
    <w:rsid w:val="006D0F86"/>
    <w:rsid w:val="006D1070"/>
    <w:rsid w:val="006D1234"/>
    <w:rsid w:val="006D130A"/>
    <w:rsid w:val="006D15E3"/>
    <w:rsid w:val="006D1669"/>
    <w:rsid w:val="006D169A"/>
    <w:rsid w:val="006D1754"/>
    <w:rsid w:val="006D1862"/>
    <w:rsid w:val="006D1D23"/>
    <w:rsid w:val="006D2657"/>
    <w:rsid w:val="006D26B4"/>
    <w:rsid w:val="006D26D3"/>
    <w:rsid w:val="006D2DAC"/>
    <w:rsid w:val="006D2DE0"/>
    <w:rsid w:val="006D3737"/>
    <w:rsid w:val="006D416D"/>
    <w:rsid w:val="006D4A50"/>
    <w:rsid w:val="006D4B29"/>
    <w:rsid w:val="006D4D41"/>
    <w:rsid w:val="006D4FC4"/>
    <w:rsid w:val="006D537A"/>
    <w:rsid w:val="006D56DF"/>
    <w:rsid w:val="006D5812"/>
    <w:rsid w:val="006D58CB"/>
    <w:rsid w:val="006D58D3"/>
    <w:rsid w:val="006D5D1E"/>
    <w:rsid w:val="006D5DEF"/>
    <w:rsid w:val="006D5F7F"/>
    <w:rsid w:val="006D60FA"/>
    <w:rsid w:val="006D63C5"/>
    <w:rsid w:val="006D6694"/>
    <w:rsid w:val="006D6726"/>
    <w:rsid w:val="006D6F2C"/>
    <w:rsid w:val="006D711D"/>
    <w:rsid w:val="006D7190"/>
    <w:rsid w:val="006D7568"/>
    <w:rsid w:val="006D773B"/>
    <w:rsid w:val="006D7775"/>
    <w:rsid w:val="006D786D"/>
    <w:rsid w:val="006D7E48"/>
    <w:rsid w:val="006E0166"/>
    <w:rsid w:val="006E0332"/>
    <w:rsid w:val="006E0780"/>
    <w:rsid w:val="006E09DE"/>
    <w:rsid w:val="006E0E86"/>
    <w:rsid w:val="006E0EAB"/>
    <w:rsid w:val="006E16A6"/>
    <w:rsid w:val="006E17B1"/>
    <w:rsid w:val="006E246A"/>
    <w:rsid w:val="006E26F0"/>
    <w:rsid w:val="006E2824"/>
    <w:rsid w:val="006E2E86"/>
    <w:rsid w:val="006E2F48"/>
    <w:rsid w:val="006E314E"/>
    <w:rsid w:val="006E39FC"/>
    <w:rsid w:val="006E3B58"/>
    <w:rsid w:val="006E5212"/>
    <w:rsid w:val="006E5327"/>
    <w:rsid w:val="006E56B6"/>
    <w:rsid w:val="006E5754"/>
    <w:rsid w:val="006E5940"/>
    <w:rsid w:val="006E5B99"/>
    <w:rsid w:val="006E5D54"/>
    <w:rsid w:val="006E5D72"/>
    <w:rsid w:val="006E64CD"/>
    <w:rsid w:val="006E6673"/>
    <w:rsid w:val="006E6755"/>
    <w:rsid w:val="006E6AD3"/>
    <w:rsid w:val="006E6B21"/>
    <w:rsid w:val="006E6BDB"/>
    <w:rsid w:val="006E6C17"/>
    <w:rsid w:val="006E6F6B"/>
    <w:rsid w:val="006E72E8"/>
    <w:rsid w:val="006E77D1"/>
    <w:rsid w:val="006E7D4A"/>
    <w:rsid w:val="006F0B25"/>
    <w:rsid w:val="006F0E89"/>
    <w:rsid w:val="006F1294"/>
    <w:rsid w:val="006F1D03"/>
    <w:rsid w:val="006F1EB8"/>
    <w:rsid w:val="006F2331"/>
    <w:rsid w:val="006F267D"/>
    <w:rsid w:val="006F2DA4"/>
    <w:rsid w:val="006F2FB0"/>
    <w:rsid w:val="006F3124"/>
    <w:rsid w:val="006F3288"/>
    <w:rsid w:val="006F3603"/>
    <w:rsid w:val="006F37FC"/>
    <w:rsid w:val="006F3984"/>
    <w:rsid w:val="006F3986"/>
    <w:rsid w:val="006F39C0"/>
    <w:rsid w:val="006F4024"/>
    <w:rsid w:val="006F4A45"/>
    <w:rsid w:val="006F4A80"/>
    <w:rsid w:val="006F65A9"/>
    <w:rsid w:val="006F6622"/>
    <w:rsid w:val="006F7099"/>
    <w:rsid w:val="006F73F0"/>
    <w:rsid w:val="006F745D"/>
    <w:rsid w:val="006F7814"/>
    <w:rsid w:val="006F7869"/>
    <w:rsid w:val="006F7A1F"/>
    <w:rsid w:val="007009DA"/>
    <w:rsid w:val="00700BFF"/>
    <w:rsid w:val="00700D40"/>
    <w:rsid w:val="0070117C"/>
    <w:rsid w:val="00701558"/>
    <w:rsid w:val="00702059"/>
    <w:rsid w:val="0070227F"/>
    <w:rsid w:val="007025F4"/>
    <w:rsid w:val="00703133"/>
    <w:rsid w:val="00703490"/>
    <w:rsid w:val="00703784"/>
    <w:rsid w:val="007039D2"/>
    <w:rsid w:val="00703CA1"/>
    <w:rsid w:val="007040B0"/>
    <w:rsid w:val="00704532"/>
    <w:rsid w:val="007045E3"/>
    <w:rsid w:val="00704FCB"/>
    <w:rsid w:val="00705126"/>
    <w:rsid w:val="0070550D"/>
    <w:rsid w:val="007057C2"/>
    <w:rsid w:val="007057E5"/>
    <w:rsid w:val="007062C1"/>
    <w:rsid w:val="00706D41"/>
    <w:rsid w:val="00706D4E"/>
    <w:rsid w:val="00707007"/>
    <w:rsid w:val="00707292"/>
    <w:rsid w:val="007076A8"/>
    <w:rsid w:val="00707765"/>
    <w:rsid w:val="0070789A"/>
    <w:rsid w:val="00710595"/>
    <w:rsid w:val="007105F7"/>
    <w:rsid w:val="007106A5"/>
    <w:rsid w:val="00710F0B"/>
    <w:rsid w:val="007111A8"/>
    <w:rsid w:val="007114FB"/>
    <w:rsid w:val="00711E33"/>
    <w:rsid w:val="00712005"/>
    <w:rsid w:val="00712444"/>
    <w:rsid w:val="00712572"/>
    <w:rsid w:val="007128B5"/>
    <w:rsid w:val="00712A48"/>
    <w:rsid w:val="00712C0A"/>
    <w:rsid w:val="00712E60"/>
    <w:rsid w:val="00713377"/>
    <w:rsid w:val="00713977"/>
    <w:rsid w:val="00713EB4"/>
    <w:rsid w:val="00714565"/>
    <w:rsid w:val="007149EE"/>
    <w:rsid w:val="00714A33"/>
    <w:rsid w:val="00714B23"/>
    <w:rsid w:val="00714BE4"/>
    <w:rsid w:val="00714CC0"/>
    <w:rsid w:val="00714DA1"/>
    <w:rsid w:val="00714E99"/>
    <w:rsid w:val="007150B1"/>
    <w:rsid w:val="0071542A"/>
    <w:rsid w:val="007155C8"/>
    <w:rsid w:val="00715A18"/>
    <w:rsid w:val="007161AC"/>
    <w:rsid w:val="00716A97"/>
    <w:rsid w:val="00716AB4"/>
    <w:rsid w:val="007177D5"/>
    <w:rsid w:val="00717F98"/>
    <w:rsid w:val="007200F2"/>
    <w:rsid w:val="0072023A"/>
    <w:rsid w:val="0072037A"/>
    <w:rsid w:val="00720629"/>
    <w:rsid w:val="00720C29"/>
    <w:rsid w:val="00720EF7"/>
    <w:rsid w:val="007218DA"/>
    <w:rsid w:val="0072197A"/>
    <w:rsid w:val="00721C95"/>
    <w:rsid w:val="00721ED2"/>
    <w:rsid w:val="00722016"/>
    <w:rsid w:val="0072218E"/>
    <w:rsid w:val="007221A5"/>
    <w:rsid w:val="00722325"/>
    <w:rsid w:val="0072245F"/>
    <w:rsid w:val="00722507"/>
    <w:rsid w:val="00722762"/>
    <w:rsid w:val="00722798"/>
    <w:rsid w:val="00722F59"/>
    <w:rsid w:val="00723277"/>
    <w:rsid w:val="007232BC"/>
    <w:rsid w:val="00723526"/>
    <w:rsid w:val="00723535"/>
    <w:rsid w:val="00723655"/>
    <w:rsid w:val="00723D7F"/>
    <w:rsid w:val="00723DB2"/>
    <w:rsid w:val="00724262"/>
    <w:rsid w:val="0072446A"/>
    <w:rsid w:val="00724ED2"/>
    <w:rsid w:val="00725365"/>
    <w:rsid w:val="00725611"/>
    <w:rsid w:val="00725BEE"/>
    <w:rsid w:val="00726282"/>
    <w:rsid w:val="00726913"/>
    <w:rsid w:val="00726B50"/>
    <w:rsid w:val="00727149"/>
    <w:rsid w:val="00727C5B"/>
    <w:rsid w:val="00727E95"/>
    <w:rsid w:val="00727F47"/>
    <w:rsid w:val="007301AD"/>
    <w:rsid w:val="00730432"/>
    <w:rsid w:val="007304EC"/>
    <w:rsid w:val="0073067E"/>
    <w:rsid w:val="00730D50"/>
    <w:rsid w:val="00731546"/>
    <w:rsid w:val="007319C4"/>
    <w:rsid w:val="00731A81"/>
    <w:rsid w:val="00731ADB"/>
    <w:rsid w:val="00731FB5"/>
    <w:rsid w:val="00731FE7"/>
    <w:rsid w:val="0073270F"/>
    <w:rsid w:val="0073333C"/>
    <w:rsid w:val="00733836"/>
    <w:rsid w:val="00733E43"/>
    <w:rsid w:val="00734125"/>
    <w:rsid w:val="00734615"/>
    <w:rsid w:val="0073466D"/>
    <w:rsid w:val="007348ED"/>
    <w:rsid w:val="00734C89"/>
    <w:rsid w:val="00734FB6"/>
    <w:rsid w:val="00734FBC"/>
    <w:rsid w:val="00735342"/>
    <w:rsid w:val="00735E70"/>
    <w:rsid w:val="00736233"/>
    <w:rsid w:val="00736304"/>
    <w:rsid w:val="00737647"/>
    <w:rsid w:val="00737AEA"/>
    <w:rsid w:val="00737B08"/>
    <w:rsid w:val="00740224"/>
    <w:rsid w:val="00740697"/>
    <w:rsid w:val="00740971"/>
    <w:rsid w:val="00740B50"/>
    <w:rsid w:val="00740F00"/>
    <w:rsid w:val="00741119"/>
    <w:rsid w:val="007423A0"/>
    <w:rsid w:val="007423AD"/>
    <w:rsid w:val="00742505"/>
    <w:rsid w:val="00742532"/>
    <w:rsid w:val="00742B8D"/>
    <w:rsid w:val="007434ED"/>
    <w:rsid w:val="00743A9B"/>
    <w:rsid w:val="00743E6F"/>
    <w:rsid w:val="00743F6C"/>
    <w:rsid w:val="0074400A"/>
    <w:rsid w:val="00744A34"/>
    <w:rsid w:val="00744B9C"/>
    <w:rsid w:val="00744E79"/>
    <w:rsid w:val="0074529D"/>
    <w:rsid w:val="0074593C"/>
    <w:rsid w:val="00745B8E"/>
    <w:rsid w:val="00745CDD"/>
    <w:rsid w:val="00745E57"/>
    <w:rsid w:val="00746C80"/>
    <w:rsid w:val="00746C82"/>
    <w:rsid w:val="00746D25"/>
    <w:rsid w:val="00747EF9"/>
    <w:rsid w:val="007500A8"/>
    <w:rsid w:val="00750392"/>
    <w:rsid w:val="007507AE"/>
    <w:rsid w:val="00750F41"/>
    <w:rsid w:val="00751007"/>
    <w:rsid w:val="00751272"/>
    <w:rsid w:val="00751B40"/>
    <w:rsid w:val="00752B4D"/>
    <w:rsid w:val="00752BAF"/>
    <w:rsid w:val="00752E49"/>
    <w:rsid w:val="00753092"/>
    <w:rsid w:val="00753A24"/>
    <w:rsid w:val="00753BD5"/>
    <w:rsid w:val="007540AF"/>
    <w:rsid w:val="007540F1"/>
    <w:rsid w:val="007541A7"/>
    <w:rsid w:val="00754DA7"/>
    <w:rsid w:val="007553AC"/>
    <w:rsid w:val="00755554"/>
    <w:rsid w:val="00755627"/>
    <w:rsid w:val="007561CC"/>
    <w:rsid w:val="00756AE0"/>
    <w:rsid w:val="00756C4A"/>
    <w:rsid w:val="00757043"/>
    <w:rsid w:val="00757528"/>
    <w:rsid w:val="0075772F"/>
    <w:rsid w:val="00757810"/>
    <w:rsid w:val="00760225"/>
    <w:rsid w:val="0076060A"/>
    <w:rsid w:val="00760ADE"/>
    <w:rsid w:val="007617A8"/>
    <w:rsid w:val="00761F65"/>
    <w:rsid w:val="00761FAF"/>
    <w:rsid w:val="00761FB0"/>
    <w:rsid w:val="00762F04"/>
    <w:rsid w:val="00763190"/>
    <w:rsid w:val="00763798"/>
    <w:rsid w:val="007638C2"/>
    <w:rsid w:val="00763B81"/>
    <w:rsid w:val="00763E35"/>
    <w:rsid w:val="007642FA"/>
    <w:rsid w:val="00764358"/>
    <w:rsid w:val="0076436D"/>
    <w:rsid w:val="00764E12"/>
    <w:rsid w:val="00764F38"/>
    <w:rsid w:val="007653A7"/>
    <w:rsid w:val="00765714"/>
    <w:rsid w:val="00766D32"/>
    <w:rsid w:val="00766E5D"/>
    <w:rsid w:val="00766E92"/>
    <w:rsid w:val="00767035"/>
    <w:rsid w:val="00767177"/>
    <w:rsid w:val="0076725D"/>
    <w:rsid w:val="00767295"/>
    <w:rsid w:val="0077025F"/>
    <w:rsid w:val="007702CB"/>
    <w:rsid w:val="00770520"/>
    <w:rsid w:val="00770553"/>
    <w:rsid w:val="00770D2A"/>
    <w:rsid w:val="00770E28"/>
    <w:rsid w:val="00771214"/>
    <w:rsid w:val="00771478"/>
    <w:rsid w:val="0077193C"/>
    <w:rsid w:val="00771C11"/>
    <w:rsid w:val="00772A93"/>
    <w:rsid w:val="00772ADC"/>
    <w:rsid w:val="00772DC9"/>
    <w:rsid w:val="00772EA2"/>
    <w:rsid w:val="007731EC"/>
    <w:rsid w:val="00773465"/>
    <w:rsid w:val="007734D9"/>
    <w:rsid w:val="007735CB"/>
    <w:rsid w:val="0077369F"/>
    <w:rsid w:val="00773C4B"/>
    <w:rsid w:val="00773F5B"/>
    <w:rsid w:val="00774160"/>
    <w:rsid w:val="0077484D"/>
    <w:rsid w:val="0077488B"/>
    <w:rsid w:val="00774ED9"/>
    <w:rsid w:val="00775146"/>
    <w:rsid w:val="0077586E"/>
    <w:rsid w:val="007758DA"/>
    <w:rsid w:val="00776635"/>
    <w:rsid w:val="007767DE"/>
    <w:rsid w:val="00777387"/>
    <w:rsid w:val="00777538"/>
    <w:rsid w:val="007778CF"/>
    <w:rsid w:val="0077790A"/>
    <w:rsid w:val="00777AC9"/>
    <w:rsid w:val="00777D39"/>
    <w:rsid w:val="007801D1"/>
    <w:rsid w:val="00780B4C"/>
    <w:rsid w:val="00780BA1"/>
    <w:rsid w:val="00780C0A"/>
    <w:rsid w:val="00780EB9"/>
    <w:rsid w:val="00781335"/>
    <w:rsid w:val="00781378"/>
    <w:rsid w:val="0078202F"/>
    <w:rsid w:val="00782584"/>
    <w:rsid w:val="007825FC"/>
    <w:rsid w:val="00782A67"/>
    <w:rsid w:val="00782DC6"/>
    <w:rsid w:val="00782E22"/>
    <w:rsid w:val="0078304F"/>
    <w:rsid w:val="0078323D"/>
    <w:rsid w:val="007832E8"/>
    <w:rsid w:val="00783333"/>
    <w:rsid w:val="0078337E"/>
    <w:rsid w:val="007839A6"/>
    <w:rsid w:val="007841D7"/>
    <w:rsid w:val="0078480E"/>
    <w:rsid w:val="00784E49"/>
    <w:rsid w:val="00785359"/>
    <w:rsid w:val="00785671"/>
    <w:rsid w:val="00785848"/>
    <w:rsid w:val="007858A3"/>
    <w:rsid w:val="007861C7"/>
    <w:rsid w:val="0078631B"/>
    <w:rsid w:val="007863E1"/>
    <w:rsid w:val="00786552"/>
    <w:rsid w:val="00786A46"/>
    <w:rsid w:val="00786A67"/>
    <w:rsid w:val="00786CAA"/>
    <w:rsid w:val="00786CED"/>
    <w:rsid w:val="00786D32"/>
    <w:rsid w:val="00787366"/>
    <w:rsid w:val="007902A6"/>
    <w:rsid w:val="0079073F"/>
    <w:rsid w:val="007908DA"/>
    <w:rsid w:val="00790BFF"/>
    <w:rsid w:val="007911B4"/>
    <w:rsid w:val="007915F4"/>
    <w:rsid w:val="0079164E"/>
    <w:rsid w:val="00791709"/>
    <w:rsid w:val="00791753"/>
    <w:rsid w:val="00791B09"/>
    <w:rsid w:val="00791EB4"/>
    <w:rsid w:val="00791F55"/>
    <w:rsid w:val="00792765"/>
    <w:rsid w:val="00792CBD"/>
    <w:rsid w:val="00793369"/>
    <w:rsid w:val="007939C2"/>
    <w:rsid w:val="00793BD2"/>
    <w:rsid w:val="007948AD"/>
    <w:rsid w:val="00794B9D"/>
    <w:rsid w:val="00794C87"/>
    <w:rsid w:val="00795626"/>
    <w:rsid w:val="007956F0"/>
    <w:rsid w:val="00795E21"/>
    <w:rsid w:val="00795F2C"/>
    <w:rsid w:val="0079602A"/>
    <w:rsid w:val="0079616C"/>
    <w:rsid w:val="0079658F"/>
    <w:rsid w:val="00796B79"/>
    <w:rsid w:val="00796BCD"/>
    <w:rsid w:val="00796DA3"/>
    <w:rsid w:val="00796EE4"/>
    <w:rsid w:val="0079701C"/>
    <w:rsid w:val="00797063"/>
    <w:rsid w:val="007973B6"/>
    <w:rsid w:val="00797529"/>
    <w:rsid w:val="00797813"/>
    <w:rsid w:val="00797A55"/>
    <w:rsid w:val="007A02E0"/>
    <w:rsid w:val="007A079A"/>
    <w:rsid w:val="007A08C9"/>
    <w:rsid w:val="007A0B75"/>
    <w:rsid w:val="007A0F58"/>
    <w:rsid w:val="007A1588"/>
    <w:rsid w:val="007A1E96"/>
    <w:rsid w:val="007A21D2"/>
    <w:rsid w:val="007A2578"/>
    <w:rsid w:val="007A2997"/>
    <w:rsid w:val="007A2BBA"/>
    <w:rsid w:val="007A31D3"/>
    <w:rsid w:val="007A3532"/>
    <w:rsid w:val="007A3574"/>
    <w:rsid w:val="007A3621"/>
    <w:rsid w:val="007A3898"/>
    <w:rsid w:val="007A3A8E"/>
    <w:rsid w:val="007A450C"/>
    <w:rsid w:val="007A4886"/>
    <w:rsid w:val="007A511E"/>
    <w:rsid w:val="007A566D"/>
    <w:rsid w:val="007A5B99"/>
    <w:rsid w:val="007A5FD5"/>
    <w:rsid w:val="007A6A87"/>
    <w:rsid w:val="007A7029"/>
    <w:rsid w:val="007A71C3"/>
    <w:rsid w:val="007A724F"/>
    <w:rsid w:val="007A7C15"/>
    <w:rsid w:val="007A7F54"/>
    <w:rsid w:val="007A7F6A"/>
    <w:rsid w:val="007B0122"/>
    <w:rsid w:val="007B0C81"/>
    <w:rsid w:val="007B1EDB"/>
    <w:rsid w:val="007B1FC4"/>
    <w:rsid w:val="007B2610"/>
    <w:rsid w:val="007B2754"/>
    <w:rsid w:val="007B294C"/>
    <w:rsid w:val="007B2B4C"/>
    <w:rsid w:val="007B2F6F"/>
    <w:rsid w:val="007B35C7"/>
    <w:rsid w:val="007B36FB"/>
    <w:rsid w:val="007B37C4"/>
    <w:rsid w:val="007B38EF"/>
    <w:rsid w:val="007B41A6"/>
    <w:rsid w:val="007B460C"/>
    <w:rsid w:val="007B4DFD"/>
    <w:rsid w:val="007B50DA"/>
    <w:rsid w:val="007B557D"/>
    <w:rsid w:val="007B6010"/>
    <w:rsid w:val="007B6166"/>
    <w:rsid w:val="007B61B2"/>
    <w:rsid w:val="007B655D"/>
    <w:rsid w:val="007B676C"/>
    <w:rsid w:val="007B68C8"/>
    <w:rsid w:val="007B6DBD"/>
    <w:rsid w:val="007B6F79"/>
    <w:rsid w:val="007B7042"/>
    <w:rsid w:val="007B756D"/>
    <w:rsid w:val="007B76CD"/>
    <w:rsid w:val="007B77ED"/>
    <w:rsid w:val="007B7D06"/>
    <w:rsid w:val="007B7DFA"/>
    <w:rsid w:val="007C0419"/>
    <w:rsid w:val="007C06D7"/>
    <w:rsid w:val="007C0D15"/>
    <w:rsid w:val="007C0E13"/>
    <w:rsid w:val="007C1465"/>
    <w:rsid w:val="007C19A2"/>
    <w:rsid w:val="007C1BA3"/>
    <w:rsid w:val="007C1BB8"/>
    <w:rsid w:val="007C257D"/>
    <w:rsid w:val="007C268A"/>
    <w:rsid w:val="007C2777"/>
    <w:rsid w:val="007C33BA"/>
    <w:rsid w:val="007C3B93"/>
    <w:rsid w:val="007C3CF8"/>
    <w:rsid w:val="007C3D1D"/>
    <w:rsid w:val="007C3FAB"/>
    <w:rsid w:val="007C44DF"/>
    <w:rsid w:val="007C4A6F"/>
    <w:rsid w:val="007C4C1F"/>
    <w:rsid w:val="007C4DCF"/>
    <w:rsid w:val="007C55D3"/>
    <w:rsid w:val="007C5776"/>
    <w:rsid w:val="007C6203"/>
    <w:rsid w:val="007C6329"/>
    <w:rsid w:val="007C6C95"/>
    <w:rsid w:val="007C6CD4"/>
    <w:rsid w:val="007C6F2D"/>
    <w:rsid w:val="007C73B0"/>
    <w:rsid w:val="007D0473"/>
    <w:rsid w:val="007D07A7"/>
    <w:rsid w:val="007D0A06"/>
    <w:rsid w:val="007D0B00"/>
    <w:rsid w:val="007D0C14"/>
    <w:rsid w:val="007D1034"/>
    <w:rsid w:val="007D105E"/>
    <w:rsid w:val="007D1509"/>
    <w:rsid w:val="007D1661"/>
    <w:rsid w:val="007D18A5"/>
    <w:rsid w:val="007D18F8"/>
    <w:rsid w:val="007D1DFD"/>
    <w:rsid w:val="007D20D7"/>
    <w:rsid w:val="007D298F"/>
    <w:rsid w:val="007D2F73"/>
    <w:rsid w:val="007D3331"/>
    <w:rsid w:val="007D3652"/>
    <w:rsid w:val="007D38C4"/>
    <w:rsid w:val="007D3C61"/>
    <w:rsid w:val="007D45DE"/>
    <w:rsid w:val="007D4685"/>
    <w:rsid w:val="007D46B8"/>
    <w:rsid w:val="007D47ED"/>
    <w:rsid w:val="007D4FDA"/>
    <w:rsid w:val="007D5809"/>
    <w:rsid w:val="007D5A28"/>
    <w:rsid w:val="007D5BB6"/>
    <w:rsid w:val="007D6355"/>
    <w:rsid w:val="007D65E7"/>
    <w:rsid w:val="007D6A9C"/>
    <w:rsid w:val="007D6AA2"/>
    <w:rsid w:val="007D6E8F"/>
    <w:rsid w:val="007D6F94"/>
    <w:rsid w:val="007D75A2"/>
    <w:rsid w:val="007D78B4"/>
    <w:rsid w:val="007D7A51"/>
    <w:rsid w:val="007D7F5A"/>
    <w:rsid w:val="007E1D1B"/>
    <w:rsid w:val="007E1E02"/>
    <w:rsid w:val="007E2625"/>
    <w:rsid w:val="007E29AE"/>
    <w:rsid w:val="007E2D13"/>
    <w:rsid w:val="007E2D96"/>
    <w:rsid w:val="007E2E5D"/>
    <w:rsid w:val="007E3169"/>
    <w:rsid w:val="007E3590"/>
    <w:rsid w:val="007E3740"/>
    <w:rsid w:val="007E3BFD"/>
    <w:rsid w:val="007E46D7"/>
    <w:rsid w:val="007E4A94"/>
    <w:rsid w:val="007E4F14"/>
    <w:rsid w:val="007E569E"/>
    <w:rsid w:val="007E5A06"/>
    <w:rsid w:val="007E5CBD"/>
    <w:rsid w:val="007E5D4A"/>
    <w:rsid w:val="007E64C6"/>
    <w:rsid w:val="007E66CA"/>
    <w:rsid w:val="007E699D"/>
    <w:rsid w:val="007E6E7F"/>
    <w:rsid w:val="007E6F32"/>
    <w:rsid w:val="007E7254"/>
    <w:rsid w:val="007E72CC"/>
    <w:rsid w:val="007E72D3"/>
    <w:rsid w:val="007E75BA"/>
    <w:rsid w:val="007E780C"/>
    <w:rsid w:val="007E7E47"/>
    <w:rsid w:val="007E7F70"/>
    <w:rsid w:val="007F03E9"/>
    <w:rsid w:val="007F044D"/>
    <w:rsid w:val="007F070E"/>
    <w:rsid w:val="007F0BCD"/>
    <w:rsid w:val="007F0DB7"/>
    <w:rsid w:val="007F0F29"/>
    <w:rsid w:val="007F1018"/>
    <w:rsid w:val="007F1557"/>
    <w:rsid w:val="007F1E8A"/>
    <w:rsid w:val="007F2265"/>
    <w:rsid w:val="007F2965"/>
    <w:rsid w:val="007F3C54"/>
    <w:rsid w:val="007F3C70"/>
    <w:rsid w:val="007F3D5D"/>
    <w:rsid w:val="007F3EA2"/>
    <w:rsid w:val="007F4742"/>
    <w:rsid w:val="007F52CF"/>
    <w:rsid w:val="007F53F7"/>
    <w:rsid w:val="007F5463"/>
    <w:rsid w:val="007F5A03"/>
    <w:rsid w:val="007F5EC8"/>
    <w:rsid w:val="007F5F29"/>
    <w:rsid w:val="007F5F32"/>
    <w:rsid w:val="007F6032"/>
    <w:rsid w:val="007F6071"/>
    <w:rsid w:val="007F6121"/>
    <w:rsid w:val="007F659C"/>
    <w:rsid w:val="007F6637"/>
    <w:rsid w:val="007F6AA5"/>
    <w:rsid w:val="007F6C99"/>
    <w:rsid w:val="007F72B9"/>
    <w:rsid w:val="007F7472"/>
    <w:rsid w:val="007F7D42"/>
    <w:rsid w:val="008000BD"/>
    <w:rsid w:val="008002B7"/>
    <w:rsid w:val="00801904"/>
    <w:rsid w:val="00801943"/>
    <w:rsid w:val="00801B92"/>
    <w:rsid w:val="00802125"/>
    <w:rsid w:val="00802303"/>
    <w:rsid w:val="008029D6"/>
    <w:rsid w:val="00802A80"/>
    <w:rsid w:val="008031FF"/>
    <w:rsid w:val="00803BA6"/>
    <w:rsid w:val="00803BF5"/>
    <w:rsid w:val="00803ED3"/>
    <w:rsid w:val="00804286"/>
    <w:rsid w:val="00804376"/>
    <w:rsid w:val="0080468B"/>
    <w:rsid w:val="00804706"/>
    <w:rsid w:val="00804757"/>
    <w:rsid w:val="00804DDE"/>
    <w:rsid w:val="00804E3F"/>
    <w:rsid w:val="00804E6A"/>
    <w:rsid w:val="008056E9"/>
    <w:rsid w:val="008058F4"/>
    <w:rsid w:val="00805C02"/>
    <w:rsid w:val="0080656B"/>
    <w:rsid w:val="008069DB"/>
    <w:rsid w:val="00806A48"/>
    <w:rsid w:val="00806D5C"/>
    <w:rsid w:val="00806F03"/>
    <w:rsid w:val="008071EC"/>
    <w:rsid w:val="00807489"/>
    <w:rsid w:val="00807551"/>
    <w:rsid w:val="0081007E"/>
    <w:rsid w:val="0081026F"/>
    <w:rsid w:val="00810428"/>
    <w:rsid w:val="008104A5"/>
    <w:rsid w:val="008106A9"/>
    <w:rsid w:val="00810BF6"/>
    <w:rsid w:val="00810CB2"/>
    <w:rsid w:val="00810EBB"/>
    <w:rsid w:val="008112A0"/>
    <w:rsid w:val="00811407"/>
    <w:rsid w:val="008114CC"/>
    <w:rsid w:val="00811751"/>
    <w:rsid w:val="00811857"/>
    <w:rsid w:val="00811A10"/>
    <w:rsid w:val="00811CED"/>
    <w:rsid w:val="00811EFC"/>
    <w:rsid w:val="008120D4"/>
    <w:rsid w:val="008121FA"/>
    <w:rsid w:val="00812253"/>
    <w:rsid w:val="00812756"/>
    <w:rsid w:val="0081290A"/>
    <w:rsid w:val="00812CD6"/>
    <w:rsid w:val="0081442B"/>
    <w:rsid w:val="00814856"/>
    <w:rsid w:val="00814EE3"/>
    <w:rsid w:val="008152E9"/>
    <w:rsid w:val="0081554E"/>
    <w:rsid w:val="00815763"/>
    <w:rsid w:val="0081610C"/>
    <w:rsid w:val="00816617"/>
    <w:rsid w:val="00816DC0"/>
    <w:rsid w:val="008172DA"/>
    <w:rsid w:val="0081758F"/>
    <w:rsid w:val="00817DD9"/>
    <w:rsid w:val="00820476"/>
    <w:rsid w:val="00820C20"/>
    <w:rsid w:val="0082109A"/>
    <w:rsid w:val="008210A2"/>
    <w:rsid w:val="00821103"/>
    <w:rsid w:val="008214A6"/>
    <w:rsid w:val="0082154C"/>
    <w:rsid w:val="008218DC"/>
    <w:rsid w:val="00821D61"/>
    <w:rsid w:val="008220D5"/>
    <w:rsid w:val="008228C2"/>
    <w:rsid w:val="008229CF"/>
    <w:rsid w:val="00822AE4"/>
    <w:rsid w:val="00823E63"/>
    <w:rsid w:val="0082404C"/>
    <w:rsid w:val="00824447"/>
    <w:rsid w:val="0082456B"/>
    <w:rsid w:val="00824789"/>
    <w:rsid w:val="00824BA8"/>
    <w:rsid w:val="008252FA"/>
    <w:rsid w:val="008253ED"/>
    <w:rsid w:val="00825A9B"/>
    <w:rsid w:val="00825FE4"/>
    <w:rsid w:val="008266AA"/>
    <w:rsid w:val="00826917"/>
    <w:rsid w:val="00826AD4"/>
    <w:rsid w:val="008270E0"/>
    <w:rsid w:val="00827561"/>
    <w:rsid w:val="008302EE"/>
    <w:rsid w:val="00830965"/>
    <w:rsid w:val="00830AC4"/>
    <w:rsid w:val="00831237"/>
    <w:rsid w:val="0083127F"/>
    <w:rsid w:val="0083136B"/>
    <w:rsid w:val="00831948"/>
    <w:rsid w:val="00831B8A"/>
    <w:rsid w:val="00831D6D"/>
    <w:rsid w:val="00831E15"/>
    <w:rsid w:val="00832303"/>
    <w:rsid w:val="008329C8"/>
    <w:rsid w:val="00832F27"/>
    <w:rsid w:val="00833685"/>
    <w:rsid w:val="00833EC1"/>
    <w:rsid w:val="00833F0A"/>
    <w:rsid w:val="0083418F"/>
    <w:rsid w:val="00834281"/>
    <w:rsid w:val="00834B42"/>
    <w:rsid w:val="00834C1A"/>
    <w:rsid w:val="00834FB3"/>
    <w:rsid w:val="0083531F"/>
    <w:rsid w:val="008354BF"/>
    <w:rsid w:val="0083550D"/>
    <w:rsid w:val="0083579E"/>
    <w:rsid w:val="00835B6A"/>
    <w:rsid w:val="00835BE1"/>
    <w:rsid w:val="00835D6F"/>
    <w:rsid w:val="008361AD"/>
    <w:rsid w:val="008362CF"/>
    <w:rsid w:val="00836526"/>
    <w:rsid w:val="0083672C"/>
    <w:rsid w:val="008375A4"/>
    <w:rsid w:val="00837609"/>
    <w:rsid w:val="00837974"/>
    <w:rsid w:val="00837D61"/>
    <w:rsid w:val="0084010E"/>
    <w:rsid w:val="00840173"/>
    <w:rsid w:val="008401A1"/>
    <w:rsid w:val="0084029E"/>
    <w:rsid w:val="008406E0"/>
    <w:rsid w:val="00840BB9"/>
    <w:rsid w:val="00841166"/>
    <w:rsid w:val="00841692"/>
    <w:rsid w:val="00841A94"/>
    <w:rsid w:val="00841CE1"/>
    <w:rsid w:val="00841F9A"/>
    <w:rsid w:val="00842326"/>
    <w:rsid w:val="00842345"/>
    <w:rsid w:val="008425FE"/>
    <w:rsid w:val="0084278B"/>
    <w:rsid w:val="00842C86"/>
    <w:rsid w:val="00842EE8"/>
    <w:rsid w:val="00843570"/>
    <w:rsid w:val="00843838"/>
    <w:rsid w:val="008442B6"/>
    <w:rsid w:val="00844D4F"/>
    <w:rsid w:val="00845144"/>
    <w:rsid w:val="008451A8"/>
    <w:rsid w:val="00845235"/>
    <w:rsid w:val="008456DA"/>
    <w:rsid w:val="00845A94"/>
    <w:rsid w:val="00845BD5"/>
    <w:rsid w:val="00846985"/>
    <w:rsid w:val="00846F75"/>
    <w:rsid w:val="008478D4"/>
    <w:rsid w:val="00847C81"/>
    <w:rsid w:val="00847EC7"/>
    <w:rsid w:val="0085002F"/>
    <w:rsid w:val="008503A8"/>
    <w:rsid w:val="0085068A"/>
    <w:rsid w:val="00850956"/>
    <w:rsid w:val="008509DE"/>
    <w:rsid w:val="008512DE"/>
    <w:rsid w:val="008513B3"/>
    <w:rsid w:val="00851895"/>
    <w:rsid w:val="008518E9"/>
    <w:rsid w:val="00851998"/>
    <w:rsid w:val="00851B67"/>
    <w:rsid w:val="00851C85"/>
    <w:rsid w:val="00851EB0"/>
    <w:rsid w:val="00852A8C"/>
    <w:rsid w:val="00852FBD"/>
    <w:rsid w:val="00853950"/>
    <w:rsid w:val="00853C20"/>
    <w:rsid w:val="00854555"/>
    <w:rsid w:val="00854700"/>
    <w:rsid w:val="00854799"/>
    <w:rsid w:val="00854C71"/>
    <w:rsid w:val="00854DDE"/>
    <w:rsid w:val="00854E1F"/>
    <w:rsid w:val="0085512F"/>
    <w:rsid w:val="008552B1"/>
    <w:rsid w:val="00855B43"/>
    <w:rsid w:val="0085613F"/>
    <w:rsid w:val="008563AF"/>
    <w:rsid w:val="0085657C"/>
    <w:rsid w:val="00856FD7"/>
    <w:rsid w:val="0085717D"/>
    <w:rsid w:val="0085727F"/>
    <w:rsid w:val="00857A5F"/>
    <w:rsid w:val="00857AEF"/>
    <w:rsid w:val="00857B35"/>
    <w:rsid w:val="00857CC5"/>
    <w:rsid w:val="00857D8F"/>
    <w:rsid w:val="00857EA5"/>
    <w:rsid w:val="00857FF1"/>
    <w:rsid w:val="00860467"/>
    <w:rsid w:val="00860AED"/>
    <w:rsid w:val="00860C3A"/>
    <w:rsid w:val="00861287"/>
    <w:rsid w:val="00861A8D"/>
    <w:rsid w:val="00861BA4"/>
    <w:rsid w:val="00861CA0"/>
    <w:rsid w:val="008621CC"/>
    <w:rsid w:val="00862205"/>
    <w:rsid w:val="008625FE"/>
    <w:rsid w:val="00862641"/>
    <w:rsid w:val="00862768"/>
    <w:rsid w:val="00862A5F"/>
    <w:rsid w:val="00862E5B"/>
    <w:rsid w:val="00863127"/>
    <w:rsid w:val="008634D6"/>
    <w:rsid w:val="00863915"/>
    <w:rsid w:val="00863ABF"/>
    <w:rsid w:val="00863E46"/>
    <w:rsid w:val="00863EFF"/>
    <w:rsid w:val="00863F56"/>
    <w:rsid w:val="008651EF"/>
    <w:rsid w:val="00865256"/>
    <w:rsid w:val="00865310"/>
    <w:rsid w:val="00865451"/>
    <w:rsid w:val="00866080"/>
    <w:rsid w:val="008660E9"/>
    <w:rsid w:val="008667BF"/>
    <w:rsid w:val="00866F56"/>
    <w:rsid w:val="00866FF9"/>
    <w:rsid w:val="008670DD"/>
    <w:rsid w:val="00867217"/>
    <w:rsid w:val="008674A4"/>
    <w:rsid w:val="0086759D"/>
    <w:rsid w:val="0086787E"/>
    <w:rsid w:val="00867CD1"/>
    <w:rsid w:val="00870217"/>
    <w:rsid w:val="008702F3"/>
    <w:rsid w:val="00870375"/>
    <w:rsid w:val="00870786"/>
    <w:rsid w:val="00870944"/>
    <w:rsid w:val="00871324"/>
    <w:rsid w:val="008714C1"/>
    <w:rsid w:val="008716E1"/>
    <w:rsid w:val="00871B6A"/>
    <w:rsid w:val="00871D10"/>
    <w:rsid w:val="00871D80"/>
    <w:rsid w:val="00872000"/>
    <w:rsid w:val="0087207C"/>
    <w:rsid w:val="0087260D"/>
    <w:rsid w:val="00872A69"/>
    <w:rsid w:val="00872D3B"/>
    <w:rsid w:val="00872EBE"/>
    <w:rsid w:val="00872EF2"/>
    <w:rsid w:val="00873091"/>
    <w:rsid w:val="008730D1"/>
    <w:rsid w:val="00873408"/>
    <w:rsid w:val="00874080"/>
    <w:rsid w:val="008740A7"/>
    <w:rsid w:val="00874165"/>
    <w:rsid w:val="0087473A"/>
    <w:rsid w:val="00874F0F"/>
    <w:rsid w:val="008757D2"/>
    <w:rsid w:val="00875818"/>
    <w:rsid w:val="00875C21"/>
    <w:rsid w:val="00875CE8"/>
    <w:rsid w:val="00875D6C"/>
    <w:rsid w:val="00875E62"/>
    <w:rsid w:val="00876CC7"/>
    <w:rsid w:val="00876D5A"/>
    <w:rsid w:val="00877055"/>
    <w:rsid w:val="0087709A"/>
    <w:rsid w:val="008773D2"/>
    <w:rsid w:val="0087750A"/>
    <w:rsid w:val="00877E02"/>
    <w:rsid w:val="00880093"/>
    <w:rsid w:val="00880471"/>
    <w:rsid w:val="00880B42"/>
    <w:rsid w:val="00880E84"/>
    <w:rsid w:val="00880F9E"/>
    <w:rsid w:val="00880FC8"/>
    <w:rsid w:val="00880FFB"/>
    <w:rsid w:val="0088203B"/>
    <w:rsid w:val="008833EF"/>
    <w:rsid w:val="00883888"/>
    <w:rsid w:val="008841FD"/>
    <w:rsid w:val="00884429"/>
    <w:rsid w:val="00884863"/>
    <w:rsid w:val="0088490E"/>
    <w:rsid w:val="00884CB8"/>
    <w:rsid w:val="00884D76"/>
    <w:rsid w:val="0088525D"/>
    <w:rsid w:val="00886256"/>
    <w:rsid w:val="008863E5"/>
    <w:rsid w:val="00887134"/>
    <w:rsid w:val="008871CF"/>
    <w:rsid w:val="0088732F"/>
    <w:rsid w:val="00887373"/>
    <w:rsid w:val="008876DE"/>
    <w:rsid w:val="00887B73"/>
    <w:rsid w:val="00887FF3"/>
    <w:rsid w:val="00890911"/>
    <w:rsid w:val="00890AD0"/>
    <w:rsid w:val="00891964"/>
    <w:rsid w:val="00891CE5"/>
    <w:rsid w:val="00891D87"/>
    <w:rsid w:val="008925A2"/>
    <w:rsid w:val="0089271F"/>
    <w:rsid w:val="00892B18"/>
    <w:rsid w:val="00893033"/>
    <w:rsid w:val="00893722"/>
    <w:rsid w:val="0089381B"/>
    <w:rsid w:val="008938B0"/>
    <w:rsid w:val="00893B1E"/>
    <w:rsid w:val="00893E7A"/>
    <w:rsid w:val="00894069"/>
    <w:rsid w:val="00894A15"/>
    <w:rsid w:val="00894FB6"/>
    <w:rsid w:val="00894FD6"/>
    <w:rsid w:val="00895724"/>
    <w:rsid w:val="0089593B"/>
    <w:rsid w:val="00895B32"/>
    <w:rsid w:val="00896098"/>
    <w:rsid w:val="008960A9"/>
    <w:rsid w:val="00896C4E"/>
    <w:rsid w:val="00896D06"/>
    <w:rsid w:val="00897370"/>
    <w:rsid w:val="008A019B"/>
    <w:rsid w:val="008A03E3"/>
    <w:rsid w:val="008A0BCB"/>
    <w:rsid w:val="008A0D4F"/>
    <w:rsid w:val="008A0EAB"/>
    <w:rsid w:val="008A104C"/>
    <w:rsid w:val="008A18FC"/>
    <w:rsid w:val="008A1F25"/>
    <w:rsid w:val="008A27C5"/>
    <w:rsid w:val="008A2D60"/>
    <w:rsid w:val="008A2E9C"/>
    <w:rsid w:val="008A3700"/>
    <w:rsid w:val="008A3AE2"/>
    <w:rsid w:val="008A3D77"/>
    <w:rsid w:val="008A4CDB"/>
    <w:rsid w:val="008A54B3"/>
    <w:rsid w:val="008A5532"/>
    <w:rsid w:val="008A5903"/>
    <w:rsid w:val="008A5A86"/>
    <w:rsid w:val="008A5D9D"/>
    <w:rsid w:val="008A601E"/>
    <w:rsid w:val="008A6C3D"/>
    <w:rsid w:val="008A757D"/>
    <w:rsid w:val="008A7ABC"/>
    <w:rsid w:val="008B0084"/>
    <w:rsid w:val="008B03B7"/>
    <w:rsid w:val="008B0A86"/>
    <w:rsid w:val="008B0E08"/>
    <w:rsid w:val="008B10F0"/>
    <w:rsid w:val="008B11F6"/>
    <w:rsid w:val="008B18AA"/>
    <w:rsid w:val="008B1A12"/>
    <w:rsid w:val="008B1C39"/>
    <w:rsid w:val="008B2628"/>
    <w:rsid w:val="008B26BB"/>
    <w:rsid w:val="008B2C50"/>
    <w:rsid w:val="008B2EC4"/>
    <w:rsid w:val="008B3271"/>
    <w:rsid w:val="008B3745"/>
    <w:rsid w:val="008B391B"/>
    <w:rsid w:val="008B3A4D"/>
    <w:rsid w:val="008B3F41"/>
    <w:rsid w:val="008B439F"/>
    <w:rsid w:val="008B459A"/>
    <w:rsid w:val="008B4966"/>
    <w:rsid w:val="008B4DDF"/>
    <w:rsid w:val="008B5BF3"/>
    <w:rsid w:val="008B5DFE"/>
    <w:rsid w:val="008B6137"/>
    <w:rsid w:val="008B6563"/>
    <w:rsid w:val="008B6AE6"/>
    <w:rsid w:val="008B7050"/>
    <w:rsid w:val="008B7701"/>
    <w:rsid w:val="008B7908"/>
    <w:rsid w:val="008B791B"/>
    <w:rsid w:val="008B7AB6"/>
    <w:rsid w:val="008C056E"/>
    <w:rsid w:val="008C06B9"/>
    <w:rsid w:val="008C09A6"/>
    <w:rsid w:val="008C14BC"/>
    <w:rsid w:val="008C218A"/>
    <w:rsid w:val="008C2AD9"/>
    <w:rsid w:val="008C2B76"/>
    <w:rsid w:val="008C2CF3"/>
    <w:rsid w:val="008C2D7A"/>
    <w:rsid w:val="008C3C23"/>
    <w:rsid w:val="008C3C50"/>
    <w:rsid w:val="008C3E49"/>
    <w:rsid w:val="008C3EF1"/>
    <w:rsid w:val="008C4273"/>
    <w:rsid w:val="008C432B"/>
    <w:rsid w:val="008C4661"/>
    <w:rsid w:val="008C48B1"/>
    <w:rsid w:val="008C49A0"/>
    <w:rsid w:val="008C4C70"/>
    <w:rsid w:val="008C4D48"/>
    <w:rsid w:val="008C552E"/>
    <w:rsid w:val="008C5EEF"/>
    <w:rsid w:val="008C6225"/>
    <w:rsid w:val="008C6411"/>
    <w:rsid w:val="008C6658"/>
    <w:rsid w:val="008C7135"/>
    <w:rsid w:val="008C746C"/>
    <w:rsid w:val="008C75F9"/>
    <w:rsid w:val="008C7CF2"/>
    <w:rsid w:val="008C7E60"/>
    <w:rsid w:val="008D0727"/>
    <w:rsid w:val="008D082A"/>
    <w:rsid w:val="008D0A4C"/>
    <w:rsid w:val="008D0BFC"/>
    <w:rsid w:val="008D0C42"/>
    <w:rsid w:val="008D0E54"/>
    <w:rsid w:val="008D1C85"/>
    <w:rsid w:val="008D22A2"/>
    <w:rsid w:val="008D253C"/>
    <w:rsid w:val="008D2BF2"/>
    <w:rsid w:val="008D2F87"/>
    <w:rsid w:val="008D306F"/>
    <w:rsid w:val="008D320B"/>
    <w:rsid w:val="008D327C"/>
    <w:rsid w:val="008D32EC"/>
    <w:rsid w:val="008D3C36"/>
    <w:rsid w:val="008D3C3C"/>
    <w:rsid w:val="008D3D73"/>
    <w:rsid w:val="008D3EBE"/>
    <w:rsid w:val="008D3FB6"/>
    <w:rsid w:val="008D4F49"/>
    <w:rsid w:val="008D514B"/>
    <w:rsid w:val="008D51A9"/>
    <w:rsid w:val="008D54CC"/>
    <w:rsid w:val="008D5D0C"/>
    <w:rsid w:val="008D60B9"/>
    <w:rsid w:val="008D619A"/>
    <w:rsid w:val="008D61FA"/>
    <w:rsid w:val="008D6883"/>
    <w:rsid w:val="008D70A3"/>
    <w:rsid w:val="008D757C"/>
    <w:rsid w:val="008D7650"/>
    <w:rsid w:val="008D78E0"/>
    <w:rsid w:val="008D78EE"/>
    <w:rsid w:val="008E01C4"/>
    <w:rsid w:val="008E06B2"/>
    <w:rsid w:val="008E0751"/>
    <w:rsid w:val="008E08D2"/>
    <w:rsid w:val="008E092B"/>
    <w:rsid w:val="008E0D39"/>
    <w:rsid w:val="008E119F"/>
    <w:rsid w:val="008E1C8C"/>
    <w:rsid w:val="008E25D2"/>
    <w:rsid w:val="008E2689"/>
    <w:rsid w:val="008E2A34"/>
    <w:rsid w:val="008E2A72"/>
    <w:rsid w:val="008E2CF5"/>
    <w:rsid w:val="008E2F74"/>
    <w:rsid w:val="008E31FA"/>
    <w:rsid w:val="008E32CC"/>
    <w:rsid w:val="008E3379"/>
    <w:rsid w:val="008E345B"/>
    <w:rsid w:val="008E36B3"/>
    <w:rsid w:val="008E38B5"/>
    <w:rsid w:val="008E426C"/>
    <w:rsid w:val="008E4329"/>
    <w:rsid w:val="008E4457"/>
    <w:rsid w:val="008E4A4E"/>
    <w:rsid w:val="008E4D11"/>
    <w:rsid w:val="008E502E"/>
    <w:rsid w:val="008E536F"/>
    <w:rsid w:val="008E55AE"/>
    <w:rsid w:val="008E59BD"/>
    <w:rsid w:val="008E5B0A"/>
    <w:rsid w:val="008E601D"/>
    <w:rsid w:val="008E6985"/>
    <w:rsid w:val="008E6A64"/>
    <w:rsid w:val="008E6F4E"/>
    <w:rsid w:val="008E71F5"/>
    <w:rsid w:val="008E7332"/>
    <w:rsid w:val="008F00B8"/>
    <w:rsid w:val="008F00E7"/>
    <w:rsid w:val="008F01DA"/>
    <w:rsid w:val="008F0596"/>
    <w:rsid w:val="008F060D"/>
    <w:rsid w:val="008F099C"/>
    <w:rsid w:val="008F0F41"/>
    <w:rsid w:val="008F118A"/>
    <w:rsid w:val="008F13FA"/>
    <w:rsid w:val="008F1D38"/>
    <w:rsid w:val="008F1D81"/>
    <w:rsid w:val="008F1E56"/>
    <w:rsid w:val="008F218E"/>
    <w:rsid w:val="008F24B7"/>
    <w:rsid w:val="008F258A"/>
    <w:rsid w:val="008F2865"/>
    <w:rsid w:val="008F28BA"/>
    <w:rsid w:val="008F2E81"/>
    <w:rsid w:val="008F3204"/>
    <w:rsid w:val="008F39E5"/>
    <w:rsid w:val="008F3AEC"/>
    <w:rsid w:val="008F3B6C"/>
    <w:rsid w:val="008F3D32"/>
    <w:rsid w:val="008F4020"/>
    <w:rsid w:val="008F409C"/>
    <w:rsid w:val="008F4B75"/>
    <w:rsid w:val="008F4EAF"/>
    <w:rsid w:val="008F5597"/>
    <w:rsid w:val="008F5A0E"/>
    <w:rsid w:val="008F5CE3"/>
    <w:rsid w:val="008F5D4F"/>
    <w:rsid w:val="008F6161"/>
    <w:rsid w:val="008F697D"/>
    <w:rsid w:val="008F6A1D"/>
    <w:rsid w:val="008F6FCE"/>
    <w:rsid w:val="008F7022"/>
    <w:rsid w:val="008F7799"/>
    <w:rsid w:val="0090035B"/>
    <w:rsid w:val="009003E4"/>
    <w:rsid w:val="00900B0C"/>
    <w:rsid w:val="009014FE"/>
    <w:rsid w:val="0090185E"/>
    <w:rsid w:val="00901971"/>
    <w:rsid w:val="00902208"/>
    <w:rsid w:val="0090296E"/>
    <w:rsid w:val="0090369F"/>
    <w:rsid w:val="009039CB"/>
    <w:rsid w:val="00903E6F"/>
    <w:rsid w:val="00903EB0"/>
    <w:rsid w:val="009043BA"/>
    <w:rsid w:val="00904425"/>
    <w:rsid w:val="00904499"/>
    <w:rsid w:val="0090453F"/>
    <w:rsid w:val="009048E3"/>
    <w:rsid w:val="00904B2B"/>
    <w:rsid w:val="00904C92"/>
    <w:rsid w:val="00905431"/>
    <w:rsid w:val="009054C5"/>
    <w:rsid w:val="0090587B"/>
    <w:rsid w:val="00905B7B"/>
    <w:rsid w:val="00906037"/>
    <w:rsid w:val="00906093"/>
    <w:rsid w:val="0090616F"/>
    <w:rsid w:val="00906225"/>
    <w:rsid w:val="00906D74"/>
    <w:rsid w:val="00906E54"/>
    <w:rsid w:val="00906FDA"/>
    <w:rsid w:val="009073FE"/>
    <w:rsid w:val="00907423"/>
    <w:rsid w:val="0090795B"/>
    <w:rsid w:val="00907C0F"/>
    <w:rsid w:val="00907D47"/>
    <w:rsid w:val="00910041"/>
    <w:rsid w:val="00910124"/>
    <w:rsid w:val="00910471"/>
    <w:rsid w:val="0091129D"/>
    <w:rsid w:val="00911426"/>
    <w:rsid w:val="009115EA"/>
    <w:rsid w:val="0091174D"/>
    <w:rsid w:val="00911DAB"/>
    <w:rsid w:val="0091286E"/>
    <w:rsid w:val="00912909"/>
    <w:rsid w:val="00912C01"/>
    <w:rsid w:val="00912D45"/>
    <w:rsid w:val="00912DDC"/>
    <w:rsid w:val="0091337C"/>
    <w:rsid w:val="00913F91"/>
    <w:rsid w:val="009148C4"/>
    <w:rsid w:val="00914953"/>
    <w:rsid w:val="0091496A"/>
    <w:rsid w:val="009149F3"/>
    <w:rsid w:val="00915026"/>
    <w:rsid w:val="00915249"/>
    <w:rsid w:val="0091539A"/>
    <w:rsid w:val="0091590A"/>
    <w:rsid w:val="00915B31"/>
    <w:rsid w:val="00915C17"/>
    <w:rsid w:val="0091613F"/>
    <w:rsid w:val="00916583"/>
    <w:rsid w:val="0091675B"/>
    <w:rsid w:val="009173B5"/>
    <w:rsid w:val="0091747B"/>
    <w:rsid w:val="009174BE"/>
    <w:rsid w:val="00917C4B"/>
    <w:rsid w:val="00917CC0"/>
    <w:rsid w:val="00917E18"/>
    <w:rsid w:val="00917EC4"/>
    <w:rsid w:val="00920148"/>
    <w:rsid w:val="009203C3"/>
    <w:rsid w:val="009203F8"/>
    <w:rsid w:val="0092094C"/>
    <w:rsid w:val="00920EBA"/>
    <w:rsid w:val="0092112D"/>
    <w:rsid w:val="00921315"/>
    <w:rsid w:val="009217D2"/>
    <w:rsid w:val="00922BBE"/>
    <w:rsid w:val="00922F7A"/>
    <w:rsid w:val="00922FFE"/>
    <w:rsid w:val="0092319C"/>
    <w:rsid w:val="00923758"/>
    <w:rsid w:val="00923804"/>
    <w:rsid w:val="00923A0D"/>
    <w:rsid w:val="0092401F"/>
    <w:rsid w:val="00925273"/>
    <w:rsid w:val="009252D0"/>
    <w:rsid w:val="009253C2"/>
    <w:rsid w:val="009253D7"/>
    <w:rsid w:val="009259FD"/>
    <w:rsid w:val="00925A62"/>
    <w:rsid w:val="00925C74"/>
    <w:rsid w:val="00925DDC"/>
    <w:rsid w:val="00927116"/>
    <w:rsid w:val="00927242"/>
    <w:rsid w:val="00927385"/>
    <w:rsid w:val="00927A3B"/>
    <w:rsid w:val="00927A91"/>
    <w:rsid w:val="00927FF6"/>
    <w:rsid w:val="009301C5"/>
    <w:rsid w:val="00930A0B"/>
    <w:rsid w:val="00930DEC"/>
    <w:rsid w:val="009313D7"/>
    <w:rsid w:val="00931674"/>
    <w:rsid w:val="00931DB5"/>
    <w:rsid w:val="00931EA9"/>
    <w:rsid w:val="009320BF"/>
    <w:rsid w:val="0093225E"/>
    <w:rsid w:val="0093246A"/>
    <w:rsid w:val="00932636"/>
    <w:rsid w:val="00932874"/>
    <w:rsid w:val="00932C49"/>
    <w:rsid w:val="0093381C"/>
    <w:rsid w:val="00933E88"/>
    <w:rsid w:val="0093405B"/>
    <w:rsid w:val="00934187"/>
    <w:rsid w:val="0093453A"/>
    <w:rsid w:val="00934BE8"/>
    <w:rsid w:val="00934DF9"/>
    <w:rsid w:val="00935761"/>
    <w:rsid w:val="00935DF4"/>
    <w:rsid w:val="00935E71"/>
    <w:rsid w:val="00935F93"/>
    <w:rsid w:val="00936072"/>
    <w:rsid w:val="009360D4"/>
    <w:rsid w:val="009361CC"/>
    <w:rsid w:val="00936867"/>
    <w:rsid w:val="009369E6"/>
    <w:rsid w:val="00937137"/>
    <w:rsid w:val="009371DE"/>
    <w:rsid w:val="00937564"/>
    <w:rsid w:val="0093761E"/>
    <w:rsid w:val="0093765F"/>
    <w:rsid w:val="00937A50"/>
    <w:rsid w:val="00937CF4"/>
    <w:rsid w:val="00940223"/>
    <w:rsid w:val="00940500"/>
    <w:rsid w:val="0094051F"/>
    <w:rsid w:val="0094095B"/>
    <w:rsid w:val="00940FDA"/>
    <w:rsid w:val="0094102E"/>
    <w:rsid w:val="009415DF"/>
    <w:rsid w:val="00941795"/>
    <w:rsid w:val="00942D45"/>
    <w:rsid w:val="00942FB1"/>
    <w:rsid w:val="00943211"/>
    <w:rsid w:val="0094335B"/>
    <w:rsid w:val="00943382"/>
    <w:rsid w:val="00943479"/>
    <w:rsid w:val="0094372B"/>
    <w:rsid w:val="00943917"/>
    <w:rsid w:val="00943B04"/>
    <w:rsid w:val="00943D2D"/>
    <w:rsid w:val="0094462F"/>
    <w:rsid w:val="009447CD"/>
    <w:rsid w:val="00944A16"/>
    <w:rsid w:val="00944B79"/>
    <w:rsid w:val="00944EC0"/>
    <w:rsid w:val="009458A9"/>
    <w:rsid w:val="00946525"/>
    <w:rsid w:val="00946B3B"/>
    <w:rsid w:val="00946E3A"/>
    <w:rsid w:val="00946EC0"/>
    <w:rsid w:val="00947329"/>
    <w:rsid w:val="009477E7"/>
    <w:rsid w:val="00947852"/>
    <w:rsid w:val="00947A5C"/>
    <w:rsid w:val="00947C84"/>
    <w:rsid w:val="00947D3D"/>
    <w:rsid w:val="00950061"/>
    <w:rsid w:val="0095012B"/>
    <w:rsid w:val="00950194"/>
    <w:rsid w:val="009507E0"/>
    <w:rsid w:val="00950ACF"/>
    <w:rsid w:val="009515D8"/>
    <w:rsid w:val="00951C7E"/>
    <w:rsid w:val="00951F47"/>
    <w:rsid w:val="00952391"/>
    <w:rsid w:val="009529B9"/>
    <w:rsid w:val="00953631"/>
    <w:rsid w:val="00953AEE"/>
    <w:rsid w:val="00953E68"/>
    <w:rsid w:val="0095428D"/>
    <w:rsid w:val="00954679"/>
    <w:rsid w:val="009553D6"/>
    <w:rsid w:val="0095580A"/>
    <w:rsid w:val="00955F18"/>
    <w:rsid w:val="009562D9"/>
    <w:rsid w:val="00956358"/>
    <w:rsid w:val="009563E3"/>
    <w:rsid w:val="009565A8"/>
    <w:rsid w:val="00956978"/>
    <w:rsid w:val="00956A65"/>
    <w:rsid w:val="00956B78"/>
    <w:rsid w:val="00956FB5"/>
    <w:rsid w:val="0095729C"/>
    <w:rsid w:val="00957543"/>
    <w:rsid w:val="00957879"/>
    <w:rsid w:val="00957BC7"/>
    <w:rsid w:val="00957C8C"/>
    <w:rsid w:val="00960214"/>
    <w:rsid w:val="00960E4F"/>
    <w:rsid w:val="009614D2"/>
    <w:rsid w:val="00961734"/>
    <w:rsid w:val="00961B18"/>
    <w:rsid w:val="0096267C"/>
    <w:rsid w:val="00962F75"/>
    <w:rsid w:val="00963231"/>
    <w:rsid w:val="00963247"/>
    <w:rsid w:val="00963252"/>
    <w:rsid w:val="00963349"/>
    <w:rsid w:val="009634A3"/>
    <w:rsid w:val="00963982"/>
    <w:rsid w:val="00963C78"/>
    <w:rsid w:val="00964531"/>
    <w:rsid w:val="0096468A"/>
    <w:rsid w:val="0096517C"/>
    <w:rsid w:val="00965889"/>
    <w:rsid w:val="00965C8E"/>
    <w:rsid w:val="00966253"/>
    <w:rsid w:val="0096686A"/>
    <w:rsid w:val="00966B4B"/>
    <w:rsid w:val="00966DFF"/>
    <w:rsid w:val="00966E4A"/>
    <w:rsid w:val="00966F53"/>
    <w:rsid w:val="009676A7"/>
    <w:rsid w:val="009676E5"/>
    <w:rsid w:val="0097047F"/>
    <w:rsid w:val="00970539"/>
    <w:rsid w:val="009705B6"/>
    <w:rsid w:val="00970DC0"/>
    <w:rsid w:val="00971048"/>
    <w:rsid w:val="009718CB"/>
    <w:rsid w:val="00971A0A"/>
    <w:rsid w:val="00971ABA"/>
    <w:rsid w:val="00971C0B"/>
    <w:rsid w:val="00973826"/>
    <w:rsid w:val="00973827"/>
    <w:rsid w:val="009739CE"/>
    <w:rsid w:val="00973A86"/>
    <w:rsid w:val="00973AEC"/>
    <w:rsid w:val="00974831"/>
    <w:rsid w:val="00974C26"/>
    <w:rsid w:val="0097523F"/>
    <w:rsid w:val="00975739"/>
    <w:rsid w:val="009757D3"/>
    <w:rsid w:val="009758AC"/>
    <w:rsid w:val="00975D19"/>
    <w:rsid w:val="00975D43"/>
    <w:rsid w:val="00976073"/>
    <w:rsid w:val="00976C72"/>
    <w:rsid w:val="00977145"/>
    <w:rsid w:val="0097727D"/>
    <w:rsid w:val="009774CC"/>
    <w:rsid w:val="00977BF7"/>
    <w:rsid w:val="00981349"/>
    <w:rsid w:val="009815DF"/>
    <w:rsid w:val="00981B72"/>
    <w:rsid w:val="00981BC3"/>
    <w:rsid w:val="00981DDC"/>
    <w:rsid w:val="00982020"/>
    <w:rsid w:val="00982245"/>
    <w:rsid w:val="009823EB"/>
    <w:rsid w:val="00982507"/>
    <w:rsid w:val="0098257A"/>
    <w:rsid w:val="00982608"/>
    <w:rsid w:val="00982852"/>
    <w:rsid w:val="00982B64"/>
    <w:rsid w:val="00982D01"/>
    <w:rsid w:val="00982DA6"/>
    <w:rsid w:val="009831E0"/>
    <w:rsid w:val="00983811"/>
    <w:rsid w:val="00983900"/>
    <w:rsid w:val="00983E40"/>
    <w:rsid w:val="0098400B"/>
    <w:rsid w:val="009842F8"/>
    <w:rsid w:val="00984626"/>
    <w:rsid w:val="00984738"/>
    <w:rsid w:val="00984869"/>
    <w:rsid w:val="00984A3D"/>
    <w:rsid w:val="00984B7B"/>
    <w:rsid w:val="00985247"/>
    <w:rsid w:val="009852A7"/>
    <w:rsid w:val="00985353"/>
    <w:rsid w:val="00985E47"/>
    <w:rsid w:val="00985F04"/>
    <w:rsid w:val="009864D4"/>
    <w:rsid w:val="00986663"/>
    <w:rsid w:val="00986A61"/>
    <w:rsid w:val="00986ABC"/>
    <w:rsid w:val="00986C54"/>
    <w:rsid w:val="00986D22"/>
    <w:rsid w:val="00986D68"/>
    <w:rsid w:val="009870C4"/>
    <w:rsid w:val="00987D45"/>
    <w:rsid w:val="0099022E"/>
    <w:rsid w:val="00990452"/>
    <w:rsid w:val="009908D9"/>
    <w:rsid w:val="009909F8"/>
    <w:rsid w:val="00990A59"/>
    <w:rsid w:val="00990E39"/>
    <w:rsid w:val="009913FC"/>
    <w:rsid w:val="009916BE"/>
    <w:rsid w:val="009918D0"/>
    <w:rsid w:val="00992DB0"/>
    <w:rsid w:val="00993338"/>
    <w:rsid w:val="00993587"/>
    <w:rsid w:val="009935EF"/>
    <w:rsid w:val="00993DA1"/>
    <w:rsid w:val="00993F61"/>
    <w:rsid w:val="00994977"/>
    <w:rsid w:val="00994BC4"/>
    <w:rsid w:val="00994D7F"/>
    <w:rsid w:val="00995257"/>
    <w:rsid w:val="009956B2"/>
    <w:rsid w:val="009957BA"/>
    <w:rsid w:val="00995C7C"/>
    <w:rsid w:val="00995C86"/>
    <w:rsid w:val="00996078"/>
    <w:rsid w:val="00996A1C"/>
    <w:rsid w:val="00996E27"/>
    <w:rsid w:val="0099708A"/>
    <w:rsid w:val="00997120"/>
    <w:rsid w:val="00997623"/>
    <w:rsid w:val="0099773F"/>
    <w:rsid w:val="009979C8"/>
    <w:rsid w:val="009A014F"/>
    <w:rsid w:val="009A04C1"/>
    <w:rsid w:val="009A06BB"/>
    <w:rsid w:val="009A0FA8"/>
    <w:rsid w:val="009A1218"/>
    <w:rsid w:val="009A139D"/>
    <w:rsid w:val="009A161E"/>
    <w:rsid w:val="009A1735"/>
    <w:rsid w:val="009A1746"/>
    <w:rsid w:val="009A1E98"/>
    <w:rsid w:val="009A2968"/>
    <w:rsid w:val="009A2AC7"/>
    <w:rsid w:val="009A33AA"/>
    <w:rsid w:val="009A35F1"/>
    <w:rsid w:val="009A3933"/>
    <w:rsid w:val="009A3950"/>
    <w:rsid w:val="009A39AD"/>
    <w:rsid w:val="009A39CE"/>
    <w:rsid w:val="009A39DC"/>
    <w:rsid w:val="009A3E5D"/>
    <w:rsid w:val="009A4B32"/>
    <w:rsid w:val="009A4FBF"/>
    <w:rsid w:val="009A4FDD"/>
    <w:rsid w:val="009A5385"/>
    <w:rsid w:val="009A5393"/>
    <w:rsid w:val="009A56D8"/>
    <w:rsid w:val="009A5FE1"/>
    <w:rsid w:val="009A6855"/>
    <w:rsid w:val="009A73C8"/>
    <w:rsid w:val="009A7F5A"/>
    <w:rsid w:val="009B00C6"/>
    <w:rsid w:val="009B0C0E"/>
    <w:rsid w:val="009B1554"/>
    <w:rsid w:val="009B177B"/>
    <w:rsid w:val="009B18B3"/>
    <w:rsid w:val="009B1CF9"/>
    <w:rsid w:val="009B27EB"/>
    <w:rsid w:val="009B2E43"/>
    <w:rsid w:val="009B3183"/>
    <w:rsid w:val="009B36BE"/>
    <w:rsid w:val="009B3B9D"/>
    <w:rsid w:val="009B42B5"/>
    <w:rsid w:val="009B4798"/>
    <w:rsid w:val="009B4893"/>
    <w:rsid w:val="009B48A5"/>
    <w:rsid w:val="009B514A"/>
    <w:rsid w:val="009B549C"/>
    <w:rsid w:val="009B572B"/>
    <w:rsid w:val="009B576D"/>
    <w:rsid w:val="009B5CC9"/>
    <w:rsid w:val="009B5E70"/>
    <w:rsid w:val="009B5FF0"/>
    <w:rsid w:val="009B69C0"/>
    <w:rsid w:val="009B6A3F"/>
    <w:rsid w:val="009B6F3E"/>
    <w:rsid w:val="009B6F9F"/>
    <w:rsid w:val="009B7195"/>
    <w:rsid w:val="009B71CB"/>
    <w:rsid w:val="009B76FB"/>
    <w:rsid w:val="009B78F0"/>
    <w:rsid w:val="009B794D"/>
    <w:rsid w:val="009B7BB0"/>
    <w:rsid w:val="009B7D23"/>
    <w:rsid w:val="009B7E67"/>
    <w:rsid w:val="009B7F84"/>
    <w:rsid w:val="009C0062"/>
    <w:rsid w:val="009C01A0"/>
    <w:rsid w:val="009C06EE"/>
    <w:rsid w:val="009C0A1A"/>
    <w:rsid w:val="009C0C9D"/>
    <w:rsid w:val="009C12C3"/>
    <w:rsid w:val="009C1518"/>
    <w:rsid w:val="009C179B"/>
    <w:rsid w:val="009C18A3"/>
    <w:rsid w:val="009C1BAA"/>
    <w:rsid w:val="009C1E06"/>
    <w:rsid w:val="009C2201"/>
    <w:rsid w:val="009C2860"/>
    <w:rsid w:val="009C2A7A"/>
    <w:rsid w:val="009C2B20"/>
    <w:rsid w:val="009C2EA0"/>
    <w:rsid w:val="009C302B"/>
    <w:rsid w:val="009C3605"/>
    <w:rsid w:val="009C3718"/>
    <w:rsid w:val="009C3AF0"/>
    <w:rsid w:val="009C3B8C"/>
    <w:rsid w:val="009C3CF1"/>
    <w:rsid w:val="009C4088"/>
    <w:rsid w:val="009C40AC"/>
    <w:rsid w:val="009C492F"/>
    <w:rsid w:val="009C4C58"/>
    <w:rsid w:val="009C584C"/>
    <w:rsid w:val="009C5A06"/>
    <w:rsid w:val="009C6862"/>
    <w:rsid w:val="009C6979"/>
    <w:rsid w:val="009C6DC2"/>
    <w:rsid w:val="009C76BA"/>
    <w:rsid w:val="009C79D4"/>
    <w:rsid w:val="009C7AFE"/>
    <w:rsid w:val="009D0543"/>
    <w:rsid w:val="009D06C7"/>
    <w:rsid w:val="009D09A9"/>
    <w:rsid w:val="009D0B46"/>
    <w:rsid w:val="009D0E72"/>
    <w:rsid w:val="009D1234"/>
    <w:rsid w:val="009D1404"/>
    <w:rsid w:val="009D2133"/>
    <w:rsid w:val="009D22BA"/>
    <w:rsid w:val="009D2583"/>
    <w:rsid w:val="009D2A0B"/>
    <w:rsid w:val="009D2C8F"/>
    <w:rsid w:val="009D2E63"/>
    <w:rsid w:val="009D2F55"/>
    <w:rsid w:val="009D3020"/>
    <w:rsid w:val="009D302D"/>
    <w:rsid w:val="009D304F"/>
    <w:rsid w:val="009D3469"/>
    <w:rsid w:val="009D360E"/>
    <w:rsid w:val="009D36B3"/>
    <w:rsid w:val="009D3821"/>
    <w:rsid w:val="009D47F1"/>
    <w:rsid w:val="009D48A2"/>
    <w:rsid w:val="009D4B49"/>
    <w:rsid w:val="009D5047"/>
    <w:rsid w:val="009D5570"/>
    <w:rsid w:val="009D559D"/>
    <w:rsid w:val="009D57A2"/>
    <w:rsid w:val="009D5D3D"/>
    <w:rsid w:val="009D5EA1"/>
    <w:rsid w:val="009D66FB"/>
    <w:rsid w:val="009D676B"/>
    <w:rsid w:val="009D6BD6"/>
    <w:rsid w:val="009D6BFE"/>
    <w:rsid w:val="009D7458"/>
    <w:rsid w:val="009D79BC"/>
    <w:rsid w:val="009E00B8"/>
    <w:rsid w:val="009E051D"/>
    <w:rsid w:val="009E059D"/>
    <w:rsid w:val="009E05CC"/>
    <w:rsid w:val="009E0CC0"/>
    <w:rsid w:val="009E12CB"/>
    <w:rsid w:val="009E156C"/>
    <w:rsid w:val="009E1843"/>
    <w:rsid w:val="009E1F8A"/>
    <w:rsid w:val="009E2166"/>
    <w:rsid w:val="009E231A"/>
    <w:rsid w:val="009E2325"/>
    <w:rsid w:val="009E2381"/>
    <w:rsid w:val="009E286B"/>
    <w:rsid w:val="009E2BDE"/>
    <w:rsid w:val="009E2D1D"/>
    <w:rsid w:val="009E2D40"/>
    <w:rsid w:val="009E2DD7"/>
    <w:rsid w:val="009E2FAC"/>
    <w:rsid w:val="009E3093"/>
    <w:rsid w:val="009E3243"/>
    <w:rsid w:val="009E372D"/>
    <w:rsid w:val="009E3CB1"/>
    <w:rsid w:val="009E3FBA"/>
    <w:rsid w:val="009E44F0"/>
    <w:rsid w:val="009E4816"/>
    <w:rsid w:val="009E4941"/>
    <w:rsid w:val="009E503B"/>
    <w:rsid w:val="009E52F3"/>
    <w:rsid w:val="009E5496"/>
    <w:rsid w:val="009E5C21"/>
    <w:rsid w:val="009E6285"/>
    <w:rsid w:val="009E62D5"/>
    <w:rsid w:val="009E66F5"/>
    <w:rsid w:val="009E6B26"/>
    <w:rsid w:val="009E784B"/>
    <w:rsid w:val="009E7A23"/>
    <w:rsid w:val="009E7B1B"/>
    <w:rsid w:val="009E7EC2"/>
    <w:rsid w:val="009F11AF"/>
    <w:rsid w:val="009F133C"/>
    <w:rsid w:val="009F13CB"/>
    <w:rsid w:val="009F15BC"/>
    <w:rsid w:val="009F1905"/>
    <w:rsid w:val="009F1FFB"/>
    <w:rsid w:val="009F2085"/>
    <w:rsid w:val="009F219A"/>
    <w:rsid w:val="009F22ED"/>
    <w:rsid w:val="009F33F1"/>
    <w:rsid w:val="009F3AE4"/>
    <w:rsid w:val="009F3B5E"/>
    <w:rsid w:val="009F43F0"/>
    <w:rsid w:val="009F4E9E"/>
    <w:rsid w:val="009F4FBF"/>
    <w:rsid w:val="009F5C97"/>
    <w:rsid w:val="009F6D77"/>
    <w:rsid w:val="009F7098"/>
    <w:rsid w:val="009F7320"/>
    <w:rsid w:val="009F76DA"/>
    <w:rsid w:val="009F7789"/>
    <w:rsid w:val="009F7E25"/>
    <w:rsid w:val="00A0017A"/>
    <w:rsid w:val="00A009BB"/>
    <w:rsid w:val="00A01010"/>
    <w:rsid w:val="00A01945"/>
    <w:rsid w:val="00A01B93"/>
    <w:rsid w:val="00A01C34"/>
    <w:rsid w:val="00A01D8D"/>
    <w:rsid w:val="00A025D3"/>
    <w:rsid w:val="00A0265F"/>
    <w:rsid w:val="00A02884"/>
    <w:rsid w:val="00A02A4F"/>
    <w:rsid w:val="00A02DBB"/>
    <w:rsid w:val="00A02EA4"/>
    <w:rsid w:val="00A03BA3"/>
    <w:rsid w:val="00A03C8B"/>
    <w:rsid w:val="00A05195"/>
    <w:rsid w:val="00A05BBD"/>
    <w:rsid w:val="00A05DBC"/>
    <w:rsid w:val="00A05E2A"/>
    <w:rsid w:val="00A06912"/>
    <w:rsid w:val="00A06988"/>
    <w:rsid w:val="00A06D77"/>
    <w:rsid w:val="00A076CD"/>
    <w:rsid w:val="00A0780C"/>
    <w:rsid w:val="00A07BF4"/>
    <w:rsid w:val="00A07FD5"/>
    <w:rsid w:val="00A10546"/>
    <w:rsid w:val="00A10688"/>
    <w:rsid w:val="00A10DED"/>
    <w:rsid w:val="00A11185"/>
    <w:rsid w:val="00A114F2"/>
    <w:rsid w:val="00A11542"/>
    <w:rsid w:val="00A1186C"/>
    <w:rsid w:val="00A11EF8"/>
    <w:rsid w:val="00A11F5F"/>
    <w:rsid w:val="00A121D4"/>
    <w:rsid w:val="00A12A3B"/>
    <w:rsid w:val="00A12F21"/>
    <w:rsid w:val="00A133C0"/>
    <w:rsid w:val="00A138B2"/>
    <w:rsid w:val="00A13915"/>
    <w:rsid w:val="00A156E1"/>
    <w:rsid w:val="00A157F5"/>
    <w:rsid w:val="00A1597D"/>
    <w:rsid w:val="00A15BD1"/>
    <w:rsid w:val="00A162E0"/>
    <w:rsid w:val="00A16611"/>
    <w:rsid w:val="00A16791"/>
    <w:rsid w:val="00A168A8"/>
    <w:rsid w:val="00A1732C"/>
    <w:rsid w:val="00A17C04"/>
    <w:rsid w:val="00A200C6"/>
    <w:rsid w:val="00A2022C"/>
    <w:rsid w:val="00A203E0"/>
    <w:rsid w:val="00A20654"/>
    <w:rsid w:val="00A20666"/>
    <w:rsid w:val="00A20C05"/>
    <w:rsid w:val="00A20E0B"/>
    <w:rsid w:val="00A20E32"/>
    <w:rsid w:val="00A210DF"/>
    <w:rsid w:val="00A216C3"/>
    <w:rsid w:val="00A21871"/>
    <w:rsid w:val="00A21892"/>
    <w:rsid w:val="00A219F3"/>
    <w:rsid w:val="00A220EC"/>
    <w:rsid w:val="00A2228E"/>
    <w:rsid w:val="00A234A5"/>
    <w:rsid w:val="00A2353F"/>
    <w:rsid w:val="00A23869"/>
    <w:rsid w:val="00A2386D"/>
    <w:rsid w:val="00A238C5"/>
    <w:rsid w:val="00A23DE4"/>
    <w:rsid w:val="00A23F13"/>
    <w:rsid w:val="00A23F71"/>
    <w:rsid w:val="00A2425E"/>
    <w:rsid w:val="00A249C8"/>
    <w:rsid w:val="00A249FC"/>
    <w:rsid w:val="00A24F55"/>
    <w:rsid w:val="00A2566B"/>
    <w:rsid w:val="00A25978"/>
    <w:rsid w:val="00A25A4B"/>
    <w:rsid w:val="00A25E34"/>
    <w:rsid w:val="00A25EAC"/>
    <w:rsid w:val="00A25EB6"/>
    <w:rsid w:val="00A25F3F"/>
    <w:rsid w:val="00A26486"/>
    <w:rsid w:val="00A26AF5"/>
    <w:rsid w:val="00A26B7D"/>
    <w:rsid w:val="00A26BD7"/>
    <w:rsid w:val="00A26C88"/>
    <w:rsid w:val="00A26F8F"/>
    <w:rsid w:val="00A27365"/>
    <w:rsid w:val="00A274A6"/>
    <w:rsid w:val="00A2783C"/>
    <w:rsid w:val="00A278FC"/>
    <w:rsid w:val="00A27D69"/>
    <w:rsid w:val="00A27FE0"/>
    <w:rsid w:val="00A3035D"/>
    <w:rsid w:val="00A306D8"/>
    <w:rsid w:val="00A308D8"/>
    <w:rsid w:val="00A30917"/>
    <w:rsid w:val="00A309E1"/>
    <w:rsid w:val="00A31142"/>
    <w:rsid w:val="00A32474"/>
    <w:rsid w:val="00A3256D"/>
    <w:rsid w:val="00A326EA"/>
    <w:rsid w:val="00A328D4"/>
    <w:rsid w:val="00A32922"/>
    <w:rsid w:val="00A32C1C"/>
    <w:rsid w:val="00A32E7D"/>
    <w:rsid w:val="00A3304D"/>
    <w:rsid w:val="00A331F4"/>
    <w:rsid w:val="00A33386"/>
    <w:rsid w:val="00A336F5"/>
    <w:rsid w:val="00A3372F"/>
    <w:rsid w:val="00A33D97"/>
    <w:rsid w:val="00A33DBE"/>
    <w:rsid w:val="00A33DF3"/>
    <w:rsid w:val="00A35DAF"/>
    <w:rsid w:val="00A36257"/>
    <w:rsid w:val="00A36337"/>
    <w:rsid w:val="00A364F8"/>
    <w:rsid w:val="00A369BC"/>
    <w:rsid w:val="00A36F53"/>
    <w:rsid w:val="00A36FA6"/>
    <w:rsid w:val="00A3755B"/>
    <w:rsid w:val="00A375C2"/>
    <w:rsid w:val="00A37820"/>
    <w:rsid w:val="00A37B66"/>
    <w:rsid w:val="00A37F74"/>
    <w:rsid w:val="00A37F96"/>
    <w:rsid w:val="00A418B3"/>
    <w:rsid w:val="00A41B27"/>
    <w:rsid w:val="00A41CD3"/>
    <w:rsid w:val="00A41FD5"/>
    <w:rsid w:val="00A428EF"/>
    <w:rsid w:val="00A42E10"/>
    <w:rsid w:val="00A42F74"/>
    <w:rsid w:val="00A430B8"/>
    <w:rsid w:val="00A43582"/>
    <w:rsid w:val="00A4377E"/>
    <w:rsid w:val="00A43BDB"/>
    <w:rsid w:val="00A43BDD"/>
    <w:rsid w:val="00A43ECB"/>
    <w:rsid w:val="00A43F33"/>
    <w:rsid w:val="00A4470E"/>
    <w:rsid w:val="00A447D7"/>
    <w:rsid w:val="00A447F7"/>
    <w:rsid w:val="00A4483B"/>
    <w:rsid w:val="00A449FF"/>
    <w:rsid w:val="00A44C2E"/>
    <w:rsid w:val="00A44E11"/>
    <w:rsid w:val="00A4579D"/>
    <w:rsid w:val="00A4600D"/>
    <w:rsid w:val="00A46101"/>
    <w:rsid w:val="00A466D9"/>
    <w:rsid w:val="00A46830"/>
    <w:rsid w:val="00A46A4F"/>
    <w:rsid w:val="00A46AAE"/>
    <w:rsid w:val="00A47144"/>
    <w:rsid w:val="00A473DB"/>
    <w:rsid w:val="00A473EB"/>
    <w:rsid w:val="00A475C6"/>
    <w:rsid w:val="00A47C4C"/>
    <w:rsid w:val="00A47D33"/>
    <w:rsid w:val="00A50026"/>
    <w:rsid w:val="00A50ACC"/>
    <w:rsid w:val="00A50B88"/>
    <w:rsid w:val="00A50F4C"/>
    <w:rsid w:val="00A51751"/>
    <w:rsid w:val="00A51B9A"/>
    <w:rsid w:val="00A51BF1"/>
    <w:rsid w:val="00A524B8"/>
    <w:rsid w:val="00A524CE"/>
    <w:rsid w:val="00A52968"/>
    <w:rsid w:val="00A52E02"/>
    <w:rsid w:val="00A53137"/>
    <w:rsid w:val="00A534AE"/>
    <w:rsid w:val="00A5359C"/>
    <w:rsid w:val="00A53970"/>
    <w:rsid w:val="00A53EC5"/>
    <w:rsid w:val="00A53F39"/>
    <w:rsid w:val="00A5410B"/>
    <w:rsid w:val="00A54D22"/>
    <w:rsid w:val="00A54E1E"/>
    <w:rsid w:val="00A54E3E"/>
    <w:rsid w:val="00A5514A"/>
    <w:rsid w:val="00A5570A"/>
    <w:rsid w:val="00A557E6"/>
    <w:rsid w:val="00A55C22"/>
    <w:rsid w:val="00A55F9B"/>
    <w:rsid w:val="00A55FFC"/>
    <w:rsid w:val="00A5644C"/>
    <w:rsid w:val="00A56696"/>
    <w:rsid w:val="00A56B1B"/>
    <w:rsid w:val="00A57116"/>
    <w:rsid w:val="00A57717"/>
    <w:rsid w:val="00A579E1"/>
    <w:rsid w:val="00A57C2D"/>
    <w:rsid w:val="00A60423"/>
    <w:rsid w:val="00A60436"/>
    <w:rsid w:val="00A606C9"/>
    <w:rsid w:val="00A6071D"/>
    <w:rsid w:val="00A60837"/>
    <w:rsid w:val="00A6092E"/>
    <w:rsid w:val="00A60F5F"/>
    <w:rsid w:val="00A61055"/>
    <w:rsid w:val="00A613CB"/>
    <w:rsid w:val="00A61410"/>
    <w:rsid w:val="00A615F3"/>
    <w:rsid w:val="00A6172E"/>
    <w:rsid w:val="00A617CC"/>
    <w:rsid w:val="00A61CA6"/>
    <w:rsid w:val="00A61CE7"/>
    <w:rsid w:val="00A61CE8"/>
    <w:rsid w:val="00A61ECC"/>
    <w:rsid w:val="00A626A7"/>
    <w:rsid w:val="00A6279D"/>
    <w:rsid w:val="00A62A76"/>
    <w:rsid w:val="00A62E7A"/>
    <w:rsid w:val="00A6301D"/>
    <w:rsid w:val="00A630DE"/>
    <w:rsid w:val="00A633F8"/>
    <w:rsid w:val="00A63DE6"/>
    <w:rsid w:val="00A64439"/>
    <w:rsid w:val="00A64734"/>
    <w:rsid w:val="00A64C50"/>
    <w:rsid w:val="00A64F57"/>
    <w:rsid w:val="00A65060"/>
    <w:rsid w:val="00A652A6"/>
    <w:rsid w:val="00A65CDB"/>
    <w:rsid w:val="00A65E63"/>
    <w:rsid w:val="00A66258"/>
    <w:rsid w:val="00A668C2"/>
    <w:rsid w:val="00A6695D"/>
    <w:rsid w:val="00A66F33"/>
    <w:rsid w:val="00A66F58"/>
    <w:rsid w:val="00A6775D"/>
    <w:rsid w:val="00A6787D"/>
    <w:rsid w:val="00A67940"/>
    <w:rsid w:val="00A67B5E"/>
    <w:rsid w:val="00A70055"/>
    <w:rsid w:val="00A70319"/>
    <w:rsid w:val="00A70476"/>
    <w:rsid w:val="00A70BD2"/>
    <w:rsid w:val="00A713E0"/>
    <w:rsid w:val="00A71C29"/>
    <w:rsid w:val="00A71D1B"/>
    <w:rsid w:val="00A72237"/>
    <w:rsid w:val="00A722AC"/>
    <w:rsid w:val="00A7240E"/>
    <w:rsid w:val="00A72BEB"/>
    <w:rsid w:val="00A72F54"/>
    <w:rsid w:val="00A73003"/>
    <w:rsid w:val="00A73044"/>
    <w:rsid w:val="00A73108"/>
    <w:rsid w:val="00A73AF9"/>
    <w:rsid w:val="00A73D03"/>
    <w:rsid w:val="00A7401B"/>
    <w:rsid w:val="00A74581"/>
    <w:rsid w:val="00A74624"/>
    <w:rsid w:val="00A74C09"/>
    <w:rsid w:val="00A74EA9"/>
    <w:rsid w:val="00A752FC"/>
    <w:rsid w:val="00A76090"/>
    <w:rsid w:val="00A76249"/>
    <w:rsid w:val="00A7624F"/>
    <w:rsid w:val="00A76798"/>
    <w:rsid w:val="00A77CDF"/>
    <w:rsid w:val="00A800A8"/>
    <w:rsid w:val="00A8014C"/>
    <w:rsid w:val="00A80A48"/>
    <w:rsid w:val="00A80C0B"/>
    <w:rsid w:val="00A8130D"/>
    <w:rsid w:val="00A8149F"/>
    <w:rsid w:val="00A81A03"/>
    <w:rsid w:val="00A81A6B"/>
    <w:rsid w:val="00A82367"/>
    <w:rsid w:val="00A82690"/>
    <w:rsid w:val="00A845D4"/>
    <w:rsid w:val="00A849C2"/>
    <w:rsid w:val="00A84B33"/>
    <w:rsid w:val="00A84D99"/>
    <w:rsid w:val="00A850CA"/>
    <w:rsid w:val="00A85295"/>
    <w:rsid w:val="00A8576A"/>
    <w:rsid w:val="00A85985"/>
    <w:rsid w:val="00A85FFD"/>
    <w:rsid w:val="00A860C6"/>
    <w:rsid w:val="00A863E8"/>
    <w:rsid w:val="00A87095"/>
    <w:rsid w:val="00A8724C"/>
    <w:rsid w:val="00A8735A"/>
    <w:rsid w:val="00A87935"/>
    <w:rsid w:val="00A87ADA"/>
    <w:rsid w:val="00A87F4A"/>
    <w:rsid w:val="00A90006"/>
    <w:rsid w:val="00A90027"/>
    <w:rsid w:val="00A902B5"/>
    <w:rsid w:val="00A9039D"/>
    <w:rsid w:val="00A9047F"/>
    <w:rsid w:val="00A90929"/>
    <w:rsid w:val="00A90BC0"/>
    <w:rsid w:val="00A90EC6"/>
    <w:rsid w:val="00A9111B"/>
    <w:rsid w:val="00A91160"/>
    <w:rsid w:val="00A91DBC"/>
    <w:rsid w:val="00A92158"/>
    <w:rsid w:val="00A9253C"/>
    <w:rsid w:val="00A9290E"/>
    <w:rsid w:val="00A93911"/>
    <w:rsid w:val="00A9405A"/>
    <w:rsid w:val="00A94976"/>
    <w:rsid w:val="00A94AD7"/>
    <w:rsid w:val="00A94D5A"/>
    <w:rsid w:val="00A95146"/>
    <w:rsid w:val="00A960A5"/>
    <w:rsid w:val="00A962F7"/>
    <w:rsid w:val="00A96437"/>
    <w:rsid w:val="00A96525"/>
    <w:rsid w:val="00A96904"/>
    <w:rsid w:val="00A96DC4"/>
    <w:rsid w:val="00A96FF9"/>
    <w:rsid w:val="00A970D1"/>
    <w:rsid w:val="00A974F5"/>
    <w:rsid w:val="00A97D50"/>
    <w:rsid w:val="00AA0324"/>
    <w:rsid w:val="00AA06D5"/>
    <w:rsid w:val="00AA0FC9"/>
    <w:rsid w:val="00AA1192"/>
    <w:rsid w:val="00AA1306"/>
    <w:rsid w:val="00AA15DD"/>
    <w:rsid w:val="00AA1832"/>
    <w:rsid w:val="00AA1F23"/>
    <w:rsid w:val="00AA2607"/>
    <w:rsid w:val="00AA265D"/>
    <w:rsid w:val="00AA269D"/>
    <w:rsid w:val="00AA26E8"/>
    <w:rsid w:val="00AA397A"/>
    <w:rsid w:val="00AA4225"/>
    <w:rsid w:val="00AA443E"/>
    <w:rsid w:val="00AA44A6"/>
    <w:rsid w:val="00AA464D"/>
    <w:rsid w:val="00AA478B"/>
    <w:rsid w:val="00AA49FF"/>
    <w:rsid w:val="00AA4C1A"/>
    <w:rsid w:val="00AA4F20"/>
    <w:rsid w:val="00AA53E5"/>
    <w:rsid w:val="00AA5817"/>
    <w:rsid w:val="00AA595A"/>
    <w:rsid w:val="00AA5974"/>
    <w:rsid w:val="00AA5EA0"/>
    <w:rsid w:val="00AA664A"/>
    <w:rsid w:val="00AA69B0"/>
    <w:rsid w:val="00AA6ADE"/>
    <w:rsid w:val="00AA7733"/>
    <w:rsid w:val="00AA7E32"/>
    <w:rsid w:val="00AB032F"/>
    <w:rsid w:val="00AB0DE9"/>
    <w:rsid w:val="00AB0E98"/>
    <w:rsid w:val="00AB1B85"/>
    <w:rsid w:val="00AB1C04"/>
    <w:rsid w:val="00AB33ED"/>
    <w:rsid w:val="00AB3554"/>
    <w:rsid w:val="00AB399D"/>
    <w:rsid w:val="00AB3FD6"/>
    <w:rsid w:val="00AB444A"/>
    <w:rsid w:val="00AB48A9"/>
    <w:rsid w:val="00AB5367"/>
    <w:rsid w:val="00AB5682"/>
    <w:rsid w:val="00AB5BC5"/>
    <w:rsid w:val="00AB6322"/>
    <w:rsid w:val="00AB63EF"/>
    <w:rsid w:val="00AB648D"/>
    <w:rsid w:val="00AB6499"/>
    <w:rsid w:val="00AB680B"/>
    <w:rsid w:val="00AB6A2D"/>
    <w:rsid w:val="00AB6BF4"/>
    <w:rsid w:val="00AB6DDE"/>
    <w:rsid w:val="00AB6F30"/>
    <w:rsid w:val="00AB726B"/>
    <w:rsid w:val="00AB7591"/>
    <w:rsid w:val="00AB7A1C"/>
    <w:rsid w:val="00AC028C"/>
    <w:rsid w:val="00AC03C9"/>
    <w:rsid w:val="00AC0654"/>
    <w:rsid w:val="00AC09E0"/>
    <w:rsid w:val="00AC0C5E"/>
    <w:rsid w:val="00AC0E55"/>
    <w:rsid w:val="00AC1149"/>
    <w:rsid w:val="00AC1399"/>
    <w:rsid w:val="00AC1407"/>
    <w:rsid w:val="00AC2245"/>
    <w:rsid w:val="00AC2590"/>
    <w:rsid w:val="00AC306F"/>
    <w:rsid w:val="00AC334E"/>
    <w:rsid w:val="00AC37DA"/>
    <w:rsid w:val="00AC4041"/>
    <w:rsid w:val="00AC4438"/>
    <w:rsid w:val="00AC4501"/>
    <w:rsid w:val="00AC557A"/>
    <w:rsid w:val="00AC6112"/>
    <w:rsid w:val="00AC6512"/>
    <w:rsid w:val="00AC68D8"/>
    <w:rsid w:val="00AC705D"/>
    <w:rsid w:val="00AC7155"/>
    <w:rsid w:val="00AC7D06"/>
    <w:rsid w:val="00AD0196"/>
    <w:rsid w:val="00AD0766"/>
    <w:rsid w:val="00AD087E"/>
    <w:rsid w:val="00AD12FD"/>
    <w:rsid w:val="00AD196A"/>
    <w:rsid w:val="00AD19BC"/>
    <w:rsid w:val="00AD1ACC"/>
    <w:rsid w:val="00AD1D1E"/>
    <w:rsid w:val="00AD1D3D"/>
    <w:rsid w:val="00AD287D"/>
    <w:rsid w:val="00AD3185"/>
    <w:rsid w:val="00AD3211"/>
    <w:rsid w:val="00AD340F"/>
    <w:rsid w:val="00AD365A"/>
    <w:rsid w:val="00AD3B0D"/>
    <w:rsid w:val="00AD3D15"/>
    <w:rsid w:val="00AD40B3"/>
    <w:rsid w:val="00AD4686"/>
    <w:rsid w:val="00AD492C"/>
    <w:rsid w:val="00AD4949"/>
    <w:rsid w:val="00AD4987"/>
    <w:rsid w:val="00AD4F1A"/>
    <w:rsid w:val="00AD52FA"/>
    <w:rsid w:val="00AD5861"/>
    <w:rsid w:val="00AD5951"/>
    <w:rsid w:val="00AD5E4B"/>
    <w:rsid w:val="00AD5FFB"/>
    <w:rsid w:val="00AD6130"/>
    <w:rsid w:val="00AD637D"/>
    <w:rsid w:val="00AD64AD"/>
    <w:rsid w:val="00AD6565"/>
    <w:rsid w:val="00AD67A4"/>
    <w:rsid w:val="00AD6990"/>
    <w:rsid w:val="00AD6994"/>
    <w:rsid w:val="00AD6BD8"/>
    <w:rsid w:val="00AD6DE5"/>
    <w:rsid w:val="00AD6FFB"/>
    <w:rsid w:val="00AD74B3"/>
    <w:rsid w:val="00AD7742"/>
    <w:rsid w:val="00AD79CA"/>
    <w:rsid w:val="00AD7A6C"/>
    <w:rsid w:val="00AD7B25"/>
    <w:rsid w:val="00AD7E08"/>
    <w:rsid w:val="00AD7F64"/>
    <w:rsid w:val="00AE046D"/>
    <w:rsid w:val="00AE0912"/>
    <w:rsid w:val="00AE0CA1"/>
    <w:rsid w:val="00AE12E2"/>
    <w:rsid w:val="00AE1306"/>
    <w:rsid w:val="00AE14F0"/>
    <w:rsid w:val="00AE1826"/>
    <w:rsid w:val="00AE23AF"/>
    <w:rsid w:val="00AE2C99"/>
    <w:rsid w:val="00AE2E4C"/>
    <w:rsid w:val="00AE31E8"/>
    <w:rsid w:val="00AE3276"/>
    <w:rsid w:val="00AE418B"/>
    <w:rsid w:val="00AE4FEB"/>
    <w:rsid w:val="00AE526C"/>
    <w:rsid w:val="00AE5428"/>
    <w:rsid w:val="00AE6B86"/>
    <w:rsid w:val="00AE6EA4"/>
    <w:rsid w:val="00AE70D3"/>
    <w:rsid w:val="00AE7584"/>
    <w:rsid w:val="00AE7AFA"/>
    <w:rsid w:val="00AE7BB1"/>
    <w:rsid w:val="00AF015C"/>
    <w:rsid w:val="00AF035E"/>
    <w:rsid w:val="00AF09CA"/>
    <w:rsid w:val="00AF0A30"/>
    <w:rsid w:val="00AF11C7"/>
    <w:rsid w:val="00AF11E2"/>
    <w:rsid w:val="00AF12F6"/>
    <w:rsid w:val="00AF15D3"/>
    <w:rsid w:val="00AF17FF"/>
    <w:rsid w:val="00AF24F9"/>
    <w:rsid w:val="00AF2933"/>
    <w:rsid w:val="00AF2B42"/>
    <w:rsid w:val="00AF2F3A"/>
    <w:rsid w:val="00AF33BE"/>
    <w:rsid w:val="00AF360B"/>
    <w:rsid w:val="00AF3636"/>
    <w:rsid w:val="00AF393B"/>
    <w:rsid w:val="00AF3BD5"/>
    <w:rsid w:val="00AF4C63"/>
    <w:rsid w:val="00AF5577"/>
    <w:rsid w:val="00AF59E7"/>
    <w:rsid w:val="00AF5A5A"/>
    <w:rsid w:val="00AF5CCE"/>
    <w:rsid w:val="00AF5F24"/>
    <w:rsid w:val="00AF63EA"/>
    <w:rsid w:val="00AF6608"/>
    <w:rsid w:val="00AF67FB"/>
    <w:rsid w:val="00AF6A39"/>
    <w:rsid w:val="00AF6EC8"/>
    <w:rsid w:val="00AF739D"/>
    <w:rsid w:val="00AF74E6"/>
    <w:rsid w:val="00AF7601"/>
    <w:rsid w:val="00AF797E"/>
    <w:rsid w:val="00AF7D44"/>
    <w:rsid w:val="00B00B54"/>
    <w:rsid w:val="00B0130B"/>
    <w:rsid w:val="00B0156A"/>
    <w:rsid w:val="00B01617"/>
    <w:rsid w:val="00B019CD"/>
    <w:rsid w:val="00B01CDA"/>
    <w:rsid w:val="00B01D35"/>
    <w:rsid w:val="00B01E01"/>
    <w:rsid w:val="00B02363"/>
    <w:rsid w:val="00B023E4"/>
    <w:rsid w:val="00B025BE"/>
    <w:rsid w:val="00B03F8F"/>
    <w:rsid w:val="00B041C6"/>
    <w:rsid w:val="00B044D9"/>
    <w:rsid w:val="00B0454A"/>
    <w:rsid w:val="00B04A37"/>
    <w:rsid w:val="00B04C10"/>
    <w:rsid w:val="00B0506C"/>
    <w:rsid w:val="00B0570B"/>
    <w:rsid w:val="00B058E2"/>
    <w:rsid w:val="00B05908"/>
    <w:rsid w:val="00B06163"/>
    <w:rsid w:val="00B061D1"/>
    <w:rsid w:val="00B062E2"/>
    <w:rsid w:val="00B065B9"/>
    <w:rsid w:val="00B06799"/>
    <w:rsid w:val="00B068E4"/>
    <w:rsid w:val="00B06BEB"/>
    <w:rsid w:val="00B0713B"/>
    <w:rsid w:val="00B0777B"/>
    <w:rsid w:val="00B07860"/>
    <w:rsid w:val="00B07A8F"/>
    <w:rsid w:val="00B07D17"/>
    <w:rsid w:val="00B10036"/>
    <w:rsid w:val="00B103F8"/>
    <w:rsid w:val="00B10605"/>
    <w:rsid w:val="00B11168"/>
    <w:rsid w:val="00B11452"/>
    <w:rsid w:val="00B11882"/>
    <w:rsid w:val="00B11922"/>
    <w:rsid w:val="00B129E9"/>
    <w:rsid w:val="00B12CA6"/>
    <w:rsid w:val="00B12DC7"/>
    <w:rsid w:val="00B12EFF"/>
    <w:rsid w:val="00B12F2C"/>
    <w:rsid w:val="00B13E41"/>
    <w:rsid w:val="00B146D8"/>
    <w:rsid w:val="00B14BEE"/>
    <w:rsid w:val="00B14D31"/>
    <w:rsid w:val="00B15003"/>
    <w:rsid w:val="00B15D30"/>
    <w:rsid w:val="00B1600F"/>
    <w:rsid w:val="00B16602"/>
    <w:rsid w:val="00B16CF3"/>
    <w:rsid w:val="00B17239"/>
    <w:rsid w:val="00B172EE"/>
    <w:rsid w:val="00B17737"/>
    <w:rsid w:val="00B17DF3"/>
    <w:rsid w:val="00B17E89"/>
    <w:rsid w:val="00B17FB4"/>
    <w:rsid w:val="00B205F1"/>
    <w:rsid w:val="00B20849"/>
    <w:rsid w:val="00B21263"/>
    <w:rsid w:val="00B215B3"/>
    <w:rsid w:val="00B22326"/>
    <w:rsid w:val="00B22385"/>
    <w:rsid w:val="00B22501"/>
    <w:rsid w:val="00B225DE"/>
    <w:rsid w:val="00B22724"/>
    <w:rsid w:val="00B22742"/>
    <w:rsid w:val="00B228C9"/>
    <w:rsid w:val="00B232DF"/>
    <w:rsid w:val="00B2338C"/>
    <w:rsid w:val="00B2425E"/>
    <w:rsid w:val="00B24521"/>
    <w:rsid w:val="00B24BA0"/>
    <w:rsid w:val="00B2525E"/>
    <w:rsid w:val="00B25411"/>
    <w:rsid w:val="00B25678"/>
    <w:rsid w:val="00B265DA"/>
    <w:rsid w:val="00B26A52"/>
    <w:rsid w:val="00B26CBD"/>
    <w:rsid w:val="00B27126"/>
    <w:rsid w:val="00B2730A"/>
    <w:rsid w:val="00B276D1"/>
    <w:rsid w:val="00B27BA6"/>
    <w:rsid w:val="00B27DBB"/>
    <w:rsid w:val="00B301D2"/>
    <w:rsid w:val="00B30247"/>
    <w:rsid w:val="00B30756"/>
    <w:rsid w:val="00B3099F"/>
    <w:rsid w:val="00B30BEC"/>
    <w:rsid w:val="00B30C4C"/>
    <w:rsid w:val="00B30C84"/>
    <w:rsid w:val="00B31004"/>
    <w:rsid w:val="00B313F0"/>
    <w:rsid w:val="00B31CDA"/>
    <w:rsid w:val="00B31E7B"/>
    <w:rsid w:val="00B31FFD"/>
    <w:rsid w:val="00B32066"/>
    <w:rsid w:val="00B32C5A"/>
    <w:rsid w:val="00B32EF0"/>
    <w:rsid w:val="00B33145"/>
    <w:rsid w:val="00B332AA"/>
    <w:rsid w:val="00B33B29"/>
    <w:rsid w:val="00B33CB7"/>
    <w:rsid w:val="00B33E37"/>
    <w:rsid w:val="00B342C7"/>
    <w:rsid w:val="00B345AF"/>
    <w:rsid w:val="00B35609"/>
    <w:rsid w:val="00B356AE"/>
    <w:rsid w:val="00B35732"/>
    <w:rsid w:val="00B35781"/>
    <w:rsid w:val="00B35916"/>
    <w:rsid w:val="00B35C1A"/>
    <w:rsid w:val="00B36306"/>
    <w:rsid w:val="00B364DA"/>
    <w:rsid w:val="00B36A12"/>
    <w:rsid w:val="00B37024"/>
    <w:rsid w:val="00B374D9"/>
    <w:rsid w:val="00B37530"/>
    <w:rsid w:val="00B37B8F"/>
    <w:rsid w:val="00B37DDC"/>
    <w:rsid w:val="00B40159"/>
    <w:rsid w:val="00B4019F"/>
    <w:rsid w:val="00B40411"/>
    <w:rsid w:val="00B405CF"/>
    <w:rsid w:val="00B41166"/>
    <w:rsid w:val="00B41300"/>
    <w:rsid w:val="00B41685"/>
    <w:rsid w:val="00B416B5"/>
    <w:rsid w:val="00B41F9B"/>
    <w:rsid w:val="00B4223B"/>
    <w:rsid w:val="00B4281E"/>
    <w:rsid w:val="00B42A23"/>
    <w:rsid w:val="00B42D07"/>
    <w:rsid w:val="00B42D7B"/>
    <w:rsid w:val="00B4300D"/>
    <w:rsid w:val="00B4306A"/>
    <w:rsid w:val="00B434E2"/>
    <w:rsid w:val="00B4367A"/>
    <w:rsid w:val="00B43C45"/>
    <w:rsid w:val="00B43C6B"/>
    <w:rsid w:val="00B44230"/>
    <w:rsid w:val="00B450CA"/>
    <w:rsid w:val="00B45904"/>
    <w:rsid w:val="00B45C99"/>
    <w:rsid w:val="00B461F3"/>
    <w:rsid w:val="00B46210"/>
    <w:rsid w:val="00B4648F"/>
    <w:rsid w:val="00B46659"/>
    <w:rsid w:val="00B4694F"/>
    <w:rsid w:val="00B47416"/>
    <w:rsid w:val="00B47516"/>
    <w:rsid w:val="00B4777F"/>
    <w:rsid w:val="00B47940"/>
    <w:rsid w:val="00B47D14"/>
    <w:rsid w:val="00B47DC6"/>
    <w:rsid w:val="00B5071D"/>
    <w:rsid w:val="00B50B04"/>
    <w:rsid w:val="00B50C1A"/>
    <w:rsid w:val="00B510C0"/>
    <w:rsid w:val="00B5119B"/>
    <w:rsid w:val="00B511C1"/>
    <w:rsid w:val="00B51842"/>
    <w:rsid w:val="00B51918"/>
    <w:rsid w:val="00B51A7A"/>
    <w:rsid w:val="00B51D99"/>
    <w:rsid w:val="00B52314"/>
    <w:rsid w:val="00B52757"/>
    <w:rsid w:val="00B527A9"/>
    <w:rsid w:val="00B52A17"/>
    <w:rsid w:val="00B52ACC"/>
    <w:rsid w:val="00B52E95"/>
    <w:rsid w:val="00B5314A"/>
    <w:rsid w:val="00B532A5"/>
    <w:rsid w:val="00B53C6B"/>
    <w:rsid w:val="00B53C8F"/>
    <w:rsid w:val="00B540EA"/>
    <w:rsid w:val="00B542CD"/>
    <w:rsid w:val="00B546B6"/>
    <w:rsid w:val="00B54AF8"/>
    <w:rsid w:val="00B556E2"/>
    <w:rsid w:val="00B5585A"/>
    <w:rsid w:val="00B5588F"/>
    <w:rsid w:val="00B562AD"/>
    <w:rsid w:val="00B5633C"/>
    <w:rsid w:val="00B56572"/>
    <w:rsid w:val="00B56D75"/>
    <w:rsid w:val="00B570F4"/>
    <w:rsid w:val="00B5711A"/>
    <w:rsid w:val="00B571A8"/>
    <w:rsid w:val="00B574B8"/>
    <w:rsid w:val="00B577B9"/>
    <w:rsid w:val="00B57A94"/>
    <w:rsid w:val="00B60B1F"/>
    <w:rsid w:val="00B613BE"/>
    <w:rsid w:val="00B6162B"/>
    <w:rsid w:val="00B61E3A"/>
    <w:rsid w:val="00B61EE1"/>
    <w:rsid w:val="00B61F17"/>
    <w:rsid w:val="00B61F92"/>
    <w:rsid w:val="00B6294C"/>
    <w:rsid w:val="00B63557"/>
    <w:rsid w:val="00B635BD"/>
    <w:rsid w:val="00B63DD9"/>
    <w:rsid w:val="00B64BD8"/>
    <w:rsid w:val="00B65201"/>
    <w:rsid w:val="00B65207"/>
    <w:rsid w:val="00B655B9"/>
    <w:rsid w:val="00B66294"/>
    <w:rsid w:val="00B663B8"/>
    <w:rsid w:val="00B66637"/>
    <w:rsid w:val="00B679E8"/>
    <w:rsid w:val="00B67EF0"/>
    <w:rsid w:val="00B67F3D"/>
    <w:rsid w:val="00B70783"/>
    <w:rsid w:val="00B70C7E"/>
    <w:rsid w:val="00B715E4"/>
    <w:rsid w:val="00B71D2D"/>
    <w:rsid w:val="00B724BC"/>
    <w:rsid w:val="00B7275F"/>
    <w:rsid w:val="00B72940"/>
    <w:rsid w:val="00B72AEF"/>
    <w:rsid w:val="00B72B3B"/>
    <w:rsid w:val="00B72B45"/>
    <w:rsid w:val="00B72BC7"/>
    <w:rsid w:val="00B72E5F"/>
    <w:rsid w:val="00B737F1"/>
    <w:rsid w:val="00B73D06"/>
    <w:rsid w:val="00B73D0F"/>
    <w:rsid w:val="00B73DF2"/>
    <w:rsid w:val="00B73EC5"/>
    <w:rsid w:val="00B74AB3"/>
    <w:rsid w:val="00B74CF7"/>
    <w:rsid w:val="00B753E9"/>
    <w:rsid w:val="00B755AD"/>
    <w:rsid w:val="00B755C6"/>
    <w:rsid w:val="00B75BA9"/>
    <w:rsid w:val="00B75F62"/>
    <w:rsid w:val="00B76500"/>
    <w:rsid w:val="00B76CE1"/>
    <w:rsid w:val="00B76F08"/>
    <w:rsid w:val="00B77104"/>
    <w:rsid w:val="00B7728A"/>
    <w:rsid w:val="00B774E0"/>
    <w:rsid w:val="00B77728"/>
    <w:rsid w:val="00B80740"/>
    <w:rsid w:val="00B80898"/>
    <w:rsid w:val="00B809E2"/>
    <w:rsid w:val="00B80A0B"/>
    <w:rsid w:val="00B80C42"/>
    <w:rsid w:val="00B81160"/>
    <w:rsid w:val="00B812F5"/>
    <w:rsid w:val="00B81765"/>
    <w:rsid w:val="00B81B9E"/>
    <w:rsid w:val="00B82A5F"/>
    <w:rsid w:val="00B82DD3"/>
    <w:rsid w:val="00B83609"/>
    <w:rsid w:val="00B836F7"/>
    <w:rsid w:val="00B83B10"/>
    <w:rsid w:val="00B84168"/>
    <w:rsid w:val="00B84917"/>
    <w:rsid w:val="00B84946"/>
    <w:rsid w:val="00B84A1B"/>
    <w:rsid w:val="00B84D8B"/>
    <w:rsid w:val="00B84E3F"/>
    <w:rsid w:val="00B85255"/>
    <w:rsid w:val="00B85292"/>
    <w:rsid w:val="00B854D7"/>
    <w:rsid w:val="00B856CA"/>
    <w:rsid w:val="00B857C4"/>
    <w:rsid w:val="00B85C3F"/>
    <w:rsid w:val="00B86580"/>
    <w:rsid w:val="00B86AE5"/>
    <w:rsid w:val="00B86D90"/>
    <w:rsid w:val="00B87022"/>
    <w:rsid w:val="00B87258"/>
    <w:rsid w:val="00B876AB"/>
    <w:rsid w:val="00B87A84"/>
    <w:rsid w:val="00B87C4C"/>
    <w:rsid w:val="00B90078"/>
    <w:rsid w:val="00B90381"/>
    <w:rsid w:val="00B90A5D"/>
    <w:rsid w:val="00B90DC8"/>
    <w:rsid w:val="00B91CF1"/>
    <w:rsid w:val="00B92113"/>
    <w:rsid w:val="00B92517"/>
    <w:rsid w:val="00B93283"/>
    <w:rsid w:val="00B932E5"/>
    <w:rsid w:val="00B93301"/>
    <w:rsid w:val="00B933C1"/>
    <w:rsid w:val="00B93A4C"/>
    <w:rsid w:val="00B94073"/>
    <w:rsid w:val="00B947E0"/>
    <w:rsid w:val="00B95033"/>
    <w:rsid w:val="00B951E1"/>
    <w:rsid w:val="00B9522D"/>
    <w:rsid w:val="00B9571A"/>
    <w:rsid w:val="00B95A5A"/>
    <w:rsid w:val="00B96474"/>
    <w:rsid w:val="00B96973"/>
    <w:rsid w:val="00B96E2C"/>
    <w:rsid w:val="00B9737E"/>
    <w:rsid w:val="00B975BB"/>
    <w:rsid w:val="00B97755"/>
    <w:rsid w:val="00B97761"/>
    <w:rsid w:val="00B97956"/>
    <w:rsid w:val="00B97B9F"/>
    <w:rsid w:val="00BA01E2"/>
    <w:rsid w:val="00BA02E2"/>
    <w:rsid w:val="00BA0563"/>
    <w:rsid w:val="00BA0629"/>
    <w:rsid w:val="00BA0E02"/>
    <w:rsid w:val="00BA1005"/>
    <w:rsid w:val="00BA1434"/>
    <w:rsid w:val="00BA161A"/>
    <w:rsid w:val="00BA2020"/>
    <w:rsid w:val="00BA238B"/>
    <w:rsid w:val="00BA27C0"/>
    <w:rsid w:val="00BA2843"/>
    <w:rsid w:val="00BA2D03"/>
    <w:rsid w:val="00BA2E53"/>
    <w:rsid w:val="00BA3A74"/>
    <w:rsid w:val="00BA3E21"/>
    <w:rsid w:val="00BA4729"/>
    <w:rsid w:val="00BA4F36"/>
    <w:rsid w:val="00BA5036"/>
    <w:rsid w:val="00BA522E"/>
    <w:rsid w:val="00BA58B4"/>
    <w:rsid w:val="00BA5C34"/>
    <w:rsid w:val="00BA5F80"/>
    <w:rsid w:val="00BA60B1"/>
    <w:rsid w:val="00BA62AF"/>
    <w:rsid w:val="00BA63D3"/>
    <w:rsid w:val="00BA6434"/>
    <w:rsid w:val="00BA643B"/>
    <w:rsid w:val="00BA64D0"/>
    <w:rsid w:val="00BA67BE"/>
    <w:rsid w:val="00BA6863"/>
    <w:rsid w:val="00BA686A"/>
    <w:rsid w:val="00BA69BA"/>
    <w:rsid w:val="00BA6F1A"/>
    <w:rsid w:val="00BA7065"/>
    <w:rsid w:val="00BA7087"/>
    <w:rsid w:val="00BA7E17"/>
    <w:rsid w:val="00BB0540"/>
    <w:rsid w:val="00BB05C6"/>
    <w:rsid w:val="00BB06F9"/>
    <w:rsid w:val="00BB0E93"/>
    <w:rsid w:val="00BB1129"/>
    <w:rsid w:val="00BB1234"/>
    <w:rsid w:val="00BB12B4"/>
    <w:rsid w:val="00BB1923"/>
    <w:rsid w:val="00BB1BD1"/>
    <w:rsid w:val="00BB1FDB"/>
    <w:rsid w:val="00BB2174"/>
    <w:rsid w:val="00BB21CC"/>
    <w:rsid w:val="00BB22BE"/>
    <w:rsid w:val="00BB2460"/>
    <w:rsid w:val="00BB2C32"/>
    <w:rsid w:val="00BB2E87"/>
    <w:rsid w:val="00BB3253"/>
    <w:rsid w:val="00BB3643"/>
    <w:rsid w:val="00BB3FD5"/>
    <w:rsid w:val="00BB414D"/>
    <w:rsid w:val="00BB44E2"/>
    <w:rsid w:val="00BB484E"/>
    <w:rsid w:val="00BB4B95"/>
    <w:rsid w:val="00BB4EB4"/>
    <w:rsid w:val="00BB50D5"/>
    <w:rsid w:val="00BB51F7"/>
    <w:rsid w:val="00BB584B"/>
    <w:rsid w:val="00BB5B07"/>
    <w:rsid w:val="00BB5B12"/>
    <w:rsid w:val="00BB6462"/>
    <w:rsid w:val="00BB6B38"/>
    <w:rsid w:val="00BB6DB9"/>
    <w:rsid w:val="00BB6E42"/>
    <w:rsid w:val="00BB719A"/>
    <w:rsid w:val="00BC06B9"/>
    <w:rsid w:val="00BC076C"/>
    <w:rsid w:val="00BC09A6"/>
    <w:rsid w:val="00BC0CB4"/>
    <w:rsid w:val="00BC0DEF"/>
    <w:rsid w:val="00BC10D1"/>
    <w:rsid w:val="00BC2062"/>
    <w:rsid w:val="00BC21E9"/>
    <w:rsid w:val="00BC2441"/>
    <w:rsid w:val="00BC2790"/>
    <w:rsid w:val="00BC32F5"/>
    <w:rsid w:val="00BC34BF"/>
    <w:rsid w:val="00BC35C2"/>
    <w:rsid w:val="00BC3903"/>
    <w:rsid w:val="00BC41CA"/>
    <w:rsid w:val="00BC4566"/>
    <w:rsid w:val="00BC4739"/>
    <w:rsid w:val="00BC4863"/>
    <w:rsid w:val="00BC4A3A"/>
    <w:rsid w:val="00BC4AA4"/>
    <w:rsid w:val="00BC4F84"/>
    <w:rsid w:val="00BC5010"/>
    <w:rsid w:val="00BC5171"/>
    <w:rsid w:val="00BC52CF"/>
    <w:rsid w:val="00BC63F1"/>
    <w:rsid w:val="00BC65E5"/>
    <w:rsid w:val="00BC6702"/>
    <w:rsid w:val="00BC6790"/>
    <w:rsid w:val="00BC68FA"/>
    <w:rsid w:val="00BC6CE0"/>
    <w:rsid w:val="00BC6F80"/>
    <w:rsid w:val="00BC7428"/>
    <w:rsid w:val="00BC7734"/>
    <w:rsid w:val="00BC7D9C"/>
    <w:rsid w:val="00BC7E9B"/>
    <w:rsid w:val="00BD01CE"/>
    <w:rsid w:val="00BD029D"/>
    <w:rsid w:val="00BD0316"/>
    <w:rsid w:val="00BD03F2"/>
    <w:rsid w:val="00BD086D"/>
    <w:rsid w:val="00BD0FD8"/>
    <w:rsid w:val="00BD1359"/>
    <w:rsid w:val="00BD19E1"/>
    <w:rsid w:val="00BD1C66"/>
    <w:rsid w:val="00BD1EC0"/>
    <w:rsid w:val="00BD1ED0"/>
    <w:rsid w:val="00BD2766"/>
    <w:rsid w:val="00BD2D22"/>
    <w:rsid w:val="00BD3389"/>
    <w:rsid w:val="00BD420D"/>
    <w:rsid w:val="00BD4326"/>
    <w:rsid w:val="00BD434C"/>
    <w:rsid w:val="00BD4616"/>
    <w:rsid w:val="00BD4B70"/>
    <w:rsid w:val="00BD4D62"/>
    <w:rsid w:val="00BD57D6"/>
    <w:rsid w:val="00BD6032"/>
    <w:rsid w:val="00BD64D3"/>
    <w:rsid w:val="00BD659B"/>
    <w:rsid w:val="00BD68AE"/>
    <w:rsid w:val="00BD6B9A"/>
    <w:rsid w:val="00BD6DF6"/>
    <w:rsid w:val="00BD7428"/>
    <w:rsid w:val="00BD7822"/>
    <w:rsid w:val="00BD7EDA"/>
    <w:rsid w:val="00BE062E"/>
    <w:rsid w:val="00BE063C"/>
    <w:rsid w:val="00BE0BE5"/>
    <w:rsid w:val="00BE0C39"/>
    <w:rsid w:val="00BE0FAB"/>
    <w:rsid w:val="00BE1182"/>
    <w:rsid w:val="00BE142F"/>
    <w:rsid w:val="00BE17C9"/>
    <w:rsid w:val="00BE1C85"/>
    <w:rsid w:val="00BE1F6D"/>
    <w:rsid w:val="00BE2817"/>
    <w:rsid w:val="00BE2DA7"/>
    <w:rsid w:val="00BE303B"/>
    <w:rsid w:val="00BE31F5"/>
    <w:rsid w:val="00BE334C"/>
    <w:rsid w:val="00BE339A"/>
    <w:rsid w:val="00BE33D2"/>
    <w:rsid w:val="00BE35A7"/>
    <w:rsid w:val="00BE3638"/>
    <w:rsid w:val="00BE371E"/>
    <w:rsid w:val="00BE388E"/>
    <w:rsid w:val="00BE389E"/>
    <w:rsid w:val="00BE3986"/>
    <w:rsid w:val="00BE4103"/>
    <w:rsid w:val="00BE4234"/>
    <w:rsid w:val="00BE4265"/>
    <w:rsid w:val="00BE42EF"/>
    <w:rsid w:val="00BE5068"/>
    <w:rsid w:val="00BE57B9"/>
    <w:rsid w:val="00BE5A0E"/>
    <w:rsid w:val="00BE5ACC"/>
    <w:rsid w:val="00BE5B90"/>
    <w:rsid w:val="00BE5D6F"/>
    <w:rsid w:val="00BE609D"/>
    <w:rsid w:val="00BE6F05"/>
    <w:rsid w:val="00BE7F36"/>
    <w:rsid w:val="00BF0121"/>
    <w:rsid w:val="00BF01BE"/>
    <w:rsid w:val="00BF05B5"/>
    <w:rsid w:val="00BF06AA"/>
    <w:rsid w:val="00BF0A23"/>
    <w:rsid w:val="00BF0D95"/>
    <w:rsid w:val="00BF1211"/>
    <w:rsid w:val="00BF165B"/>
    <w:rsid w:val="00BF1D36"/>
    <w:rsid w:val="00BF1E49"/>
    <w:rsid w:val="00BF1E95"/>
    <w:rsid w:val="00BF1F9B"/>
    <w:rsid w:val="00BF2029"/>
    <w:rsid w:val="00BF22F0"/>
    <w:rsid w:val="00BF2339"/>
    <w:rsid w:val="00BF2383"/>
    <w:rsid w:val="00BF25A1"/>
    <w:rsid w:val="00BF26CE"/>
    <w:rsid w:val="00BF2ACB"/>
    <w:rsid w:val="00BF30C5"/>
    <w:rsid w:val="00BF3379"/>
    <w:rsid w:val="00BF34EC"/>
    <w:rsid w:val="00BF3DDF"/>
    <w:rsid w:val="00BF3ED9"/>
    <w:rsid w:val="00BF3F6B"/>
    <w:rsid w:val="00BF44BD"/>
    <w:rsid w:val="00BF4852"/>
    <w:rsid w:val="00BF4E19"/>
    <w:rsid w:val="00BF56C2"/>
    <w:rsid w:val="00BF5F1C"/>
    <w:rsid w:val="00BF5F41"/>
    <w:rsid w:val="00BF60CB"/>
    <w:rsid w:val="00BF650F"/>
    <w:rsid w:val="00BF6EAF"/>
    <w:rsid w:val="00BF7222"/>
    <w:rsid w:val="00BF737C"/>
    <w:rsid w:val="00BF7409"/>
    <w:rsid w:val="00BF7D97"/>
    <w:rsid w:val="00C00158"/>
    <w:rsid w:val="00C00B31"/>
    <w:rsid w:val="00C01E20"/>
    <w:rsid w:val="00C028AB"/>
    <w:rsid w:val="00C03309"/>
    <w:rsid w:val="00C03EF6"/>
    <w:rsid w:val="00C0404D"/>
    <w:rsid w:val="00C041E9"/>
    <w:rsid w:val="00C042D8"/>
    <w:rsid w:val="00C04304"/>
    <w:rsid w:val="00C0438A"/>
    <w:rsid w:val="00C04694"/>
    <w:rsid w:val="00C04BAC"/>
    <w:rsid w:val="00C04EA6"/>
    <w:rsid w:val="00C05293"/>
    <w:rsid w:val="00C059DA"/>
    <w:rsid w:val="00C05AAC"/>
    <w:rsid w:val="00C05C09"/>
    <w:rsid w:val="00C05E9A"/>
    <w:rsid w:val="00C05F50"/>
    <w:rsid w:val="00C062B6"/>
    <w:rsid w:val="00C06561"/>
    <w:rsid w:val="00C06707"/>
    <w:rsid w:val="00C0683F"/>
    <w:rsid w:val="00C06E2D"/>
    <w:rsid w:val="00C06E3D"/>
    <w:rsid w:val="00C06EC3"/>
    <w:rsid w:val="00C071DD"/>
    <w:rsid w:val="00C0759A"/>
    <w:rsid w:val="00C07608"/>
    <w:rsid w:val="00C07783"/>
    <w:rsid w:val="00C07ED3"/>
    <w:rsid w:val="00C07FEF"/>
    <w:rsid w:val="00C1003D"/>
    <w:rsid w:val="00C101AA"/>
    <w:rsid w:val="00C103FC"/>
    <w:rsid w:val="00C1074C"/>
    <w:rsid w:val="00C10DA0"/>
    <w:rsid w:val="00C10EAB"/>
    <w:rsid w:val="00C1100F"/>
    <w:rsid w:val="00C127B1"/>
    <w:rsid w:val="00C12B33"/>
    <w:rsid w:val="00C12B58"/>
    <w:rsid w:val="00C1322D"/>
    <w:rsid w:val="00C137D8"/>
    <w:rsid w:val="00C139EC"/>
    <w:rsid w:val="00C140D7"/>
    <w:rsid w:val="00C141D8"/>
    <w:rsid w:val="00C147F9"/>
    <w:rsid w:val="00C15A05"/>
    <w:rsid w:val="00C15E90"/>
    <w:rsid w:val="00C15EBC"/>
    <w:rsid w:val="00C15F17"/>
    <w:rsid w:val="00C17503"/>
    <w:rsid w:val="00C1776E"/>
    <w:rsid w:val="00C2010C"/>
    <w:rsid w:val="00C21186"/>
    <w:rsid w:val="00C2125D"/>
    <w:rsid w:val="00C2137A"/>
    <w:rsid w:val="00C21426"/>
    <w:rsid w:val="00C215F6"/>
    <w:rsid w:val="00C21693"/>
    <w:rsid w:val="00C2215C"/>
    <w:rsid w:val="00C221A0"/>
    <w:rsid w:val="00C224F3"/>
    <w:rsid w:val="00C22D41"/>
    <w:rsid w:val="00C22E03"/>
    <w:rsid w:val="00C23209"/>
    <w:rsid w:val="00C23862"/>
    <w:rsid w:val="00C239A2"/>
    <w:rsid w:val="00C239F1"/>
    <w:rsid w:val="00C23B0B"/>
    <w:rsid w:val="00C23D31"/>
    <w:rsid w:val="00C241A0"/>
    <w:rsid w:val="00C24A79"/>
    <w:rsid w:val="00C24AFB"/>
    <w:rsid w:val="00C24C2B"/>
    <w:rsid w:val="00C24CB2"/>
    <w:rsid w:val="00C24DC1"/>
    <w:rsid w:val="00C24F90"/>
    <w:rsid w:val="00C250E0"/>
    <w:rsid w:val="00C25305"/>
    <w:rsid w:val="00C2541A"/>
    <w:rsid w:val="00C25F97"/>
    <w:rsid w:val="00C2664C"/>
    <w:rsid w:val="00C26C5D"/>
    <w:rsid w:val="00C26ED7"/>
    <w:rsid w:val="00C27B5C"/>
    <w:rsid w:val="00C27FC8"/>
    <w:rsid w:val="00C301A9"/>
    <w:rsid w:val="00C307E6"/>
    <w:rsid w:val="00C30BFE"/>
    <w:rsid w:val="00C30E67"/>
    <w:rsid w:val="00C311B7"/>
    <w:rsid w:val="00C3161F"/>
    <w:rsid w:val="00C31622"/>
    <w:rsid w:val="00C318F4"/>
    <w:rsid w:val="00C323DF"/>
    <w:rsid w:val="00C3248B"/>
    <w:rsid w:val="00C32B38"/>
    <w:rsid w:val="00C32F25"/>
    <w:rsid w:val="00C32FEA"/>
    <w:rsid w:val="00C3326D"/>
    <w:rsid w:val="00C33FE9"/>
    <w:rsid w:val="00C34140"/>
    <w:rsid w:val="00C34433"/>
    <w:rsid w:val="00C3596E"/>
    <w:rsid w:val="00C35ECE"/>
    <w:rsid w:val="00C35EFC"/>
    <w:rsid w:val="00C363AA"/>
    <w:rsid w:val="00C365E4"/>
    <w:rsid w:val="00C3670A"/>
    <w:rsid w:val="00C3682F"/>
    <w:rsid w:val="00C36EB7"/>
    <w:rsid w:val="00C36FA2"/>
    <w:rsid w:val="00C36FBF"/>
    <w:rsid w:val="00C37308"/>
    <w:rsid w:val="00C37BC2"/>
    <w:rsid w:val="00C37BEB"/>
    <w:rsid w:val="00C37D78"/>
    <w:rsid w:val="00C401B0"/>
    <w:rsid w:val="00C40389"/>
    <w:rsid w:val="00C404E3"/>
    <w:rsid w:val="00C406F1"/>
    <w:rsid w:val="00C4100C"/>
    <w:rsid w:val="00C410D8"/>
    <w:rsid w:val="00C41FF9"/>
    <w:rsid w:val="00C424B1"/>
    <w:rsid w:val="00C42D42"/>
    <w:rsid w:val="00C42D95"/>
    <w:rsid w:val="00C430D0"/>
    <w:rsid w:val="00C43D32"/>
    <w:rsid w:val="00C43E3E"/>
    <w:rsid w:val="00C43F8B"/>
    <w:rsid w:val="00C4409B"/>
    <w:rsid w:val="00C44CC0"/>
    <w:rsid w:val="00C44EA3"/>
    <w:rsid w:val="00C44EC5"/>
    <w:rsid w:val="00C45290"/>
    <w:rsid w:val="00C457D5"/>
    <w:rsid w:val="00C4581D"/>
    <w:rsid w:val="00C45E18"/>
    <w:rsid w:val="00C45EDC"/>
    <w:rsid w:val="00C463E0"/>
    <w:rsid w:val="00C46A75"/>
    <w:rsid w:val="00C50755"/>
    <w:rsid w:val="00C50AEA"/>
    <w:rsid w:val="00C51201"/>
    <w:rsid w:val="00C513AA"/>
    <w:rsid w:val="00C515F1"/>
    <w:rsid w:val="00C51A35"/>
    <w:rsid w:val="00C51C59"/>
    <w:rsid w:val="00C51EF3"/>
    <w:rsid w:val="00C51F82"/>
    <w:rsid w:val="00C526C6"/>
    <w:rsid w:val="00C531B4"/>
    <w:rsid w:val="00C532C3"/>
    <w:rsid w:val="00C53410"/>
    <w:rsid w:val="00C5369E"/>
    <w:rsid w:val="00C538AC"/>
    <w:rsid w:val="00C53D8D"/>
    <w:rsid w:val="00C53DAB"/>
    <w:rsid w:val="00C5414A"/>
    <w:rsid w:val="00C5462B"/>
    <w:rsid w:val="00C54663"/>
    <w:rsid w:val="00C54752"/>
    <w:rsid w:val="00C54810"/>
    <w:rsid w:val="00C548B1"/>
    <w:rsid w:val="00C55014"/>
    <w:rsid w:val="00C5595D"/>
    <w:rsid w:val="00C55B99"/>
    <w:rsid w:val="00C56374"/>
    <w:rsid w:val="00C56723"/>
    <w:rsid w:val="00C568ED"/>
    <w:rsid w:val="00C56C2C"/>
    <w:rsid w:val="00C56EA3"/>
    <w:rsid w:val="00C57286"/>
    <w:rsid w:val="00C5757B"/>
    <w:rsid w:val="00C6042E"/>
    <w:rsid w:val="00C6051A"/>
    <w:rsid w:val="00C60BF8"/>
    <w:rsid w:val="00C60DC3"/>
    <w:rsid w:val="00C612A9"/>
    <w:rsid w:val="00C615AD"/>
    <w:rsid w:val="00C615D3"/>
    <w:rsid w:val="00C61931"/>
    <w:rsid w:val="00C61CFF"/>
    <w:rsid w:val="00C62469"/>
    <w:rsid w:val="00C629BB"/>
    <w:rsid w:val="00C62F10"/>
    <w:rsid w:val="00C632DD"/>
    <w:rsid w:val="00C63C22"/>
    <w:rsid w:val="00C63CCA"/>
    <w:rsid w:val="00C63D78"/>
    <w:rsid w:val="00C63D9A"/>
    <w:rsid w:val="00C647EA"/>
    <w:rsid w:val="00C649D1"/>
    <w:rsid w:val="00C65649"/>
    <w:rsid w:val="00C65DFA"/>
    <w:rsid w:val="00C66085"/>
    <w:rsid w:val="00C662C7"/>
    <w:rsid w:val="00C6648B"/>
    <w:rsid w:val="00C66516"/>
    <w:rsid w:val="00C66910"/>
    <w:rsid w:val="00C6691A"/>
    <w:rsid w:val="00C66998"/>
    <w:rsid w:val="00C66CCA"/>
    <w:rsid w:val="00C6716B"/>
    <w:rsid w:val="00C67D9A"/>
    <w:rsid w:val="00C67EE3"/>
    <w:rsid w:val="00C70569"/>
    <w:rsid w:val="00C70D30"/>
    <w:rsid w:val="00C70EA4"/>
    <w:rsid w:val="00C71300"/>
    <w:rsid w:val="00C71410"/>
    <w:rsid w:val="00C71949"/>
    <w:rsid w:val="00C71B76"/>
    <w:rsid w:val="00C71DE4"/>
    <w:rsid w:val="00C72231"/>
    <w:rsid w:val="00C72A5A"/>
    <w:rsid w:val="00C73117"/>
    <w:rsid w:val="00C7321C"/>
    <w:rsid w:val="00C7365C"/>
    <w:rsid w:val="00C737F3"/>
    <w:rsid w:val="00C73D0C"/>
    <w:rsid w:val="00C74208"/>
    <w:rsid w:val="00C74431"/>
    <w:rsid w:val="00C74DFF"/>
    <w:rsid w:val="00C74FCA"/>
    <w:rsid w:val="00C756F5"/>
    <w:rsid w:val="00C75E8F"/>
    <w:rsid w:val="00C7645A"/>
    <w:rsid w:val="00C765F3"/>
    <w:rsid w:val="00C7665A"/>
    <w:rsid w:val="00C7674B"/>
    <w:rsid w:val="00C7683E"/>
    <w:rsid w:val="00C76C12"/>
    <w:rsid w:val="00C77044"/>
    <w:rsid w:val="00C80778"/>
    <w:rsid w:val="00C808C4"/>
    <w:rsid w:val="00C815D4"/>
    <w:rsid w:val="00C81E3B"/>
    <w:rsid w:val="00C820D4"/>
    <w:rsid w:val="00C83303"/>
    <w:rsid w:val="00C83416"/>
    <w:rsid w:val="00C83928"/>
    <w:rsid w:val="00C83B06"/>
    <w:rsid w:val="00C83BCB"/>
    <w:rsid w:val="00C841E3"/>
    <w:rsid w:val="00C842C9"/>
    <w:rsid w:val="00C848E3"/>
    <w:rsid w:val="00C8507F"/>
    <w:rsid w:val="00C85649"/>
    <w:rsid w:val="00C858AD"/>
    <w:rsid w:val="00C859FA"/>
    <w:rsid w:val="00C859FD"/>
    <w:rsid w:val="00C85FED"/>
    <w:rsid w:val="00C86302"/>
    <w:rsid w:val="00C868B1"/>
    <w:rsid w:val="00C86951"/>
    <w:rsid w:val="00C869AE"/>
    <w:rsid w:val="00C86FC6"/>
    <w:rsid w:val="00C8718F"/>
    <w:rsid w:val="00C877DD"/>
    <w:rsid w:val="00C87C4A"/>
    <w:rsid w:val="00C9025A"/>
    <w:rsid w:val="00C90314"/>
    <w:rsid w:val="00C90482"/>
    <w:rsid w:val="00C9068E"/>
    <w:rsid w:val="00C907A3"/>
    <w:rsid w:val="00C90812"/>
    <w:rsid w:val="00C9083D"/>
    <w:rsid w:val="00C90A2E"/>
    <w:rsid w:val="00C90B01"/>
    <w:rsid w:val="00C90B57"/>
    <w:rsid w:val="00C90BA6"/>
    <w:rsid w:val="00C90D45"/>
    <w:rsid w:val="00C90DAD"/>
    <w:rsid w:val="00C90DB9"/>
    <w:rsid w:val="00C91022"/>
    <w:rsid w:val="00C9109E"/>
    <w:rsid w:val="00C91137"/>
    <w:rsid w:val="00C91373"/>
    <w:rsid w:val="00C91900"/>
    <w:rsid w:val="00C91E48"/>
    <w:rsid w:val="00C91E96"/>
    <w:rsid w:val="00C91EFB"/>
    <w:rsid w:val="00C9227A"/>
    <w:rsid w:val="00C92318"/>
    <w:rsid w:val="00C924C7"/>
    <w:rsid w:val="00C92B9C"/>
    <w:rsid w:val="00C92DCB"/>
    <w:rsid w:val="00C92EB5"/>
    <w:rsid w:val="00C932B9"/>
    <w:rsid w:val="00C9340B"/>
    <w:rsid w:val="00C93796"/>
    <w:rsid w:val="00C93B17"/>
    <w:rsid w:val="00C93E15"/>
    <w:rsid w:val="00C93E51"/>
    <w:rsid w:val="00C94022"/>
    <w:rsid w:val="00C944FF"/>
    <w:rsid w:val="00C94B0B"/>
    <w:rsid w:val="00C94FC7"/>
    <w:rsid w:val="00C9526C"/>
    <w:rsid w:val="00C954AE"/>
    <w:rsid w:val="00C95CC7"/>
    <w:rsid w:val="00C96354"/>
    <w:rsid w:val="00C966A5"/>
    <w:rsid w:val="00C966E3"/>
    <w:rsid w:val="00C9695A"/>
    <w:rsid w:val="00C96A68"/>
    <w:rsid w:val="00C970D8"/>
    <w:rsid w:val="00C978C7"/>
    <w:rsid w:val="00C97E14"/>
    <w:rsid w:val="00C97EB0"/>
    <w:rsid w:val="00CA00C4"/>
    <w:rsid w:val="00CA0171"/>
    <w:rsid w:val="00CA0838"/>
    <w:rsid w:val="00CA08AC"/>
    <w:rsid w:val="00CA091A"/>
    <w:rsid w:val="00CA0CE1"/>
    <w:rsid w:val="00CA14F5"/>
    <w:rsid w:val="00CA188C"/>
    <w:rsid w:val="00CA1901"/>
    <w:rsid w:val="00CA1B37"/>
    <w:rsid w:val="00CA1EAA"/>
    <w:rsid w:val="00CA1F4A"/>
    <w:rsid w:val="00CA23A7"/>
    <w:rsid w:val="00CA2A94"/>
    <w:rsid w:val="00CA2DD6"/>
    <w:rsid w:val="00CA3226"/>
    <w:rsid w:val="00CA374C"/>
    <w:rsid w:val="00CA3FA7"/>
    <w:rsid w:val="00CA4085"/>
    <w:rsid w:val="00CA40D0"/>
    <w:rsid w:val="00CA476E"/>
    <w:rsid w:val="00CA47AB"/>
    <w:rsid w:val="00CA4BAD"/>
    <w:rsid w:val="00CA506F"/>
    <w:rsid w:val="00CA5114"/>
    <w:rsid w:val="00CA565C"/>
    <w:rsid w:val="00CA5A49"/>
    <w:rsid w:val="00CA5DE5"/>
    <w:rsid w:val="00CA5EA6"/>
    <w:rsid w:val="00CA606F"/>
    <w:rsid w:val="00CA6522"/>
    <w:rsid w:val="00CA654C"/>
    <w:rsid w:val="00CA6D21"/>
    <w:rsid w:val="00CA6F67"/>
    <w:rsid w:val="00CA736E"/>
    <w:rsid w:val="00CA7687"/>
    <w:rsid w:val="00CA7A75"/>
    <w:rsid w:val="00CB04A9"/>
    <w:rsid w:val="00CB059C"/>
    <w:rsid w:val="00CB0B24"/>
    <w:rsid w:val="00CB16C6"/>
    <w:rsid w:val="00CB18DE"/>
    <w:rsid w:val="00CB1B82"/>
    <w:rsid w:val="00CB1FE5"/>
    <w:rsid w:val="00CB2016"/>
    <w:rsid w:val="00CB21A3"/>
    <w:rsid w:val="00CB2914"/>
    <w:rsid w:val="00CB2C2E"/>
    <w:rsid w:val="00CB310D"/>
    <w:rsid w:val="00CB31C0"/>
    <w:rsid w:val="00CB372E"/>
    <w:rsid w:val="00CB3850"/>
    <w:rsid w:val="00CB4057"/>
    <w:rsid w:val="00CB48A4"/>
    <w:rsid w:val="00CB49A4"/>
    <w:rsid w:val="00CB4EFF"/>
    <w:rsid w:val="00CB5113"/>
    <w:rsid w:val="00CB5311"/>
    <w:rsid w:val="00CB537D"/>
    <w:rsid w:val="00CB54A2"/>
    <w:rsid w:val="00CB5664"/>
    <w:rsid w:val="00CB5C70"/>
    <w:rsid w:val="00CB6EB5"/>
    <w:rsid w:val="00CB73F9"/>
    <w:rsid w:val="00CB7A10"/>
    <w:rsid w:val="00CC0585"/>
    <w:rsid w:val="00CC058C"/>
    <w:rsid w:val="00CC078A"/>
    <w:rsid w:val="00CC0D5D"/>
    <w:rsid w:val="00CC126D"/>
    <w:rsid w:val="00CC12FE"/>
    <w:rsid w:val="00CC1908"/>
    <w:rsid w:val="00CC1F3A"/>
    <w:rsid w:val="00CC216C"/>
    <w:rsid w:val="00CC2239"/>
    <w:rsid w:val="00CC22C2"/>
    <w:rsid w:val="00CC23AB"/>
    <w:rsid w:val="00CC258D"/>
    <w:rsid w:val="00CC26B3"/>
    <w:rsid w:val="00CC38D6"/>
    <w:rsid w:val="00CC4DDD"/>
    <w:rsid w:val="00CC4F6E"/>
    <w:rsid w:val="00CC54A4"/>
    <w:rsid w:val="00CC550C"/>
    <w:rsid w:val="00CC5D66"/>
    <w:rsid w:val="00CC5F3A"/>
    <w:rsid w:val="00CC5FD9"/>
    <w:rsid w:val="00CC5FEA"/>
    <w:rsid w:val="00CC619A"/>
    <w:rsid w:val="00CC66C6"/>
    <w:rsid w:val="00CC71C7"/>
    <w:rsid w:val="00CC72B3"/>
    <w:rsid w:val="00CC73EC"/>
    <w:rsid w:val="00CC7685"/>
    <w:rsid w:val="00CC7912"/>
    <w:rsid w:val="00CC7C87"/>
    <w:rsid w:val="00CD0126"/>
    <w:rsid w:val="00CD0DFB"/>
    <w:rsid w:val="00CD17CF"/>
    <w:rsid w:val="00CD1BBC"/>
    <w:rsid w:val="00CD1D00"/>
    <w:rsid w:val="00CD1EF7"/>
    <w:rsid w:val="00CD2050"/>
    <w:rsid w:val="00CD2130"/>
    <w:rsid w:val="00CD2139"/>
    <w:rsid w:val="00CD217A"/>
    <w:rsid w:val="00CD25B9"/>
    <w:rsid w:val="00CD25F1"/>
    <w:rsid w:val="00CD2606"/>
    <w:rsid w:val="00CD27BF"/>
    <w:rsid w:val="00CD2AF1"/>
    <w:rsid w:val="00CD2B50"/>
    <w:rsid w:val="00CD2BF9"/>
    <w:rsid w:val="00CD2CF4"/>
    <w:rsid w:val="00CD2FD2"/>
    <w:rsid w:val="00CD3050"/>
    <w:rsid w:val="00CD30C0"/>
    <w:rsid w:val="00CD321C"/>
    <w:rsid w:val="00CD3A25"/>
    <w:rsid w:val="00CD3D75"/>
    <w:rsid w:val="00CD3F0A"/>
    <w:rsid w:val="00CD4360"/>
    <w:rsid w:val="00CD4391"/>
    <w:rsid w:val="00CD43AA"/>
    <w:rsid w:val="00CD43AF"/>
    <w:rsid w:val="00CD45F5"/>
    <w:rsid w:val="00CD4F8C"/>
    <w:rsid w:val="00CD50AD"/>
    <w:rsid w:val="00CD5347"/>
    <w:rsid w:val="00CD5679"/>
    <w:rsid w:val="00CD5712"/>
    <w:rsid w:val="00CD58B4"/>
    <w:rsid w:val="00CD5931"/>
    <w:rsid w:val="00CD5DA3"/>
    <w:rsid w:val="00CD6005"/>
    <w:rsid w:val="00CD6019"/>
    <w:rsid w:val="00CD623B"/>
    <w:rsid w:val="00CD691F"/>
    <w:rsid w:val="00CD7071"/>
    <w:rsid w:val="00CD73C3"/>
    <w:rsid w:val="00CD7902"/>
    <w:rsid w:val="00CD7A7F"/>
    <w:rsid w:val="00CE0018"/>
    <w:rsid w:val="00CE0514"/>
    <w:rsid w:val="00CE06D6"/>
    <w:rsid w:val="00CE0802"/>
    <w:rsid w:val="00CE092D"/>
    <w:rsid w:val="00CE0BB6"/>
    <w:rsid w:val="00CE114E"/>
    <w:rsid w:val="00CE1477"/>
    <w:rsid w:val="00CE15B0"/>
    <w:rsid w:val="00CE162E"/>
    <w:rsid w:val="00CE1A68"/>
    <w:rsid w:val="00CE1AEB"/>
    <w:rsid w:val="00CE1D0A"/>
    <w:rsid w:val="00CE1D48"/>
    <w:rsid w:val="00CE263B"/>
    <w:rsid w:val="00CE2988"/>
    <w:rsid w:val="00CE29F5"/>
    <w:rsid w:val="00CE2B5D"/>
    <w:rsid w:val="00CE2BF8"/>
    <w:rsid w:val="00CE309C"/>
    <w:rsid w:val="00CE3470"/>
    <w:rsid w:val="00CE34F0"/>
    <w:rsid w:val="00CE35A9"/>
    <w:rsid w:val="00CE3C3F"/>
    <w:rsid w:val="00CE3C72"/>
    <w:rsid w:val="00CE3D6D"/>
    <w:rsid w:val="00CE45DC"/>
    <w:rsid w:val="00CE47A2"/>
    <w:rsid w:val="00CE485F"/>
    <w:rsid w:val="00CE4B56"/>
    <w:rsid w:val="00CE4B69"/>
    <w:rsid w:val="00CE5968"/>
    <w:rsid w:val="00CE5D81"/>
    <w:rsid w:val="00CE65B4"/>
    <w:rsid w:val="00CE6A61"/>
    <w:rsid w:val="00CE6ADE"/>
    <w:rsid w:val="00CE6C73"/>
    <w:rsid w:val="00CE6D91"/>
    <w:rsid w:val="00CE6DE1"/>
    <w:rsid w:val="00CE7169"/>
    <w:rsid w:val="00CE7751"/>
    <w:rsid w:val="00CE7B58"/>
    <w:rsid w:val="00CE7CBA"/>
    <w:rsid w:val="00CE7D1F"/>
    <w:rsid w:val="00CE7EA3"/>
    <w:rsid w:val="00CF00B3"/>
    <w:rsid w:val="00CF0307"/>
    <w:rsid w:val="00CF03AC"/>
    <w:rsid w:val="00CF05EB"/>
    <w:rsid w:val="00CF05EE"/>
    <w:rsid w:val="00CF089D"/>
    <w:rsid w:val="00CF08C7"/>
    <w:rsid w:val="00CF0B16"/>
    <w:rsid w:val="00CF129F"/>
    <w:rsid w:val="00CF153C"/>
    <w:rsid w:val="00CF1934"/>
    <w:rsid w:val="00CF1ECD"/>
    <w:rsid w:val="00CF2293"/>
    <w:rsid w:val="00CF242A"/>
    <w:rsid w:val="00CF2605"/>
    <w:rsid w:val="00CF2AA7"/>
    <w:rsid w:val="00CF2CDE"/>
    <w:rsid w:val="00CF2CE7"/>
    <w:rsid w:val="00CF2D12"/>
    <w:rsid w:val="00CF30E1"/>
    <w:rsid w:val="00CF343E"/>
    <w:rsid w:val="00CF3560"/>
    <w:rsid w:val="00CF3AD3"/>
    <w:rsid w:val="00CF43D9"/>
    <w:rsid w:val="00CF4954"/>
    <w:rsid w:val="00CF4A43"/>
    <w:rsid w:val="00CF5001"/>
    <w:rsid w:val="00CF5616"/>
    <w:rsid w:val="00CF596F"/>
    <w:rsid w:val="00CF601B"/>
    <w:rsid w:val="00CF69AD"/>
    <w:rsid w:val="00CF6C4B"/>
    <w:rsid w:val="00CF6E45"/>
    <w:rsid w:val="00CF701E"/>
    <w:rsid w:val="00CF73C1"/>
    <w:rsid w:val="00CF7557"/>
    <w:rsid w:val="00CF768D"/>
    <w:rsid w:val="00CF7DCB"/>
    <w:rsid w:val="00CF7F96"/>
    <w:rsid w:val="00D00320"/>
    <w:rsid w:val="00D0046C"/>
    <w:rsid w:val="00D0090E"/>
    <w:rsid w:val="00D009CF"/>
    <w:rsid w:val="00D00AED"/>
    <w:rsid w:val="00D00E22"/>
    <w:rsid w:val="00D01622"/>
    <w:rsid w:val="00D0163D"/>
    <w:rsid w:val="00D018A3"/>
    <w:rsid w:val="00D0233E"/>
    <w:rsid w:val="00D02775"/>
    <w:rsid w:val="00D02862"/>
    <w:rsid w:val="00D02A6A"/>
    <w:rsid w:val="00D02B26"/>
    <w:rsid w:val="00D02DAB"/>
    <w:rsid w:val="00D03138"/>
    <w:rsid w:val="00D0313C"/>
    <w:rsid w:val="00D031FD"/>
    <w:rsid w:val="00D032D6"/>
    <w:rsid w:val="00D03361"/>
    <w:rsid w:val="00D03949"/>
    <w:rsid w:val="00D039D9"/>
    <w:rsid w:val="00D03B17"/>
    <w:rsid w:val="00D03D6D"/>
    <w:rsid w:val="00D03DA7"/>
    <w:rsid w:val="00D03EC8"/>
    <w:rsid w:val="00D03FFF"/>
    <w:rsid w:val="00D040A1"/>
    <w:rsid w:val="00D04323"/>
    <w:rsid w:val="00D043B9"/>
    <w:rsid w:val="00D04497"/>
    <w:rsid w:val="00D046F4"/>
    <w:rsid w:val="00D04BF5"/>
    <w:rsid w:val="00D055CE"/>
    <w:rsid w:val="00D05614"/>
    <w:rsid w:val="00D05676"/>
    <w:rsid w:val="00D05A8B"/>
    <w:rsid w:val="00D05B3C"/>
    <w:rsid w:val="00D0610D"/>
    <w:rsid w:val="00D06150"/>
    <w:rsid w:val="00D0642C"/>
    <w:rsid w:val="00D06DEA"/>
    <w:rsid w:val="00D06FD1"/>
    <w:rsid w:val="00D07A2A"/>
    <w:rsid w:val="00D07A71"/>
    <w:rsid w:val="00D07E56"/>
    <w:rsid w:val="00D07E5A"/>
    <w:rsid w:val="00D10C0F"/>
    <w:rsid w:val="00D11515"/>
    <w:rsid w:val="00D12D5C"/>
    <w:rsid w:val="00D12F34"/>
    <w:rsid w:val="00D139B2"/>
    <w:rsid w:val="00D13A73"/>
    <w:rsid w:val="00D13ABD"/>
    <w:rsid w:val="00D14154"/>
    <w:rsid w:val="00D143AC"/>
    <w:rsid w:val="00D144DE"/>
    <w:rsid w:val="00D14562"/>
    <w:rsid w:val="00D1462C"/>
    <w:rsid w:val="00D14C73"/>
    <w:rsid w:val="00D159C6"/>
    <w:rsid w:val="00D15C72"/>
    <w:rsid w:val="00D15CD8"/>
    <w:rsid w:val="00D16279"/>
    <w:rsid w:val="00D167BA"/>
    <w:rsid w:val="00D16B3E"/>
    <w:rsid w:val="00D16BC5"/>
    <w:rsid w:val="00D16F22"/>
    <w:rsid w:val="00D16F3B"/>
    <w:rsid w:val="00D176C8"/>
    <w:rsid w:val="00D20311"/>
    <w:rsid w:val="00D20BC2"/>
    <w:rsid w:val="00D20EAC"/>
    <w:rsid w:val="00D2132E"/>
    <w:rsid w:val="00D21531"/>
    <w:rsid w:val="00D21938"/>
    <w:rsid w:val="00D21BB0"/>
    <w:rsid w:val="00D21E06"/>
    <w:rsid w:val="00D21FF0"/>
    <w:rsid w:val="00D221EF"/>
    <w:rsid w:val="00D22698"/>
    <w:rsid w:val="00D22894"/>
    <w:rsid w:val="00D229CC"/>
    <w:rsid w:val="00D23051"/>
    <w:rsid w:val="00D231BC"/>
    <w:rsid w:val="00D231D3"/>
    <w:rsid w:val="00D2324F"/>
    <w:rsid w:val="00D23327"/>
    <w:rsid w:val="00D23672"/>
    <w:rsid w:val="00D23C10"/>
    <w:rsid w:val="00D23EE1"/>
    <w:rsid w:val="00D23EED"/>
    <w:rsid w:val="00D2447C"/>
    <w:rsid w:val="00D246F8"/>
    <w:rsid w:val="00D248C4"/>
    <w:rsid w:val="00D24CA5"/>
    <w:rsid w:val="00D24E4C"/>
    <w:rsid w:val="00D250C4"/>
    <w:rsid w:val="00D250DD"/>
    <w:rsid w:val="00D259DE"/>
    <w:rsid w:val="00D25CDD"/>
    <w:rsid w:val="00D261ED"/>
    <w:rsid w:val="00D266AF"/>
    <w:rsid w:val="00D267D1"/>
    <w:rsid w:val="00D26B1C"/>
    <w:rsid w:val="00D26BEF"/>
    <w:rsid w:val="00D26F7A"/>
    <w:rsid w:val="00D2718E"/>
    <w:rsid w:val="00D2759D"/>
    <w:rsid w:val="00D278DA"/>
    <w:rsid w:val="00D30313"/>
    <w:rsid w:val="00D3045B"/>
    <w:rsid w:val="00D309EE"/>
    <w:rsid w:val="00D30B8E"/>
    <w:rsid w:val="00D30E58"/>
    <w:rsid w:val="00D31151"/>
    <w:rsid w:val="00D31231"/>
    <w:rsid w:val="00D3124D"/>
    <w:rsid w:val="00D31911"/>
    <w:rsid w:val="00D31A0D"/>
    <w:rsid w:val="00D31B9B"/>
    <w:rsid w:val="00D32220"/>
    <w:rsid w:val="00D32A45"/>
    <w:rsid w:val="00D32D95"/>
    <w:rsid w:val="00D32F4E"/>
    <w:rsid w:val="00D332B3"/>
    <w:rsid w:val="00D33303"/>
    <w:rsid w:val="00D338FF"/>
    <w:rsid w:val="00D33931"/>
    <w:rsid w:val="00D33B9C"/>
    <w:rsid w:val="00D34B62"/>
    <w:rsid w:val="00D350B1"/>
    <w:rsid w:val="00D3556B"/>
    <w:rsid w:val="00D36326"/>
    <w:rsid w:val="00D36563"/>
    <w:rsid w:val="00D367B7"/>
    <w:rsid w:val="00D36FB4"/>
    <w:rsid w:val="00D3720D"/>
    <w:rsid w:val="00D374AE"/>
    <w:rsid w:val="00D37A95"/>
    <w:rsid w:val="00D37CAB"/>
    <w:rsid w:val="00D4020D"/>
    <w:rsid w:val="00D40375"/>
    <w:rsid w:val="00D40437"/>
    <w:rsid w:val="00D40759"/>
    <w:rsid w:val="00D40B1E"/>
    <w:rsid w:val="00D40C55"/>
    <w:rsid w:val="00D42604"/>
    <w:rsid w:val="00D42669"/>
    <w:rsid w:val="00D42BE1"/>
    <w:rsid w:val="00D4374A"/>
    <w:rsid w:val="00D437BF"/>
    <w:rsid w:val="00D449F8"/>
    <w:rsid w:val="00D44C8B"/>
    <w:rsid w:val="00D452BC"/>
    <w:rsid w:val="00D45312"/>
    <w:rsid w:val="00D45499"/>
    <w:rsid w:val="00D455B5"/>
    <w:rsid w:val="00D456D6"/>
    <w:rsid w:val="00D45A75"/>
    <w:rsid w:val="00D461D2"/>
    <w:rsid w:val="00D4650A"/>
    <w:rsid w:val="00D4677D"/>
    <w:rsid w:val="00D46938"/>
    <w:rsid w:val="00D46C8E"/>
    <w:rsid w:val="00D47881"/>
    <w:rsid w:val="00D47FF5"/>
    <w:rsid w:val="00D500CC"/>
    <w:rsid w:val="00D50123"/>
    <w:rsid w:val="00D50CAC"/>
    <w:rsid w:val="00D510C4"/>
    <w:rsid w:val="00D512CB"/>
    <w:rsid w:val="00D51AB5"/>
    <w:rsid w:val="00D51B54"/>
    <w:rsid w:val="00D51EE9"/>
    <w:rsid w:val="00D521DD"/>
    <w:rsid w:val="00D52771"/>
    <w:rsid w:val="00D52BBC"/>
    <w:rsid w:val="00D52C26"/>
    <w:rsid w:val="00D52D62"/>
    <w:rsid w:val="00D53956"/>
    <w:rsid w:val="00D53DD7"/>
    <w:rsid w:val="00D53F80"/>
    <w:rsid w:val="00D5430A"/>
    <w:rsid w:val="00D54485"/>
    <w:rsid w:val="00D546A5"/>
    <w:rsid w:val="00D5471C"/>
    <w:rsid w:val="00D54C55"/>
    <w:rsid w:val="00D551D8"/>
    <w:rsid w:val="00D55319"/>
    <w:rsid w:val="00D560CC"/>
    <w:rsid w:val="00D56554"/>
    <w:rsid w:val="00D56A9B"/>
    <w:rsid w:val="00D56CF3"/>
    <w:rsid w:val="00D56EDB"/>
    <w:rsid w:val="00D5734E"/>
    <w:rsid w:val="00D5744C"/>
    <w:rsid w:val="00D57603"/>
    <w:rsid w:val="00D57882"/>
    <w:rsid w:val="00D57D90"/>
    <w:rsid w:val="00D57FEA"/>
    <w:rsid w:val="00D6057A"/>
    <w:rsid w:val="00D60B2E"/>
    <w:rsid w:val="00D60C51"/>
    <w:rsid w:val="00D60D9D"/>
    <w:rsid w:val="00D61026"/>
    <w:rsid w:val="00D611F8"/>
    <w:rsid w:val="00D61E69"/>
    <w:rsid w:val="00D62666"/>
    <w:rsid w:val="00D631D2"/>
    <w:rsid w:val="00D63C30"/>
    <w:rsid w:val="00D64263"/>
    <w:rsid w:val="00D64796"/>
    <w:rsid w:val="00D64837"/>
    <w:rsid w:val="00D64C6C"/>
    <w:rsid w:val="00D64CBF"/>
    <w:rsid w:val="00D653A2"/>
    <w:rsid w:val="00D653F1"/>
    <w:rsid w:val="00D65549"/>
    <w:rsid w:val="00D65E99"/>
    <w:rsid w:val="00D65F6F"/>
    <w:rsid w:val="00D6604D"/>
    <w:rsid w:val="00D66058"/>
    <w:rsid w:val="00D665B3"/>
    <w:rsid w:val="00D66A19"/>
    <w:rsid w:val="00D66A89"/>
    <w:rsid w:val="00D66C74"/>
    <w:rsid w:val="00D671FE"/>
    <w:rsid w:val="00D67314"/>
    <w:rsid w:val="00D677C7"/>
    <w:rsid w:val="00D67874"/>
    <w:rsid w:val="00D67975"/>
    <w:rsid w:val="00D67C75"/>
    <w:rsid w:val="00D67F70"/>
    <w:rsid w:val="00D67F9C"/>
    <w:rsid w:val="00D70150"/>
    <w:rsid w:val="00D701EA"/>
    <w:rsid w:val="00D702B6"/>
    <w:rsid w:val="00D7106F"/>
    <w:rsid w:val="00D71692"/>
    <w:rsid w:val="00D71A20"/>
    <w:rsid w:val="00D71EF9"/>
    <w:rsid w:val="00D72048"/>
    <w:rsid w:val="00D720B5"/>
    <w:rsid w:val="00D72A18"/>
    <w:rsid w:val="00D72CD8"/>
    <w:rsid w:val="00D72F34"/>
    <w:rsid w:val="00D72FAF"/>
    <w:rsid w:val="00D73552"/>
    <w:rsid w:val="00D73CBC"/>
    <w:rsid w:val="00D74B29"/>
    <w:rsid w:val="00D74BAE"/>
    <w:rsid w:val="00D75220"/>
    <w:rsid w:val="00D75369"/>
    <w:rsid w:val="00D75640"/>
    <w:rsid w:val="00D75B1F"/>
    <w:rsid w:val="00D75C17"/>
    <w:rsid w:val="00D762BF"/>
    <w:rsid w:val="00D76769"/>
    <w:rsid w:val="00D76CAB"/>
    <w:rsid w:val="00D771FB"/>
    <w:rsid w:val="00D7757E"/>
    <w:rsid w:val="00D7760C"/>
    <w:rsid w:val="00D77715"/>
    <w:rsid w:val="00D77716"/>
    <w:rsid w:val="00D800AD"/>
    <w:rsid w:val="00D8043D"/>
    <w:rsid w:val="00D80846"/>
    <w:rsid w:val="00D80922"/>
    <w:rsid w:val="00D80C0C"/>
    <w:rsid w:val="00D811D5"/>
    <w:rsid w:val="00D81200"/>
    <w:rsid w:val="00D81296"/>
    <w:rsid w:val="00D813EA"/>
    <w:rsid w:val="00D816CE"/>
    <w:rsid w:val="00D81B8C"/>
    <w:rsid w:val="00D82376"/>
    <w:rsid w:val="00D824CE"/>
    <w:rsid w:val="00D82743"/>
    <w:rsid w:val="00D828DD"/>
    <w:rsid w:val="00D82912"/>
    <w:rsid w:val="00D83BAD"/>
    <w:rsid w:val="00D83BE3"/>
    <w:rsid w:val="00D83ED6"/>
    <w:rsid w:val="00D844CD"/>
    <w:rsid w:val="00D84897"/>
    <w:rsid w:val="00D84941"/>
    <w:rsid w:val="00D84E28"/>
    <w:rsid w:val="00D85FC6"/>
    <w:rsid w:val="00D85FFD"/>
    <w:rsid w:val="00D86815"/>
    <w:rsid w:val="00D87378"/>
    <w:rsid w:val="00D8759C"/>
    <w:rsid w:val="00D90229"/>
    <w:rsid w:val="00D90609"/>
    <w:rsid w:val="00D90767"/>
    <w:rsid w:val="00D90AF9"/>
    <w:rsid w:val="00D90B2B"/>
    <w:rsid w:val="00D90BAC"/>
    <w:rsid w:val="00D90CA6"/>
    <w:rsid w:val="00D910F4"/>
    <w:rsid w:val="00D9111A"/>
    <w:rsid w:val="00D912E1"/>
    <w:rsid w:val="00D912E6"/>
    <w:rsid w:val="00D91690"/>
    <w:rsid w:val="00D91E0A"/>
    <w:rsid w:val="00D92B5E"/>
    <w:rsid w:val="00D93B6A"/>
    <w:rsid w:val="00D93D2F"/>
    <w:rsid w:val="00D949EB"/>
    <w:rsid w:val="00D94C89"/>
    <w:rsid w:val="00D950D6"/>
    <w:rsid w:val="00D95203"/>
    <w:rsid w:val="00D952B8"/>
    <w:rsid w:val="00D953CF"/>
    <w:rsid w:val="00D953F9"/>
    <w:rsid w:val="00D955D2"/>
    <w:rsid w:val="00D95E0C"/>
    <w:rsid w:val="00D96608"/>
    <w:rsid w:val="00D9668C"/>
    <w:rsid w:val="00D96F69"/>
    <w:rsid w:val="00D96FE9"/>
    <w:rsid w:val="00D97370"/>
    <w:rsid w:val="00D9776E"/>
    <w:rsid w:val="00D97C97"/>
    <w:rsid w:val="00D97FDC"/>
    <w:rsid w:val="00DA01AB"/>
    <w:rsid w:val="00DA07B2"/>
    <w:rsid w:val="00DA0A30"/>
    <w:rsid w:val="00DA0C51"/>
    <w:rsid w:val="00DA10E5"/>
    <w:rsid w:val="00DA185F"/>
    <w:rsid w:val="00DA1C74"/>
    <w:rsid w:val="00DA1E31"/>
    <w:rsid w:val="00DA35AD"/>
    <w:rsid w:val="00DA3A0F"/>
    <w:rsid w:val="00DA3E1E"/>
    <w:rsid w:val="00DA40CA"/>
    <w:rsid w:val="00DA4861"/>
    <w:rsid w:val="00DA4C99"/>
    <w:rsid w:val="00DA5228"/>
    <w:rsid w:val="00DA578F"/>
    <w:rsid w:val="00DA5BBA"/>
    <w:rsid w:val="00DA5C64"/>
    <w:rsid w:val="00DA61A1"/>
    <w:rsid w:val="00DA61FD"/>
    <w:rsid w:val="00DA6248"/>
    <w:rsid w:val="00DA6308"/>
    <w:rsid w:val="00DA68D9"/>
    <w:rsid w:val="00DA6929"/>
    <w:rsid w:val="00DA6C91"/>
    <w:rsid w:val="00DA6EAC"/>
    <w:rsid w:val="00DA7038"/>
    <w:rsid w:val="00DA768E"/>
    <w:rsid w:val="00DA7836"/>
    <w:rsid w:val="00DA796A"/>
    <w:rsid w:val="00DA7AE5"/>
    <w:rsid w:val="00DA7CAE"/>
    <w:rsid w:val="00DA7D39"/>
    <w:rsid w:val="00DB0577"/>
    <w:rsid w:val="00DB07A2"/>
    <w:rsid w:val="00DB08E7"/>
    <w:rsid w:val="00DB0A07"/>
    <w:rsid w:val="00DB0A28"/>
    <w:rsid w:val="00DB0FBB"/>
    <w:rsid w:val="00DB1661"/>
    <w:rsid w:val="00DB1B68"/>
    <w:rsid w:val="00DB1D6C"/>
    <w:rsid w:val="00DB292D"/>
    <w:rsid w:val="00DB341B"/>
    <w:rsid w:val="00DB3BC5"/>
    <w:rsid w:val="00DB3C55"/>
    <w:rsid w:val="00DB3FE3"/>
    <w:rsid w:val="00DB4016"/>
    <w:rsid w:val="00DB44CA"/>
    <w:rsid w:val="00DB4591"/>
    <w:rsid w:val="00DB48DA"/>
    <w:rsid w:val="00DB4968"/>
    <w:rsid w:val="00DB4A78"/>
    <w:rsid w:val="00DB5411"/>
    <w:rsid w:val="00DB5B8D"/>
    <w:rsid w:val="00DB5F7E"/>
    <w:rsid w:val="00DB67C7"/>
    <w:rsid w:val="00DB68F6"/>
    <w:rsid w:val="00DB6CBA"/>
    <w:rsid w:val="00DB754D"/>
    <w:rsid w:val="00DB7B01"/>
    <w:rsid w:val="00DB7D0E"/>
    <w:rsid w:val="00DB7D4F"/>
    <w:rsid w:val="00DC01C3"/>
    <w:rsid w:val="00DC062E"/>
    <w:rsid w:val="00DC0866"/>
    <w:rsid w:val="00DC0986"/>
    <w:rsid w:val="00DC0A8B"/>
    <w:rsid w:val="00DC10A3"/>
    <w:rsid w:val="00DC16A6"/>
    <w:rsid w:val="00DC23C0"/>
    <w:rsid w:val="00DC261A"/>
    <w:rsid w:val="00DC3678"/>
    <w:rsid w:val="00DC3696"/>
    <w:rsid w:val="00DC3745"/>
    <w:rsid w:val="00DC39AC"/>
    <w:rsid w:val="00DC4148"/>
    <w:rsid w:val="00DC42FF"/>
    <w:rsid w:val="00DC44CC"/>
    <w:rsid w:val="00DC45F8"/>
    <w:rsid w:val="00DC4BC3"/>
    <w:rsid w:val="00DC4C24"/>
    <w:rsid w:val="00DC4E56"/>
    <w:rsid w:val="00DC6428"/>
    <w:rsid w:val="00DC6EF8"/>
    <w:rsid w:val="00DC709D"/>
    <w:rsid w:val="00DC71D5"/>
    <w:rsid w:val="00DC7D56"/>
    <w:rsid w:val="00DD0809"/>
    <w:rsid w:val="00DD09CB"/>
    <w:rsid w:val="00DD0A96"/>
    <w:rsid w:val="00DD1026"/>
    <w:rsid w:val="00DD15C8"/>
    <w:rsid w:val="00DD1AA0"/>
    <w:rsid w:val="00DD1D33"/>
    <w:rsid w:val="00DD1D3C"/>
    <w:rsid w:val="00DD24DC"/>
    <w:rsid w:val="00DD2648"/>
    <w:rsid w:val="00DD2887"/>
    <w:rsid w:val="00DD2EC6"/>
    <w:rsid w:val="00DD3570"/>
    <w:rsid w:val="00DD3E23"/>
    <w:rsid w:val="00DD43BB"/>
    <w:rsid w:val="00DD46A8"/>
    <w:rsid w:val="00DD50A5"/>
    <w:rsid w:val="00DD645C"/>
    <w:rsid w:val="00DD6810"/>
    <w:rsid w:val="00DD6ADE"/>
    <w:rsid w:val="00DD6C74"/>
    <w:rsid w:val="00DD6C85"/>
    <w:rsid w:val="00DD6E81"/>
    <w:rsid w:val="00DD7979"/>
    <w:rsid w:val="00DD7AB4"/>
    <w:rsid w:val="00DD7B47"/>
    <w:rsid w:val="00DE0332"/>
    <w:rsid w:val="00DE055B"/>
    <w:rsid w:val="00DE058C"/>
    <w:rsid w:val="00DE0DA8"/>
    <w:rsid w:val="00DE1514"/>
    <w:rsid w:val="00DE17D4"/>
    <w:rsid w:val="00DE1B97"/>
    <w:rsid w:val="00DE1C04"/>
    <w:rsid w:val="00DE23EE"/>
    <w:rsid w:val="00DE2823"/>
    <w:rsid w:val="00DE345F"/>
    <w:rsid w:val="00DE3C46"/>
    <w:rsid w:val="00DE419A"/>
    <w:rsid w:val="00DE4230"/>
    <w:rsid w:val="00DE4744"/>
    <w:rsid w:val="00DE4AD4"/>
    <w:rsid w:val="00DE5751"/>
    <w:rsid w:val="00DE5D18"/>
    <w:rsid w:val="00DE5D63"/>
    <w:rsid w:val="00DE624C"/>
    <w:rsid w:val="00DE6B6B"/>
    <w:rsid w:val="00DE6D34"/>
    <w:rsid w:val="00DE6DC6"/>
    <w:rsid w:val="00DE7628"/>
    <w:rsid w:val="00DE7774"/>
    <w:rsid w:val="00DE795B"/>
    <w:rsid w:val="00DE7BA1"/>
    <w:rsid w:val="00DF0200"/>
    <w:rsid w:val="00DF029C"/>
    <w:rsid w:val="00DF0440"/>
    <w:rsid w:val="00DF050F"/>
    <w:rsid w:val="00DF061E"/>
    <w:rsid w:val="00DF0DFC"/>
    <w:rsid w:val="00DF1318"/>
    <w:rsid w:val="00DF13FB"/>
    <w:rsid w:val="00DF145B"/>
    <w:rsid w:val="00DF1561"/>
    <w:rsid w:val="00DF1A14"/>
    <w:rsid w:val="00DF1CB0"/>
    <w:rsid w:val="00DF2148"/>
    <w:rsid w:val="00DF21D8"/>
    <w:rsid w:val="00DF2327"/>
    <w:rsid w:val="00DF26E5"/>
    <w:rsid w:val="00DF2725"/>
    <w:rsid w:val="00DF27B9"/>
    <w:rsid w:val="00DF32DF"/>
    <w:rsid w:val="00DF386D"/>
    <w:rsid w:val="00DF3DEE"/>
    <w:rsid w:val="00DF3EB1"/>
    <w:rsid w:val="00DF42E7"/>
    <w:rsid w:val="00DF42EF"/>
    <w:rsid w:val="00DF47DB"/>
    <w:rsid w:val="00DF4E75"/>
    <w:rsid w:val="00DF4E7C"/>
    <w:rsid w:val="00DF4FF0"/>
    <w:rsid w:val="00DF50E1"/>
    <w:rsid w:val="00DF5133"/>
    <w:rsid w:val="00DF51EF"/>
    <w:rsid w:val="00DF541E"/>
    <w:rsid w:val="00DF5776"/>
    <w:rsid w:val="00DF62B0"/>
    <w:rsid w:val="00DF62BA"/>
    <w:rsid w:val="00DF688C"/>
    <w:rsid w:val="00DF6AA3"/>
    <w:rsid w:val="00DF6EE8"/>
    <w:rsid w:val="00DF6F30"/>
    <w:rsid w:val="00DF6FA7"/>
    <w:rsid w:val="00DF7331"/>
    <w:rsid w:val="00DF7875"/>
    <w:rsid w:val="00DF78BF"/>
    <w:rsid w:val="00E000A9"/>
    <w:rsid w:val="00E00152"/>
    <w:rsid w:val="00E00D75"/>
    <w:rsid w:val="00E01466"/>
    <w:rsid w:val="00E016CA"/>
    <w:rsid w:val="00E01DBE"/>
    <w:rsid w:val="00E021D5"/>
    <w:rsid w:val="00E0249A"/>
    <w:rsid w:val="00E02EFF"/>
    <w:rsid w:val="00E0320C"/>
    <w:rsid w:val="00E034AB"/>
    <w:rsid w:val="00E03715"/>
    <w:rsid w:val="00E038DB"/>
    <w:rsid w:val="00E03AB5"/>
    <w:rsid w:val="00E03E29"/>
    <w:rsid w:val="00E04316"/>
    <w:rsid w:val="00E04413"/>
    <w:rsid w:val="00E04607"/>
    <w:rsid w:val="00E04F30"/>
    <w:rsid w:val="00E05696"/>
    <w:rsid w:val="00E05BA0"/>
    <w:rsid w:val="00E05DC0"/>
    <w:rsid w:val="00E05F45"/>
    <w:rsid w:val="00E076DD"/>
    <w:rsid w:val="00E07E00"/>
    <w:rsid w:val="00E100EC"/>
    <w:rsid w:val="00E1022B"/>
    <w:rsid w:val="00E10610"/>
    <w:rsid w:val="00E1080F"/>
    <w:rsid w:val="00E109D8"/>
    <w:rsid w:val="00E10B1A"/>
    <w:rsid w:val="00E10E88"/>
    <w:rsid w:val="00E11104"/>
    <w:rsid w:val="00E115C8"/>
    <w:rsid w:val="00E118F2"/>
    <w:rsid w:val="00E11DB7"/>
    <w:rsid w:val="00E11E04"/>
    <w:rsid w:val="00E11E9D"/>
    <w:rsid w:val="00E12647"/>
    <w:rsid w:val="00E126B2"/>
    <w:rsid w:val="00E12FA1"/>
    <w:rsid w:val="00E13011"/>
    <w:rsid w:val="00E13147"/>
    <w:rsid w:val="00E134C0"/>
    <w:rsid w:val="00E13554"/>
    <w:rsid w:val="00E13640"/>
    <w:rsid w:val="00E13A12"/>
    <w:rsid w:val="00E13A9B"/>
    <w:rsid w:val="00E13AA2"/>
    <w:rsid w:val="00E13D78"/>
    <w:rsid w:val="00E143CE"/>
    <w:rsid w:val="00E149AB"/>
    <w:rsid w:val="00E14B59"/>
    <w:rsid w:val="00E14E34"/>
    <w:rsid w:val="00E150A4"/>
    <w:rsid w:val="00E151A9"/>
    <w:rsid w:val="00E1554E"/>
    <w:rsid w:val="00E15691"/>
    <w:rsid w:val="00E16E44"/>
    <w:rsid w:val="00E17270"/>
    <w:rsid w:val="00E17719"/>
    <w:rsid w:val="00E17EE0"/>
    <w:rsid w:val="00E20622"/>
    <w:rsid w:val="00E20C47"/>
    <w:rsid w:val="00E211AA"/>
    <w:rsid w:val="00E2135A"/>
    <w:rsid w:val="00E21483"/>
    <w:rsid w:val="00E219F4"/>
    <w:rsid w:val="00E221C0"/>
    <w:rsid w:val="00E22306"/>
    <w:rsid w:val="00E2296C"/>
    <w:rsid w:val="00E22F3E"/>
    <w:rsid w:val="00E23783"/>
    <w:rsid w:val="00E23E36"/>
    <w:rsid w:val="00E23F66"/>
    <w:rsid w:val="00E241D1"/>
    <w:rsid w:val="00E2432D"/>
    <w:rsid w:val="00E24463"/>
    <w:rsid w:val="00E246D4"/>
    <w:rsid w:val="00E249D3"/>
    <w:rsid w:val="00E24AD5"/>
    <w:rsid w:val="00E253DD"/>
    <w:rsid w:val="00E25400"/>
    <w:rsid w:val="00E25418"/>
    <w:rsid w:val="00E255FE"/>
    <w:rsid w:val="00E25B1E"/>
    <w:rsid w:val="00E25B20"/>
    <w:rsid w:val="00E25B50"/>
    <w:rsid w:val="00E26297"/>
    <w:rsid w:val="00E262E5"/>
    <w:rsid w:val="00E265FA"/>
    <w:rsid w:val="00E2663B"/>
    <w:rsid w:val="00E26731"/>
    <w:rsid w:val="00E26BFD"/>
    <w:rsid w:val="00E276B3"/>
    <w:rsid w:val="00E27886"/>
    <w:rsid w:val="00E27DB1"/>
    <w:rsid w:val="00E27FB3"/>
    <w:rsid w:val="00E3020B"/>
    <w:rsid w:val="00E308C0"/>
    <w:rsid w:val="00E3099C"/>
    <w:rsid w:val="00E30E66"/>
    <w:rsid w:val="00E30F17"/>
    <w:rsid w:val="00E3115E"/>
    <w:rsid w:val="00E311E8"/>
    <w:rsid w:val="00E31CF8"/>
    <w:rsid w:val="00E31ED3"/>
    <w:rsid w:val="00E3256A"/>
    <w:rsid w:val="00E32779"/>
    <w:rsid w:val="00E32E27"/>
    <w:rsid w:val="00E333EC"/>
    <w:rsid w:val="00E336C7"/>
    <w:rsid w:val="00E33844"/>
    <w:rsid w:val="00E33E73"/>
    <w:rsid w:val="00E33FC3"/>
    <w:rsid w:val="00E340E5"/>
    <w:rsid w:val="00E34176"/>
    <w:rsid w:val="00E343A2"/>
    <w:rsid w:val="00E347B6"/>
    <w:rsid w:val="00E34BD6"/>
    <w:rsid w:val="00E34F5B"/>
    <w:rsid w:val="00E354A6"/>
    <w:rsid w:val="00E35BB5"/>
    <w:rsid w:val="00E35DD0"/>
    <w:rsid w:val="00E365A6"/>
    <w:rsid w:val="00E36A32"/>
    <w:rsid w:val="00E36D65"/>
    <w:rsid w:val="00E370E7"/>
    <w:rsid w:val="00E37137"/>
    <w:rsid w:val="00E37413"/>
    <w:rsid w:val="00E379B3"/>
    <w:rsid w:val="00E37D11"/>
    <w:rsid w:val="00E37E57"/>
    <w:rsid w:val="00E37E5A"/>
    <w:rsid w:val="00E37FD4"/>
    <w:rsid w:val="00E40382"/>
    <w:rsid w:val="00E403E3"/>
    <w:rsid w:val="00E409D8"/>
    <w:rsid w:val="00E41182"/>
    <w:rsid w:val="00E41627"/>
    <w:rsid w:val="00E4164F"/>
    <w:rsid w:val="00E41A70"/>
    <w:rsid w:val="00E41EEC"/>
    <w:rsid w:val="00E41F3C"/>
    <w:rsid w:val="00E41FA6"/>
    <w:rsid w:val="00E428A5"/>
    <w:rsid w:val="00E42CED"/>
    <w:rsid w:val="00E43628"/>
    <w:rsid w:val="00E4399D"/>
    <w:rsid w:val="00E43BD3"/>
    <w:rsid w:val="00E43FA7"/>
    <w:rsid w:val="00E44468"/>
    <w:rsid w:val="00E44A06"/>
    <w:rsid w:val="00E44A60"/>
    <w:rsid w:val="00E44AC5"/>
    <w:rsid w:val="00E44EF2"/>
    <w:rsid w:val="00E44FEF"/>
    <w:rsid w:val="00E450D7"/>
    <w:rsid w:val="00E452F8"/>
    <w:rsid w:val="00E45D64"/>
    <w:rsid w:val="00E46215"/>
    <w:rsid w:val="00E4636A"/>
    <w:rsid w:val="00E469FC"/>
    <w:rsid w:val="00E46F33"/>
    <w:rsid w:val="00E477AD"/>
    <w:rsid w:val="00E47AFA"/>
    <w:rsid w:val="00E47DDA"/>
    <w:rsid w:val="00E47EF6"/>
    <w:rsid w:val="00E5063D"/>
    <w:rsid w:val="00E509C6"/>
    <w:rsid w:val="00E50D84"/>
    <w:rsid w:val="00E51454"/>
    <w:rsid w:val="00E5147B"/>
    <w:rsid w:val="00E51FDA"/>
    <w:rsid w:val="00E52447"/>
    <w:rsid w:val="00E52CD1"/>
    <w:rsid w:val="00E5317B"/>
    <w:rsid w:val="00E53ADE"/>
    <w:rsid w:val="00E53FCE"/>
    <w:rsid w:val="00E541C5"/>
    <w:rsid w:val="00E5435E"/>
    <w:rsid w:val="00E546D3"/>
    <w:rsid w:val="00E548A0"/>
    <w:rsid w:val="00E549D1"/>
    <w:rsid w:val="00E54C49"/>
    <w:rsid w:val="00E54C86"/>
    <w:rsid w:val="00E54E56"/>
    <w:rsid w:val="00E552A6"/>
    <w:rsid w:val="00E552DB"/>
    <w:rsid w:val="00E5535D"/>
    <w:rsid w:val="00E5637A"/>
    <w:rsid w:val="00E565F9"/>
    <w:rsid w:val="00E57450"/>
    <w:rsid w:val="00E5768B"/>
    <w:rsid w:val="00E576BA"/>
    <w:rsid w:val="00E60227"/>
    <w:rsid w:val="00E602E5"/>
    <w:rsid w:val="00E604B3"/>
    <w:rsid w:val="00E60ADD"/>
    <w:rsid w:val="00E60BA2"/>
    <w:rsid w:val="00E60D29"/>
    <w:rsid w:val="00E60E3A"/>
    <w:rsid w:val="00E61428"/>
    <w:rsid w:val="00E616FE"/>
    <w:rsid w:val="00E61935"/>
    <w:rsid w:val="00E61BB5"/>
    <w:rsid w:val="00E62174"/>
    <w:rsid w:val="00E6222D"/>
    <w:rsid w:val="00E622AB"/>
    <w:rsid w:val="00E6230B"/>
    <w:rsid w:val="00E626D1"/>
    <w:rsid w:val="00E63598"/>
    <w:rsid w:val="00E635E8"/>
    <w:rsid w:val="00E641C8"/>
    <w:rsid w:val="00E648E0"/>
    <w:rsid w:val="00E64DDA"/>
    <w:rsid w:val="00E64E39"/>
    <w:rsid w:val="00E64EA0"/>
    <w:rsid w:val="00E655AD"/>
    <w:rsid w:val="00E655E4"/>
    <w:rsid w:val="00E65C12"/>
    <w:rsid w:val="00E6628C"/>
    <w:rsid w:val="00E66635"/>
    <w:rsid w:val="00E6665A"/>
    <w:rsid w:val="00E66955"/>
    <w:rsid w:val="00E66998"/>
    <w:rsid w:val="00E66999"/>
    <w:rsid w:val="00E66B01"/>
    <w:rsid w:val="00E66CB5"/>
    <w:rsid w:val="00E67501"/>
    <w:rsid w:val="00E678F1"/>
    <w:rsid w:val="00E67D50"/>
    <w:rsid w:val="00E702FE"/>
    <w:rsid w:val="00E70C59"/>
    <w:rsid w:val="00E70DBC"/>
    <w:rsid w:val="00E71003"/>
    <w:rsid w:val="00E712AA"/>
    <w:rsid w:val="00E715CA"/>
    <w:rsid w:val="00E71A16"/>
    <w:rsid w:val="00E71C44"/>
    <w:rsid w:val="00E720CC"/>
    <w:rsid w:val="00E725DA"/>
    <w:rsid w:val="00E72733"/>
    <w:rsid w:val="00E728B2"/>
    <w:rsid w:val="00E72B80"/>
    <w:rsid w:val="00E72E28"/>
    <w:rsid w:val="00E7305A"/>
    <w:rsid w:val="00E73716"/>
    <w:rsid w:val="00E7382B"/>
    <w:rsid w:val="00E73B7C"/>
    <w:rsid w:val="00E73C13"/>
    <w:rsid w:val="00E73C32"/>
    <w:rsid w:val="00E73C80"/>
    <w:rsid w:val="00E7417E"/>
    <w:rsid w:val="00E74224"/>
    <w:rsid w:val="00E7425C"/>
    <w:rsid w:val="00E748BA"/>
    <w:rsid w:val="00E74B13"/>
    <w:rsid w:val="00E74D0A"/>
    <w:rsid w:val="00E754F8"/>
    <w:rsid w:val="00E7666F"/>
    <w:rsid w:val="00E76866"/>
    <w:rsid w:val="00E76957"/>
    <w:rsid w:val="00E76B47"/>
    <w:rsid w:val="00E76B6F"/>
    <w:rsid w:val="00E77683"/>
    <w:rsid w:val="00E777AF"/>
    <w:rsid w:val="00E777BC"/>
    <w:rsid w:val="00E77850"/>
    <w:rsid w:val="00E77929"/>
    <w:rsid w:val="00E77A71"/>
    <w:rsid w:val="00E77B7E"/>
    <w:rsid w:val="00E80138"/>
    <w:rsid w:val="00E8014E"/>
    <w:rsid w:val="00E804AE"/>
    <w:rsid w:val="00E80DE6"/>
    <w:rsid w:val="00E81C77"/>
    <w:rsid w:val="00E81F5B"/>
    <w:rsid w:val="00E82033"/>
    <w:rsid w:val="00E824A0"/>
    <w:rsid w:val="00E82AD0"/>
    <w:rsid w:val="00E82D1D"/>
    <w:rsid w:val="00E82D9E"/>
    <w:rsid w:val="00E82E5E"/>
    <w:rsid w:val="00E83631"/>
    <w:rsid w:val="00E83840"/>
    <w:rsid w:val="00E83DE0"/>
    <w:rsid w:val="00E84224"/>
    <w:rsid w:val="00E84787"/>
    <w:rsid w:val="00E84AB6"/>
    <w:rsid w:val="00E8584A"/>
    <w:rsid w:val="00E863D5"/>
    <w:rsid w:val="00E86D41"/>
    <w:rsid w:val="00E87063"/>
    <w:rsid w:val="00E8710F"/>
    <w:rsid w:val="00E871A4"/>
    <w:rsid w:val="00E87389"/>
    <w:rsid w:val="00E87904"/>
    <w:rsid w:val="00E87912"/>
    <w:rsid w:val="00E87A76"/>
    <w:rsid w:val="00E87AAA"/>
    <w:rsid w:val="00E87F8A"/>
    <w:rsid w:val="00E904FC"/>
    <w:rsid w:val="00E9069A"/>
    <w:rsid w:val="00E908D0"/>
    <w:rsid w:val="00E91099"/>
    <w:rsid w:val="00E915A5"/>
    <w:rsid w:val="00E916D8"/>
    <w:rsid w:val="00E91949"/>
    <w:rsid w:val="00E91C14"/>
    <w:rsid w:val="00E92211"/>
    <w:rsid w:val="00E924BB"/>
    <w:rsid w:val="00E929E7"/>
    <w:rsid w:val="00E92C4B"/>
    <w:rsid w:val="00E930B8"/>
    <w:rsid w:val="00E93681"/>
    <w:rsid w:val="00E93A54"/>
    <w:rsid w:val="00E93B6B"/>
    <w:rsid w:val="00E94171"/>
    <w:rsid w:val="00E94550"/>
    <w:rsid w:val="00E950C7"/>
    <w:rsid w:val="00E95291"/>
    <w:rsid w:val="00E95320"/>
    <w:rsid w:val="00E954DA"/>
    <w:rsid w:val="00E95581"/>
    <w:rsid w:val="00E95CDE"/>
    <w:rsid w:val="00E95DCB"/>
    <w:rsid w:val="00E95E50"/>
    <w:rsid w:val="00E9606C"/>
    <w:rsid w:val="00E962EF"/>
    <w:rsid w:val="00E963EB"/>
    <w:rsid w:val="00E9646F"/>
    <w:rsid w:val="00E96DBF"/>
    <w:rsid w:val="00E96F0E"/>
    <w:rsid w:val="00E97833"/>
    <w:rsid w:val="00E9791F"/>
    <w:rsid w:val="00E97A2B"/>
    <w:rsid w:val="00E97B9D"/>
    <w:rsid w:val="00E97C11"/>
    <w:rsid w:val="00E97CD1"/>
    <w:rsid w:val="00EA0366"/>
    <w:rsid w:val="00EA0949"/>
    <w:rsid w:val="00EA10DD"/>
    <w:rsid w:val="00EA1295"/>
    <w:rsid w:val="00EA1359"/>
    <w:rsid w:val="00EA1477"/>
    <w:rsid w:val="00EA1A6C"/>
    <w:rsid w:val="00EA1B34"/>
    <w:rsid w:val="00EA1D60"/>
    <w:rsid w:val="00EA2B98"/>
    <w:rsid w:val="00EA2E95"/>
    <w:rsid w:val="00EA320E"/>
    <w:rsid w:val="00EA3352"/>
    <w:rsid w:val="00EA3515"/>
    <w:rsid w:val="00EA35F5"/>
    <w:rsid w:val="00EA3B3E"/>
    <w:rsid w:val="00EA3C24"/>
    <w:rsid w:val="00EA3DD9"/>
    <w:rsid w:val="00EA3EA7"/>
    <w:rsid w:val="00EA4079"/>
    <w:rsid w:val="00EA459C"/>
    <w:rsid w:val="00EA45AB"/>
    <w:rsid w:val="00EA4813"/>
    <w:rsid w:val="00EA585D"/>
    <w:rsid w:val="00EA5863"/>
    <w:rsid w:val="00EA601F"/>
    <w:rsid w:val="00EA60F8"/>
    <w:rsid w:val="00EA6415"/>
    <w:rsid w:val="00EA742C"/>
    <w:rsid w:val="00EA74CD"/>
    <w:rsid w:val="00EA766D"/>
    <w:rsid w:val="00EB0496"/>
    <w:rsid w:val="00EB072D"/>
    <w:rsid w:val="00EB0B1B"/>
    <w:rsid w:val="00EB0C65"/>
    <w:rsid w:val="00EB0CED"/>
    <w:rsid w:val="00EB0D9C"/>
    <w:rsid w:val="00EB0EEB"/>
    <w:rsid w:val="00EB0F25"/>
    <w:rsid w:val="00EB109F"/>
    <w:rsid w:val="00EB11A3"/>
    <w:rsid w:val="00EB133E"/>
    <w:rsid w:val="00EB1857"/>
    <w:rsid w:val="00EB1C92"/>
    <w:rsid w:val="00EB1D11"/>
    <w:rsid w:val="00EB20E0"/>
    <w:rsid w:val="00EB210E"/>
    <w:rsid w:val="00EB24B2"/>
    <w:rsid w:val="00EB271C"/>
    <w:rsid w:val="00EB286D"/>
    <w:rsid w:val="00EB2887"/>
    <w:rsid w:val="00EB2BA2"/>
    <w:rsid w:val="00EB2CE4"/>
    <w:rsid w:val="00EB33BD"/>
    <w:rsid w:val="00EB3560"/>
    <w:rsid w:val="00EB3562"/>
    <w:rsid w:val="00EB3BDC"/>
    <w:rsid w:val="00EB3D0F"/>
    <w:rsid w:val="00EB3DC7"/>
    <w:rsid w:val="00EB4180"/>
    <w:rsid w:val="00EB452A"/>
    <w:rsid w:val="00EB4588"/>
    <w:rsid w:val="00EB4880"/>
    <w:rsid w:val="00EB51C4"/>
    <w:rsid w:val="00EB51DA"/>
    <w:rsid w:val="00EB5E55"/>
    <w:rsid w:val="00EB6B87"/>
    <w:rsid w:val="00EB6BEB"/>
    <w:rsid w:val="00EB6E33"/>
    <w:rsid w:val="00EB6E91"/>
    <w:rsid w:val="00EB6FD9"/>
    <w:rsid w:val="00EB73A8"/>
    <w:rsid w:val="00EB73BC"/>
    <w:rsid w:val="00EB741E"/>
    <w:rsid w:val="00EB791F"/>
    <w:rsid w:val="00EB7A52"/>
    <w:rsid w:val="00EB7D78"/>
    <w:rsid w:val="00EC06D5"/>
    <w:rsid w:val="00EC0CFA"/>
    <w:rsid w:val="00EC0D23"/>
    <w:rsid w:val="00EC0E4C"/>
    <w:rsid w:val="00EC108C"/>
    <w:rsid w:val="00EC155D"/>
    <w:rsid w:val="00EC156A"/>
    <w:rsid w:val="00EC1807"/>
    <w:rsid w:val="00EC24F5"/>
    <w:rsid w:val="00EC2698"/>
    <w:rsid w:val="00EC2DB0"/>
    <w:rsid w:val="00EC32F5"/>
    <w:rsid w:val="00EC3527"/>
    <w:rsid w:val="00EC37C7"/>
    <w:rsid w:val="00EC3C4F"/>
    <w:rsid w:val="00EC3CD5"/>
    <w:rsid w:val="00EC3DE9"/>
    <w:rsid w:val="00EC3ED0"/>
    <w:rsid w:val="00EC3FA9"/>
    <w:rsid w:val="00EC4435"/>
    <w:rsid w:val="00EC4448"/>
    <w:rsid w:val="00EC486C"/>
    <w:rsid w:val="00EC597C"/>
    <w:rsid w:val="00EC5D75"/>
    <w:rsid w:val="00EC5F80"/>
    <w:rsid w:val="00EC662C"/>
    <w:rsid w:val="00EC67C9"/>
    <w:rsid w:val="00EC6E0F"/>
    <w:rsid w:val="00EC70C7"/>
    <w:rsid w:val="00EC75C4"/>
    <w:rsid w:val="00EC7A24"/>
    <w:rsid w:val="00EC7AC3"/>
    <w:rsid w:val="00EC7B29"/>
    <w:rsid w:val="00EC7EF3"/>
    <w:rsid w:val="00ED0236"/>
    <w:rsid w:val="00ED08B8"/>
    <w:rsid w:val="00ED0BE4"/>
    <w:rsid w:val="00ED1441"/>
    <w:rsid w:val="00ED1999"/>
    <w:rsid w:val="00ED1CFB"/>
    <w:rsid w:val="00ED234C"/>
    <w:rsid w:val="00ED279A"/>
    <w:rsid w:val="00ED2DC5"/>
    <w:rsid w:val="00ED2F69"/>
    <w:rsid w:val="00ED338E"/>
    <w:rsid w:val="00ED383C"/>
    <w:rsid w:val="00ED3841"/>
    <w:rsid w:val="00ED3A52"/>
    <w:rsid w:val="00ED56A5"/>
    <w:rsid w:val="00ED5C55"/>
    <w:rsid w:val="00ED5EF8"/>
    <w:rsid w:val="00ED6364"/>
    <w:rsid w:val="00ED66EE"/>
    <w:rsid w:val="00ED6A34"/>
    <w:rsid w:val="00ED6C02"/>
    <w:rsid w:val="00ED713F"/>
    <w:rsid w:val="00ED76AB"/>
    <w:rsid w:val="00ED79D3"/>
    <w:rsid w:val="00ED7E11"/>
    <w:rsid w:val="00EE03AB"/>
    <w:rsid w:val="00EE0C8A"/>
    <w:rsid w:val="00EE0CE7"/>
    <w:rsid w:val="00EE0EE3"/>
    <w:rsid w:val="00EE0F88"/>
    <w:rsid w:val="00EE104B"/>
    <w:rsid w:val="00EE13E9"/>
    <w:rsid w:val="00EE144F"/>
    <w:rsid w:val="00EE15F7"/>
    <w:rsid w:val="00EE1D81"/>
    <w:rsid w:val="00EE2040"/>
    <w:rsid w:val="00EE22A7"/>
    <w:rsid w:val="00EE22C1"/>
    <w:rsid w:val="00EE2585"/>
    <w:rsid w:val="00EE2752"/>
    <w:rsid w:val="00EE2866"/>
    <w:rsid w:val="00EE2B56"/>
    <w:rsid w:val="00EE3149"/>
    <w:rsid w:val="00EE376E"/>
    <w:rsid w:val="00EE3D87"/>
    <w:rsid w:val="00EE411B"/>
    <w:rsid w:val="00EE4338"/>
    <w:rsid w:val="00EE484C"/>
    <w:rsid w:val="00EE4A7F"/>
    <w:rsid w:val="00EE4EC5"/>
    <w:rsid w:val="00EE4FB6"/>
    <w:rsid w:val="00EE58FE"/>
    <w:rsid w:val="00EE5BCD"/>
    <w:rsid w:val="00EE5D7A"/>
    <w:rsid w:val="00EE64DF"/>
    <w:rsid w:val="00EE6D96"/>
    <w:rsid w:val="00EE6E5B"/>
    <w:rsid w:val="00EE7584"/>
    <w:rsid w:val="00EE7749"/>
    <w:rsid w:val="00EE7B96"/>
    <w:rsid w:val="00EE7F79"/>
    <w:rsid w:val="00EE7F7E"/>
    <w:rsid w:val="00EF003C"/>
    <w:rsid w:val="00EF077E"/>
    <w:rsid w:val="00EF0864"/>
    <w:rsid w:val="00EF14C4"/>
    <w:rsid w:val="00EF16C7"/>
    <w:rsid w:val="00EF179E"/>
    <w:rsid w:val="00EF17DA"/>
    <w:rsid w:val="00EF1A00"/>
    <w:rsid w:val="00EF1C46"/>
    <w:rsid w:val="00EF21B2"/>
    <w:rsid w:val="00EF2657"/>
    <w:rsid w:val="00EF2E26"/>
    <w:rsid w:val="00EF3092"/>
    <w:rsid w:val="00EF3450"/>
    <w:rsid w:val="00EF351B"/>
    <w:rsid w:val="00EF37FA"/>
    <w:rsid w:val="00EF4B17"/>
    <w:rsid w:val="00EF4D05"/>
    <w:rsid w:val="00EF4F89"/>
    <w:rsid w:val="00EF5083"/>
    <w:rsid w:val="00EF52FE"/>
    <w:rsid w:val="00EF5DD8"/>
    <w:rsid w:val="00EF6302"/>
    <w:rsid w:val="00EF67C8"/>
    <w:rsid w:val="00EF6CA2"/>
    <w:rsid w:val="00EF78FA"/>
    <w:rsid w:val="00EF79DD"/>
    <w:rsid w:val="00EF7AD5"/>
    <w:rsid w:val="00EF7B04"/>
    <w:rsid w:val="00EF7D68"/>
    <w:rsid w:val="00F0035B"/>
    <w:rsid w:val="00F004A0"/>
    <w:rsid w:val="00F00AC4"/>
    <w:rsid w:val="00F00D11"/>
    <w:rsid w:val="00F00D87"/>
    <w:rsid w:val="00F00E2B"/>
    <w:rsid w:val="00F00EB8"/>
    <w:rsid w:val="00F00FDC"/>
    <w:rsid w:val="00F013B5"/>
    <w:rsid w:val="00F013E4"/>
    <w:rsid w:val="00F01432"/>
    <w:rsid w:val="00F014ED"/>
    <w:rsid w:val="00F01815"/>
    <w:rsid w:val="00F018D7"/>
    <w:rsid w:val="00F019F4"/>
    <w:rsid w:val="00F01AAB"/>
    <w:rsid w:val="00F01E57"/>
    <w:rsid w:val="00F021CC"/>
    <w:rsid w:val="00F02979"/>
    <w:rsid w:val="00F02D5B"/>
    <w:rsid w:val="00F03335"/>
    <w:rsid w:val="00F03793"/>
    <w:rsid w:val="00F03B35"/>
    <w:rsid w:val="00F040F9"/>
    <w:rsid w:val="00F0458E"/>
    <w:rsid w:val="00F04C6C"/>
    <w:rsid w:val="00F04DF9"/>
    <w:rsid w:val="00F05184"/>
    <w:rsid w:val="00F051FC"/>
    <w:rsid w:val="00F0521A"/>
    <w:rsid w:val="00F05471"/>
    <w:rsid w:val="00F058E8"/>
    <w:rsid w:val="00F05DA9"/>
    <w:rsid w:val="00F063DC"/>
    <w:rsid w:val="00F06D81"/>
    <w:rsid w:val="00F07587"/>
    <w:rsid w:val="00F105A8"/>
    <w:rsid w:val="00F10A54"/>
    <w:rsid w:val="00F10A7A"/>
    <w:rsid w:val="00F10B20"/>
    <w:rsid w:val="00F10D0B"/>
    <w:rsid w:val="00F10E39"/>
    <w:rsid w:val="00F10E8C"/>
    <w:rsid w:val="00F10EA9"/>
    <w:rsid w:val="00F1163D"/>
    <w:rsid w:val="00F116A5"/>
    <w:rsid w:val="00F11E79"/>
    <w:rsid w:val="00F120BF"/>
    <w:rsid w:val="00F12240"/>
    <w:rsid w:val="00F12639"/>
    <w:rsid w:val="00F1274B"/>
    <w:rsid w:val="00F129C4"/>
    <w:rsid w:val="00F12E80"/>
    <w:rsid w:val="00F12F92"/>
    <w:rsid w:val="00F13008"/>
    <w:rsid w:val="00F1324B"/>
    <w:rsid w:val="00F13904"/>
    <w:rsid w:val="00F13C38"/>
    <w:rsid w:val="00F13DF7"/>
    <w:rsid w:val="00F13E03"/>
    <w:rsid w:val="00F1444A"/>
    <w:rsid w:val="00F14551"/>
    <w:rsid w:val="00F1497B"/>
    <w:rsid w:val="00F14AA5"/>
    <w:rsid w:val="00F14CB6"/>
    <w:rsid w:val="00F15068"/>
    <w:rsid w:val="00F1590B"/>
    <w:rsid w:val="00F15970"/>
    <w:rsid w:val="00F15CE8"/>
    <w:rsid w:val="00F15D56"/>
    <w:rsid w:val="00F15ED7"/>
    <w:rsid w:val="00F16967"/>
    <w:rsid w:val="00F16CFC"/>
    <w:rsid w:val="00F16DFB"/>
    <w:rsid w:val="00F17A47"/>
    <w:rsid w:val="00F17DE1"/>
    <w:rsid w:val="00F17F02"/>
    <w:rsid w:val="00F2002D"/>
    <w:rsid w:val="00F20151"/>
    <w:rsid w:val="00F20439"/>
    <w:rsid w:val="00F2043A"/>
    <w:rsid w:val="00F2068C"/>
    <w:rsid w:val="00F20927"/>
    <w:rsid w:val="00F20C73"/>
    <w:rsid w:val="00F21E95"/>
    <w:rsid w:val="00F22359"/>
    <w:rsid w:val="00F225D4"/>
    <w:rsid w:val="00F22601"/>
    <w:rsid w:val="00F22FC5"/>
    <w:rsid w:val="00F238DD"/>
    <w:rsid w:val="00F23966"/>
    <w:rsid w:val="00F2418B"/>
    <w:rsid w:val="00F24458"/>
    <w:rsid w:val="00F24A9B"/>
    <w:rsid w:val="00F24B24"/>
    <w:rsid w:val="00F24FD3"/>
    <w:rsid w:val="00F26362"/>
    <w:rsid w:val="00F26666"/>
    <w:rsid w:val="00F26C4C"/>
    <w:rsid w:val="00F26E18"/>
    <w:rsid w:val="00F27A00"/>
    <w:rsid w:val="00F27B1D"/>
    <w:rsid w:val="00F309CD"/>
    <w:rsid w:val="00F30BE2"/>
    <w:rsid w:val="00F3151B"/>
    <w:rsid w:val="00F31AF0"/>
    <w:rsid w:val="00F31AF4"/>
    <w:rsid w:val="00F322BC"/>
    <w:rsid w:val="00F32D53"/>
    <w:rsid w:val="00F32EFD"/>
    <w:rsid w:val="00F32EFE"/>
    <w:rsid w:val="00F32F84"/>
    <w:rsid w:val="00F335BF"/>
    <w:rsid w:val="00F336D7"/>
    <w:rsid w:val="00F33941"/>
    <w:rsid w:val="00F33C27"/>
    <w:rsid w:val="00F33CB2"/>
    <w:rsid w:val="00F33CB5"/>
    <w:rsid w:val="00F34185"/>
    <w:rsid w:val="00F34B73"/>
    <w:rsid w:val="00F34EF3"/>
    <w:rsid w:val="00F352E3"/>
    <w:rsid w:val="00F357C1"/>
    <w:rsid w:val="00F35843"/>
    <w:rsid w:val="00F35AE4"/>
    <w:rsid w:val="00F360EB"/>
    <w:rsid w:val="00F36478"/>
    <w:rsid w:val="00F36722"/>
    <w:rsid w:val="00F36B1F"/>
    <w:rsid w:val="00F36C2B"/>
    <w:rsid w:val="00F37679"/>
    <w:rsid w:val="00F37870"/>
    <w:rsid w:val="00F378C7"/>
    <w:rsid w:val="00F401AB"/>
    <w:rsid w:val="00F404F7"/>
    <w:rsid w:val="00F405D9"/>
    <w:rsid w:val="00F4060A"/>
    <w:rsid w:val="00F40D61"/>
    <w:rsid w:val="00F4157D"/>
    <w:rsid w:val="00F41933"/>
    <w:rsid w:val="00F41A09"/>
    <w:rsid w:val="00F41A8A"/>
    <w:rsid w:val="00F41DA8"/>
    <w:rsid w:val="00F41E3B"/>
    <w:rsid w:val="00F420CA"/>
    <w:rsid w:val="00F42220"/>
    <w:rsid w:val="00F42258"/>
    <w:rsid w:val="00F42829"/>
    <w:rsid w:val="00F42B75"/>
    <w:rsid w:val="00F42C97"/>
    <w:rsid w:val="00F42E26"/>
    <w:rsid w:val="00F43183"/>
    <w:rsid w:val="00F436BB"/>
    <w:rsid w:val="00F43833"/>
    <w:rsid w:val="00F43C3F"/>
    <w:rsid w:val="00F43FF3"/>
    <w:rsid w:val="00F445C4"/>
    <w:rsid w:val="00F446D2"/>
    <w:rsid w:val="00F44838"/>
    <w:rsid w:val="00F44B9C"/>
    <w:rsid w:val="00F44C58"/>
    <w:rsid w:val="00F450BB"/>
    <w:rsid w:val="00F451A9"/>
    <w:rsid w:val="00F456A2"/>
    <w:rsid w:val="00F458A4"/>
    <w:rsid w:val="00F45CA6"/>
    <w:rsid w:val="00F45CEF"/>
    <w:rsid w:val="00F45D6C"/>
    <w:rsid w:val="00F45E7C"/>
    <w:rsid w:val="00F461C9"/>
    <w:rsid w:val="00F4625F"/>
    <w:rsid w:val="00F463A4"/>
    <w:rsid w:val="00F4640B"/>
    <w:rsid w:val="00F4648F"/>
    <w:rsid w:val="00F46862"/>
    <w:rsid w:val="00F47561"/>
    <w:rsid w:val="00F475EE"/>
    <w:rsid w:val="00F4782E"/>
    <w:rsid w:val="00F479AF"/>
    <w:rsid w:val="00F47F9F"/>
    <w:rsid w:val="00F50356"/>
    <w:rsid w:val="00F50D38"/>
    <w:rsid w:val="00F50DC4"/>
    <w:rsid w:val="00F50F0E"/>
    <w:rsid w:val="00F513A9"/>
    <w:rsid w:val="00F51469"/>
    <w:rsid w:val="00F5168B"/>
    <w:rsid w:val="00F51710"/>
    <w:rsid w:val="00F519D6"/>
    <w:rsid w:val="00F51DC7"/>
    <w:rsid w:val="00F51F05"/>
    <w:rsid w:val="00F525B7"/>
    <w:rsid w:val="00F52619"/>
    <w:rsid w:val="00F5284F"/>
    <w:rsid w:val="00F52D6B"/>
    <w:rsid w:val="00F533AB"/>
    <w:rsid w:val="00F533F5"/>
    <w:rsid w:val="00F535FE"/>
    <w:rsid w:val="00F53735"/>
    <w:rsid w:val="00F53AEB"/>
    <w:rsid w:val="00F5424E"/>
    <w:rsid w:val="00F547D5"/>
    <w:rsid w:val="00F54888"/>
    <w:rsid w:val="00F54B1B"/>
    <w:rsid w:val="00F54D01"/>
    <w:rsid w:val="00F54F90"/>
    <w:rsid w:val="00F551EA"/>
    <w:rsid w:val="00F556C4"/>
    <w:rsid w:val="00F55832"/>
    <w:rsid w:val="00F5659B"/>
    <w:rsid w:val="00F5662D"/>
    <w:rsid w:val="00F56772"/>
    <w:rsid w:val="00F57042"/>
    <w:rsid w:val="00F57163"/>
    <w:rsid w:val="00F5751A"/>
    <w:rsid w:val="00F57A9E"/>
    <w:rsid w:val="00F608EA"/>
    <w:rsid w:val="00F60AB2"/>
    <w:rsid w:val="00F60E81"/>
    <w:rsid w:val="00F613B1"/>
    <w:rsid w:val="00F61653"/>
    <w:rsid w:val="00F62321"/>
    <w:rsid w:val="00F623F0"/>
    <w:rsid w:val="00F6290E"/>
    <w:rsid w:val="00F62B47"/>
    <w:rsid w:val="00F63116"/>
    <w:rsid w:val="00F6352D"/>
    <w:rsid w:val="00F63B0C"/>
    <w:rsid w:val="00F641F1"/>
    <w:rsid w:val="00F64A64"/>
    <w:rsid w:val="00F64D5C"/>
    <w:rsid w:val="00F64ED5"/>
    <w:rsid w:val="00F6559E"/>
    <w:rsid w:val="00F655B9"/>
    <w:rsid w:val="00F65600"/>
    <w:rsid w:val="00F661B3"/>
    <w:rsid w:val="00F67489"/>
    <w:rsid w:val="00F67BF3"/>
    <w:rsid w:val="00F70340"/>
    <w:rsid w:val="00F70C1D"/>
    <w:rsid w:val="00F711DF"/>
    <w:rsid w:val="00F71631"/>
    <w:rsid w:val="00F71806"/>
    <w:rsid w:val="00F719A7"/>
    <w:rsid w:val="00F71E34"/>
    <w:rsid w:val="00F71EDB"/>
    <w:rsid w:val="00F71F6D"/>
    <w:rsid w:val="00F72113"/>
    <w:rsid w:val="00F72204"/>
    <w:rsid w:val="00F72232"/>
    <w:rsid w:val="00F724A6"/>
    <w:rsid w:val="00F72589"/>
    <w:rsid w:val="00F7271B"/>
    <w:rsid w:val="00F72FCB"/>
    <w:rsid w:val="00F73466"/>
    <w:rsid w:val="00F7365C"/>
    <w:rsid w:val="00F737A9"/>
    <w:rsid w:val="00F7450D"/>
    <w:rsid w:val="00F7478C"/>
    <w:rsid w:val="00F75533"/>
    <w:rsid w:val="00F75566"/>
    <w:rsid w:val="00F755F6"/>
    <w:rsid w:val="00F756BF"/>
    <w:rsid w:val="00F75FE1"/>
    <w:rsid w:val="00F76206"/>
    <w:rsid w:val="00F76622"/>
    <w:rsid w:val="00F76F3D"/>
    <w:rsid w:val="00F77293"/>
    <w:rsid w:val="00F77733"/>
    <w:rsid w:val="00F777D4"/>
    <w:rsid w:val="00F77BC6"/>
    <w:rsid w:val="00F8024A"/>
    <w:rsid w:val="00F80555"/>
    <w:rsid w:val="00F805D0"/>
    <w:rsid w:val="00F811EB"/>
    <w:rsid w:val="00F81542"/>
    <w:rsid w:val="00F818FB"/>
    <w:rsid w:val="00F81955"/>
    <w:rsid w:val="00F81BBB"/>
    <w:rsid w:val="00F81CCE"/>
    <w:rsid w:val="00F81E7C"/>
    <w:rsid w:val="00F82191"/>
    <w:rsid w:val="00F82757"/>
    <w:rsid w:val="00F82777"/>
    <w:rsid w:val="00F82A8E"/>
    <w:rsid w:val="00F82DFA"/>
    <w:rsid w:val="00F83652"/>
    <w:rsid w:val="00F83683"/>
    <w:rsid w:val="00F84AEB"/>
    <w:rsid w:val="00F8541D"/>
    <w:rsid w:val="00F85566"/>
    <w:rsid w:val="00F85E05"/>
    <w:rsid w:val="00F860FA"/>
    <w:rsid w:val="00F8614E"/>
    <w:rsid w:val="00F86964"/>
    <w:rsid w:val="00F86FF5"/>
    <w:rsid w:val="00F87015"/>
    <w:rsid w:val="00F8733F"/>
    <w:rsid w:val="00F877FC"/>
    <w:rsid w:val="00F87D1E"/>
    <w:rsid w:val="00F906B8"/>
    <w:rsid w:val="00F906E5"/>
    <w:rsid w:val="00F90CDE"/>
    <w:rsid w:val="00F91FD1"/>
    <w:rsid w:val="00F922A2"/>
    <w:rsid w:val="00F9275F"/>
    <w:rsid w:val="00F92B0F"/>
    <w:rsid w:val="00F9368D"/>
    <w:rsid w:val="00F9375A"/>
    <w:rsid w:val="00F940B9"/>
    <w:rsid w:val="00F9460D"/>
    <w:rsid w:val="00F94AEA"/>
    <w:rsid w:val="00F94B23"/>
    <w:rsid w:val="00F94FA2"/>
    <w:rsid w:val="00F953F5"/>
    <w:rsid w:val="00F9546F"/>
    <w:rsid w:val="00F95690"/>
    <w:rsid w:val="00F95EAF"/>
    <w:rsid w:val="00F96241"/>
    <w:rsid w:val="00F963F9"/>
    <w:rsid w:val="00F964BC"/>
    <w:rsid w:val="00F971F7"/>
    <w:rsid w:val="00F97456"/>
    <w:rsid w:val="00F97B8E"/>
    <w:rsid w:val="00F97C68"/>
    <w:rsid w:val="00F97DD1"/>
    <w:rsid w:val="00FA0548"/>
    <w:rsid w:val="00FA0606"/>
    <w:rsid w:val="00FA0C57"/>
    <w:rsid w:val="00FA0E0B"/>
    <w:rsid w:val="00FA10E0"/>
    <w:rsid w:val="00FA1122"/>
    <w:rsid w:val="00FA13A0"/>
    <w:rsid w:val="00FA13BA"/>
    <w:rsid w:val="00FA1612"/>
    <w:rsid w:val="00FA1896"/>
    <w:rsid w:val="00FA1A7F"/>
    <w:rsid w:val="00FA1CD5"/>
    <w:rsid w:val="00FA1CD9"/>
    <w:rsid w:val="00FA2013"/>
    <w:rsid w:val="00FA2197"/>
    <w:rsid w:val="00FA2BD7"/>
    <w:rsid w:val="00FA2DCA"/>
    <w:rsid w:val="00FA2E7C"/>
    <w:rsid w:val="00FA32AF"/>
    <w:rsid w:val="00FA335A"/>
    <w:rsid w:val="00FA35D9"/>
    <w:rsid w:val="00FA36BB"/>
    <w:rsid w:val="00FA3CF5"/>
    <w:rsid w:val="00FA3CF8"/>
    <w:rsid w:val="00FA4042"/>
    <w:rsid w:val="00FA4155"/>
    <w:rsid w:val="00FA4BB1"/>
    <w:rsid w:val="00FA4E7F"/>
    <w:rsid w:val="00FA5065"/>
    <w:rsid w:val="00FA5CC3"/>
    <w:rsid w:val="00FA6168"/>
    <w:rsid w:val="00FA6317"/>
    <w:rsid w:val="00FA6369"/>
    <w:rsid w:val="00FA6557"/>
    <w:rsid w:val="00FA67F9"/>
    <w:rsid w:val="00FA6802"/>
    <w:rsid w:val="00FA6832"/>
    <w:rsid w:val="00FA6F68"/>
    <w:rsid w:val="00FA7386"/>
    <w:rsid w:val="00FA778A"/>
    <w:rsid w:val="00FA78D0"/>
    <w:rsid w:val="00FA797C"/>
    <w:rsid w:val="00FA79E6"/>
    <w:rsid w:val="00FA7DC0"/>
    <w:rsid w:val="00FB049A"/>
    <w:rsid w:val="00FB05AF"/>
    <w:rsid w:val="00FB05D8"/>
    <w:rsid w:val="00FB0755"/>
    <w:rsid w:val="00FB10BC"/>
    <w:rsid w:val="00FB126E"/>
    <w:rsid w:val="00FB127F"/>
    <w:rsid w:val="00FB1557"/>
    <w:rsid w:val="00FB1647"/>
    <w:rsid w:val="00FB1A76"/>
    <w:rsid w:val="00FB20F5"/>
    <w:rsid w:val="00FB240B"/>
    <w:rsid w:val="00FB2526"/>
    <w:rsid w:val="00FB259C"/>
    <w:rsid w:val="00FB2FB7"/>
    <w:rsid w:val="00FB38FF"/>
    <w:rsid w:val="00FB3AF9"/>
    <w:rsid w:val="00FB410C"/>
    <w:rsid w:val="00FB432E"/>
    <w:rsid w:val="00FB48F2"/>
    <w:rsid w:val="00FB499F"/>
    <w:rsid w:val="00FB4B95"/>
    <w:rsid w:val="00FB4CCF"/>
    <w:rsid w:val="00FB4EF0"/>
    <w:rsid w:val="00FB4F83"/>
    <w:rsid w:val="00FB5042"/>
    <w:rsid w:val="00FB5053"/>
    <w:rsid w:val="00FB57C6"/>
    <w:rsid w:val="00FB5A00"/>
    <w:rsid w:val="00FB5B26"/>
    <w:rsid w:val="00FB607B"/>
    <w:rsid w:val="00FB6260"/>
    <w:rsid w:val="00FB6301"/>
    <w:rsid w:val="00FB6A93"/>
    <w:rsid w:val="00FB6C78"/>
    <w:rsid w:val="00FB6D30"/>
    <w:rsid w:val="00FB7008"/>
    <w:rsid w:val="00FB7028"/>
    <w:rsid w:val="00FB74B2"/>
    <w:rsid w:val="00FB76F8"/>
    <w:rsid w:val="00FC01F5"/>
    <w:rsid w:val="00FC0A2B"/>
    <w:rsid w:val="00FC0BE7"/>
    <w:rsid w:val="00FC0E11"/>
    <w:rsid w:val="00FC11D7"/>
    <w:rsid w:val="00FC19B6"/>
    <w:rsid w:val="00FC20C4"/>
    <w:rsid w:val="00FC2521"/>
    <w:rsid w:val="00FC27EC"/>
    <w:rsid w:val="00FC2831"/>
    <w:rsid w:val="00FC2B09"/>
    <w:rsid w:val="00FC30CB"/>
    <w:rsid w:val="00FC36FB"/>
    <w:rsid w:val="00FC3983"/>
    <w:rsid w:val="00FC3B42"/>
    <w:rsid w:val="00FC3B7C"/>
    <w:rsid w:val="00FC3C1B"/>
    <w:rsid w:val="00FC3E87"/>
    <w:rsid w:val="00FC401D"/>
    <w:rsid w:val="00FC47A6"/>
    <w:rsid w:val="00FC4B5B"/>
    <w:rsid w:val="00FC568F"/>
    <w:rsid w:val="00FC5792"/>
    <w:rsid w:val="00FC5976"/>
    <w:rsid w:val="00FC5F37"/>
    <w:rsid w:val="00FC60CA"/>
    <w:rsid w:val="00FC6427"/>
    <w:rsid w:val="00FC6885"/>
    <w:rsid w:val="00FC6B97"/>
    <w:rsid w:val="00FC6CA5"/>
    <w:rsid w:val="00FC79E5"/>
    <w:rsid w:val="00FC7B2A"/>
    <w:rsid w:val="00FD0081"/>
    <w:rsid w:val="00FD10B7"/>
    <w:rsid w:val="00FD10BD"/>
    <w:rsid w:val="00FD10EC"/>
    <w:rsid w:val="00FD1371"/>
    <w:rsid w:val="00FD1384"/>
    <w:rsid w:val="00FD170D"/>
    <w:rsid w:val="00FD1763"/>
    <w:rsid w:val="00FD1BCC"/>
    <w:rsid w:val="00FD1EC1"/>
    <w:rsid w:val="00FD3040"/>
    <w:rsid w:val="00FD3194"/>
    <w:rsid w:val="00FD3533"/>
    <w:rsid w:val="00FD3786"/>
    <w:rsid w:val="00FD37B4"/>
    <w:rsid w:val="00FD3C30"/>
    <w:rsid w:val="00FD3CC6"/>
    <w:rsid w:val="00FD3E62"/>
    <w:rsid w:val="00FD402C"/>
    <w:rsid w:val="00FD45A1"/>
    <w:rsid w:val="00FD4728"/>
    <w:rsid w:val="00FD48E9"/>
    <w:rsid w:val="00FD49E2"/>
    <w:rsid w:val="00FD5289"/>
    <w:rsid w:val="00FD5A9A"/>
    <w:rsid w:val="00FD5FB1"/>
    <w:rsid w:val="00FD623B"/>
    <w:rsid w:val="00FD627E"/>
    <w:rsid w:val="00FD635A"/>
    <w:rsid w:val="00FD6577"/>
    <w:rsid w:val="00FD659A"/>
    <w:rsid w:val="00FD748C"/>
    <w:rsid w:val="00FD7C24"/>
    <w:rsid w:val="00FE033A"/>
    <w:rsid w:val="00FE09D6"/>
    <w:rsid w:val="00FE11DC"/>
    <w:rsid w:val="00FE149D"/>
    <w:rsid w:val="00FE164B"/>
    <w:rsid w:val="00FE168D"/>
    <w:rsid w:val="00FE1C8C"/>
    <w:rsid w:val="00FE1E5A"/>
    <w:rsid w:val="00FE220E"/>
    <w:rsid w:val="00FE293D"/>
    <w:rsid w:val="00FE29A6"/>
    <w:rsid w:val="00FE2F33"/>
    <w:rsid w:val="00FE30FC"/>
    <w:rsid w:val="00FE31E9"/>
    <w:rsid w:val="00FE32E7"/>
    <w:rsid w:val="00FE3383"/>
    <w:rsid w:val="00FE3434"/>
    <w:rsid w:val="00FE35C0"/>
    <w:rsid w:val="00FE3806"/>
    <w:rsid w:val="00FE3A5D"/>
    <w:rsid w:val="00FE53C3"/>
    <w:rsid w:val="00FE55CC"/>
    <w:rsid w:val="00FE6725"/>
    <w:rsid w:val="00FE6B2A"/>
    <w:rsid w:val="00FE6C93"/>
    <w:rsid w:val="00FE7013"/>
    <w:rsid w:val="00FE70AD"/>
    <w:rsid w:val="00FE75CE"/>
    <w:rsid w:val="00FE776D"/>
    <w:rsid w:val="00FE7D87"/>
    <w:rsid w:val="00FE7FB6"/>
    <w:rsid w:val="00FF0086"/>
    <w:rsid w:val="00FF0376"/>
    <w:rsid w:val="00FF03F1"/>
    <w:rsid w:val="00FF0CC3"/>
    <w:rsid w:val="00FF0F35"/>
    <w:rsid w:val="00FF18B0"/>
    <w:rsid w:val="00FF1F03"/>
    <w:rsid w:val="00FF2651"/>
    <w:rsid w:val="00FF2A36"/>
    <w:rsid w:val="00FF2D90"/>
    <w:rsid w:val="00FF3329"/>
    <w:rsid w:val="00FF37AA"/>
    <w:rsid w:val="00FF3D0B"/>
    <w:rsid w:val="00FF3F96"/>
    <w:rsid w:val="00FF5948"/>
    <w:rsid w:val="00FF5B4F"/>
    <w:rsid w:val="00FF5EC6"/>
    <w:rsid w:val="00FF6372"/>
    <w:rsid w:val="00FF6377"/>
    <w:rsid w:val="00FF676A"/>
    <w:rsid w:val="00FF6879"/>
    <w:rsid w:val="00FF6AB2"/>
    <w:rsid w:val="00FF7024"/>
    <w:rsid w:val="00FF73DC"/>
    <w:rsid w:val="00FF76DC"/>
    <w:rsid w:val="00FF78A4"/>
    <w:rsid w:val="00FF79E7"/>
    <w:rsid w:val="00FF7D32"/>
    <w:rsid w:val="00FF7E5A"/>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10B908A"/>
  <w14:defaultImageDpi w14:val="300"/>
  <w15:docId w15:val="{F9754D31-B7FB-274E-A9D7-993943028E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A9405A"/>
    <w:rPr>
      <w:rFonts w:ascii="Arial" w:hAnsi="Arial"/>
    </w:rPr>
  </w:style>
  <w:style w:type="paragraph" w:styleId="berschrift1">
    <w:name w:val="heading 1"/>
    <w:basedOn w:val="Standard"/>
    <w:next w:val="Standard"/>
    <w:qFormat/>
    <w:pPr>
      <w:keepNext/>
      <w:spacing w:before="240" w:after="60"/>
      <w:outlineLvl w:val="0"/>
    </w:pPr>
    <w:rPr>
      <w:rFonts w:cs="Arial"/>
      <w:b/>
      <w:bCs/>
      <w:kern w:val="32"/>
      <w:sz w:val="32"/>
      <w:szCs w:val="32"/>
    </w:rPr>
  </w:style>
  <w:style w:type="paragraph" w:styleId="berschrift2">
    <w:name w:val="heading 2"/>
    <w:basedOn w:val="Standard"/>
    <w:next w:val="Standard"/>
    <w:qFormat/>
    <w:rsid w:val="00A9405A"/>
    <w:pPr>
      <w:outlineLvl w:val="1"/>
    </w:pPr>
    <w:rPr>
      <w:b/>
      <w:sz w:val="26"/>
    </w:rPr>
  </w:style>
  <w:style w:type="paragraph" w:styleId="berschrift3">
    <w:name w:val="heading 3"/>
    <w:basedOn w:val="Standard"/>
    <w:next w:val="Standard"/>
    <w:qFormat/>
    <w:rsid w:val="00A9405A"/>
    <w:pPr>
      <w:keepNext/>
      <w:spacing w:before="240" w:after="60"/>
      <w:outlineLvl w:val="2"/>
    </w:pPr>
    <w:rPr>
      <w:rFonts w:cs="Arial"/>
      <w:b/>
      <w:b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Wirtschftsb">
    <w:name w:val="Wirtschftsb."/>
    <w:aliases w:val="Kategorie"/>
    <w:basedOn w:val="Standard"/>
    <w:rsid w:val="00A9405A"/>
    <w:pPr>
      <w:ind w:right="-1980"/>
    </w:pPr>
    <w:rPr>
      <w:b/>
      <w:bCs/>
      <w:sz w:val="22"/>
      <w:szCs w:val="20"/>
    </w:rPr>
  </w:style>
  <w:style w:type="paragraph" w:customStyle="1" w:styleId="DetailsKategorie">
    <w:name w:val="Details Kategorie"/>
    <w:basedOn w:val="Standard"/>
    <w:rsid w:val="00A9405A"/>
    <w:pPr>
      <w:ind w:right="-1980"/>
    </w:pPr>
    <w:rPr>
      <w:sz w:val="22"/>
      <w:szCs w:val="20"/>
    </w:rPr>
  </w:style>
  <w:style w:type="character" w:styleId="Zeilennummer">
    <w:name w:val="line number"/>
    <w:rsid w:val="00A9405A"/>
    <w:rPr>
      <w:rFonts w:ascii="Arial" w:hAnsi="Arial"/>
      <w:sz w:val="20"/>
    </w:rPr>
  </w:style>
  <w:style w:type="paragraph" w:customStyle="1" w:styleId="Vorgabetext">
    <w:name w:val="Vorgabetext"/>
    <w:basedOn w:val="Standard"/>
    <w:rsid w:val="00A9405A"/>
    <w:pPr>
      <w:tabs>
        <w:tab w:val="left" w:pos="0"/>
      </w:tabs>
      <w:overflowPunct w:val="0"/>
      <w:autoSpaceDE w:val="0"/>
      <w:autoSpaceDN w:val="0"/>
      <w:adjustRightInd w:val="0"/>
      <w:spacing w:line="360" w:lineRule="auto"/>
      <w:ind w:left="113"/>
      <w:textAlignment w:val="baseline"/>
    </w:pPr>
    <w:rPr>
      <w:rFonts w:cs="Arial"/>
      <w:szCs w:val="20"/>
    </w:rPr>
  </w:style>
  <w:style w:type="paragraph" w:styleId="Textkrper">
    <w:name w:val="Body Text"/>
    <w:basedOn w:val="Standard"/>
    <w:rsid w:val="00D16279"/>
    <w:pPr>
      <w:ind w:right="2268"/>
    </w:pPr>
    <w:rPr>
      <w:rFonts w:cs="Arial"/>
      <w:b/>
      <w:bCs/>
      <w:color w:val="000000"/>
      <w:sz w:val="22"/>
    </w:rPr>
  </w:style>
  <w:style w:type="character" w:styleId="Hyperlink">
    <w:name w:val="Hyperlink"/>
    <w:rsid w:val="00D16279"/>
    <w:rPr>
      <w:color w:val="0000FF"/>
      <w:u w:val="single"/>
    </w:rPr>
  </w:style>
  <w:style w:type="paragraph" w:customStyle="1" w:styleId="Kurztext">
    <w:name w:val="Kurztext"/>
    <w:basedOn w:val="berschrift3"/>
    <w:rsid w:val="00A9405A"/>
    <w:rPr>
      <w:sz w:val="22"/>
    </w:rPr>
  </w:style>
  <w:style w:type="paragraph" w:customStyle="1" w:styleId="Meldung">
    <w:name w:val="Meldung"/>
    <w:basedOn w:val="berschrift1"/>
    <w:rsid w:val="00A9405A"/>
    <w:rPr>
      <w:sz w:val="22"/>
    </w:rPr>
  </w:style>
  <w:style w:type="paragraph" w:styleId="Kopfzeile">
    <w:name w:val="header"/>
    <w:basedOn w:val="Standard"/>
    <w:rsid w:val="001E3FCC"/>
    <w:pPr>
      <w:tabs>
        <w:tab w:val="center" w:pos="4536"/>
        <w:tab w:val="right" w:pos="9072"/>
      </w:tabs>
    </w:pPr>
  </w:style>
  <w:style w:type="paragraph" w:styleId="Fuzeile">
    <w:name w:val="footer"/>
    <w:basedOn w:val="Standard"/>
    <w:rsid w:val="001E3FCC"/>
    <w:pPr>
      <w:tabs>
        <w:tab w:val="center" w:pos="4536"/>
        <w:tab w:val="right" w:pos="9072"/>
      </w:tabs>
    </w:pPr>
  </w:style>
  <w:style w:type="paragraph" w:styleId="Sprechblasentext">
    <w:name w:val="Balloon Text"/>
    <w:basedOn w:val="Standard"/>
    <w:link w:val="SprechblasentextZchn"/>
    <w:rsid w:val="007B38EF"/>
    <w:rPr>
      <w:rFonts w:ascii="Lucida Grande" w:hAnsi="Lucida Grande" w:cs="Lucida Grande"/>
      <w:sz w:val="18"/>
      <w:szCs w:val="18"/>
    </w:rPr>
  </w:style>
  <w:style w:type="character" w:customStyle="1" w:styleId="SprechblasentextZchn">
    <w:name w:val="Sprechblasentext Zchn"/>
    <w:link w:val="Sprechblasentext"/>
    <w:rsid w:val="007B38EF"/>
    <w:rPr>
      <w:rFonts w:ascii="Lucida Grande" w:hAnsi="Lucida Grande" w:cs="Lucida Grande"/>
      <w:sz w:val="18"/>
      <w:szCs w:val="18"/>
    </w:rPr>
  </w:style>
  <w:style w:type="character" w:styleId="Kommentarzeichen">
    <w:name w:val="annotation reference"/>
    <w:rsid w:val="00CF5001"/>
    <w:rPr>
      <w:sz w:val="16"/>
      <w:szCs w:val="16"/>
    </w:rPr>
  </w:style>
  <w:style w:type="paragraph" w:styleId="Kommentartext">
    <w:name w:val="annotation text"/>
    <w:basedOn w:val="Standard"/>
    <w:link w:val="KommentartextZchn"/>
    <w:rsid w:val="00CF5001"/>
    <w:rPr>
      <w:szCs w:val="20"/>
    </w:rPr>
  </w:style>
  <w:style w:type="character" w:customStyle="1" w:styleId="KommentartextZchn">
    <w:name w:val="Kommentartext Zchn"/>
    <w:link w:val="Kommentartext"/>
    <w:rsid w:val="00CF5001"/>
    <w:rPr>
      <w:rFonts w:ascii="Arial" w:hAnsi="Arial"/>
    </w:rPr>
  </w:style>
  <w:style w:type="paragraph" w:styleId="Kommentarthema">
    <w:name w:val="annotation subject"/>
    <w:basedOn w:val="Kommentartext"/>
    <w:next w:val="Kommentartext"/>
    <w:link w:val="KommentarthemaZchn"/>
    <w:rsid w:val="00CF5001"/>
    <w:rPr>
      <w:b/>
      <w:bCs/>
    </w:rPr>
  </w:style>
  <w:style w:type="character" w:customStyle="1" w:styleId="KommentarthemaZchn">
    <w:name w:val="Kommentarthema Zchn"/>
    <w:link w:val="Kommentarthema"/>
    <w:rsid w:val="00CF5001"/>
    <w:rPr>
      <w:rFonts w:ascii="Arial" w:hAnsi="Arial"/>
      <w:b/>
      <w:bCs/>
    </w:rPr>
  </w:style>
  <w:style w:type="character" w:customStyle="1" w:styleId="apple-converted-space">
    <w:name w:val="apple-converted-space"/>
    <w:basedOn w:val="Absatz-Standardschriftart"/>
    <w:rsid w:val="007B1EDB"/>
  </w:style>
  <w:style w:type="character" w:customStyle="1" w:styleId="NichtaufgelsteErwhnung1">
    <w:name w:val="Nicht aufgelöste Erwähnung1"/>
    <w:basedOn w:val="Absatz-Standardschriftart"/>
    <w:rsid w:val="00F32D53"/>
    <w:rPr>
      <w:color w:val="605E5C"/>
      <w:shd w:val="clear" w:color="auto" w:fill="E1DFDD"/>
    </w:rPr>
  </w:style>
  <w:style w:type="paragraph" w:styleId="berarbeitung">
    <w:name w:val="Revision"/>
    <w:hidden/>
    <w:uiPriority w:val="99"/>
    <w:semiHidden/>
    <w:rsid w:val="00D90767"/>
    <w:rPr>
      <w:rFonts w:ascii="Arial" w:hAnsi="Arial"/>
    </w:rPr>
  </w:style>
  <w:style w:type="paragraph" w:styleId="Listenabsatz">
    <w:name w:val="List Paragraph"/>
    <w:basedOn w:val="Standard"/>
    <w:uiPriority w:val="34"/>
    <w:qFormat/>
    <w:rsid w:val="00A156E1"/>
    <w:pPr>
      <w:ind w:left="720"/>
      <w:contextualSpacing/>
    </w:pPr>
  </w:style>
  <w:style w:type="character" w:customStyle="1" w:styleId="NichtaufgelsteErwhnung2">
    <w:name w:val="Nicht aufgelöste Erwähnung2"/>
    <w:basedOn w:val="Absatz-Standardschriftart"/>
    <w:uiPriority w:val="99"/>
    <w:semiHidden/>
    <w:unhideWhenUsed/>
    <w:rsid w:val="002A4B0E"/>
    <w:rPr>
      <w:color w:val="605E5C"/>
      <w:shd w:val="clear" w:color="auto" w:fill="E1DFDD"/>
    </w:rPr>
  </w:style>
  <w:style w:type="character" w:styleId="NichtaufgelsteErwhnung">
    <w:name w:val="Unresolved Mention"/>
    <w:basedOn w:val="Absatz-Standardschriftart"/>
    <w:uiPriority w:val="99"/>
    <w:semiHidden/>
    <w:unhideWhenUsed/>
    <w:rsid w:val="006540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09456">
      <w:bodyDiv w:val="1"/>
      <w:marLeft w:val="0"/>
      <w:marRight w:val="0"/>
      <w:marTop w:val="0"/>
      <w:marBottom w:val="0"/>
      <w:divBdr>
        <w:top w:val="none" w:sz="0" w:space="0" w:color="auto"/>
        <w:left w:val="none" w:sz="0" w:space="0" w:color="auto"/>
        <w:bottom w:val="none" w:sz="0" w:space="0" w:color="auto"/>
        <w:right w:val="none" w:sz="0" w:space="0" w:color="auto"/>
      </w:divBdr>
    </w:div>
    <w:div w:id="14381328">
      <w:bodyDiv w:val="1"/>
      <w:marLeft w:val="0"/>
      <w:marRight w:val="0"/>
      <w:marTop w:val="0"/>
      <w:marBottom w:val="0"/>
      <w:divBdr>
        <w:top w:val="none" w:sz="0" w:space="0" w:color="auto"/>
        <w:left w:val="none" w:sz="0" w:space="0" w:color="auto"/>
        <w:bottom w:val="none" w:sz="0" w:space="0" w:color="auto"/>
        <w:right w:val="none" w:sz="0" w:space="0" w:color="auto"/>
      </w:divBdr>
    </w:div>
    <w:div w:id="18435643">
      <w:bodyDiv w:val="1"/>
      <w:marLeft w:val="0"/>
      <w:marRight w:val="0"/>
      <w:marTop w:val="0"/>
      <w:marBottom w:val="0"/>
      <w:divBdr>
        <w:top w:val="none" w:sz="0" w:space="0" w:color="auto"/>
        <w:left w:val="none" w:sz="0" w:space="0" w:color="auto"/>
        <w:bottom w:val="none" w:sz="0" w:space="0" w:color="auto"/>
        <w:right w:val="none" w:sz="0" w:space="0" w:color="auto"/>
      </w:divBdr>
    </w:div>
    <w:div w:id="51077394">
      <w:bodyDiv w:val="1"/>
      <w:marLeft w:val="0"/>
      <w:marRight w:val="0"/>
      <w:marTop w:val="0"/>
      <w:marBottom w:val="0"/>
      <w:divBdr>
        <w:top w:val="none" w:sz="0" w:space="0" w:color="auto"/>
        <w:left w:val="none" w:sz="0" w:space="0" w:color="auto"/>
        <w:bottom w:val="none" w:sz="0" w:space="0" w:color="auto"/>
        <w:right w:val="none" w:sz="0" w:space="0" w:color="auto"/>
      </w:divBdr>
    </w:div>
    <w:div w:id="78446969">
      <w:bodyDiv w:val="1"/>
      <w:marLeft w:val="0"/>
      <w:marRight w:val="0"/>
      <w:marTop w:val="0"/>
      <w:marBottom w:val="0"/>
      <w:divBdr>
        <w:top w:val="none" w:sz="0" w:space="0" w:color="auto"/>
        <w:left w:val="none" w:sz="0" w:space="0" w:color="auto"/>
        <w:bottom w:val="none" w:sz="0" w:space="0" w:color="auto"/>
        <w:right w:val="none" w:sz="0" w:space="0" w:color="auto"/>
      </w:divBdr>
    </w:div>
    <w:div w:id="89283929">
      <w:bodyDiv w:val="1"/>
      <w:marLeft w:val="0"/>
      <w:marRight w:val="0"/>
      <w:marTop w:val="0"/>
      <w:marBottom w:val="0"/>
      <w:divBdr>
        <w:top w:val="none" w:sz="0" w:space="0" w:color="auto"/>
        <w:left w:val="none" w:sz="0" w:space="0" w:color="auto"/>
        <w:bottom w:val="none" w:sz="0" w:space="0" w:color="auto"/>
        <w:right w:val="none" w:sz="0" w:space="0" w:color="auto"/>
      </w:divBdr>
    </w:div>
    <w:div w:id="98524230">
      <w:bodyDiv w:val="1"/>
      <w:marLeft w:val="0"/>
      <w:marRight w:val="0"/>
      <w:marTop w:val="0"/>
      <w:marBottom w:val="0"/>
      <w:divBdr>
        <w:top w:val="none" w:sz="0" w:space="0" w:color="auto"/>
        <w:left w:val="none" w:sz="0" w:space="0" w:color="auto"/>
        <w:bottom w:val="none" w:sz="0" w:space="0" w:color="auto"/>
        <w:right w:val="none" w:sz="0" w:space="0" w:color="auto"/>
      </w:divBdr>
    </w:div>
    <w:div w:id="112872904">
      <w:bodyDiv w:val="1"/>
      <w:marLeft w:val="0"/>
      <w:marRight w:val="0"/>
      <w:marTop w:val="0"/>
      <w:marBottom w:val="0"/>
      <w:divBdr>
        <w:top w:val="none" w:sz="0" w:space="0" w:color="auto"/>
        <w:left w:val="none" w:sz="0" w:space="0" w:color="auto"/>
        <w:bottom w:val="none" w:sz="0" w:space="0" w:color="auto"/>
        <w:right w:val="none" w:sz="0" w:space="0" w:color="auto"/>
      </w:divBdr>
      <w:divsChild>
        <w:div w:id="152962409">
          <w:marLeft w:val="0"/>
          <w:marRight w:val="0"/>
          <w:marTop w:val="0"/>
          <w:marBottom w:val="0"/>
          <w:divBdr>
            <w:top w:val="none" w:sz="0" w:space="0" w:color="auto"/>
            <w:left w:val="none" w:sz="0" w:space="0" w:color="auto"/>
            <w:bottom w:val="none" w:sz="0" w:space="0" w:color="auto"/>
            <w:right w:val="none" w:sz="0" w:space="0" w:color="auto"/>
          </w:divBdr>
          <w:divsChild>
            <w:div w:id="887186723">
              <w:marLeft w:val="0"/>
              <w:marRight w:val="0"/>
              <w:marTop w:val="0"/>
              <w:marBottom w:val="0"/>
              <w:divBdr>
                <w:top w:val="none" w:sz="0" w:space="0" w:color="auto"/>
                <w:left w:val="none" w:sz="0" w:space="0" w:color="auto"/>
                <w:bottom w:val="none" w:sz="0" w:space="0" w:color="auto"/>
                <w:right w:val="none" w:sz="0" w:space="0" w:color="auto"/>
              </w:divBdr>
              <w:divsChild>
                <w:div w:id="516114525">
                  <w:marLeft w:val="0"/>
                  <w:marRight w:val="0"/>
                  <w:marTop w:val="0"/>
                  <w:marBottom w:val="0"/>
                  <w:divBdr>
                    <w:top w:val="none" w:sz="0" w:space="0" w:color="auto"/>
                    <w:left w:val="none" w:sz="0" w:space="0" w:color="auto"/>
                    <w:bottom w:val="none" w:sz="0" w:space="0" w:color="auto"/>
                    <w:right w:val="none" w:sz="0" w:space="0" w:color="auto"/>
                  </w:divBdr>
                  <w:divsChild>
                    <w:div w:id="207962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391348">
      <w:bodyDiv w:val="1"/>
      <w:marLeft w:val="0"/>
      <w:marRight w:val="0"/>
      <w:marTop w:val="0"/>
      <w:marBottom w:val="0"/>
      <w:divBdr>
        <w:top w:val="none" w:sz="0" w:space="0" w:color="auto"/>
        <w:left w:val="none" w:sz="0" w:space="0" w:color="auto"/>
        <w:bottom w:val="none" w:sz="0" w:space="0" w:color="auto"/>
        <w:right w:val="none" w:sz="0" w:space="0" w:color="auto"/>
      </w:divBdr>
    </w:div>
    <w:div w:id="124322219">
      <w:bodyDiv w:val="1"/>
      <w:marLeft w:val="0"/>
      <w:marRight w:val="0"/>
      <w:marTop w:val="0"/>
      <w:marBottom w:val="0"/>
      <w:divBdr>
        <w:top w:val="none" w:sz="0" w:space="0" w:color="auto"/>
        <w:left w:val="none" w:sz="0" w:space="0" w:color="auto"/>
        <w:bottom w:val="none" w:sz="0" w:space="0" w:color="auto"/>
        <w:right w:val="none" w:sz="0" w:space="0" w:color="auto"/>
      </w:divBdr>
    </w:div>
    <w:div w:id="124860342">
      <w:bodyDiv w:val="1"/>
      <w:marLeft w:val="0"/>
      <w:marRight w:val="0"/>
      <w:marTop w:val="0"/>
      <w:marBottom w:val="0"/>
      <w:divBdr>
        <w:top w:val="none" w:sz="0" w:space="0" w:color="auto"/>
        <w:left w:val="none" w:sz="0" w:space="0" w:color="auto"/>
        <w:bottom w:val="none" w:sz="0" w:space="0" w:color="auto"/>
        <w:right w:val="none" w:sz="0" w:space="0" w:color="auto"/>
      </w:divBdr>
    </w:div>
    <w:div w:id="142284778">
      <w:bodyDiv w:val="1"/>
      <w:marLeft w:val="0"/>
      <w:marRight w:val="0"/>
      <w:marTop w:val="0"/>
      <w:marBottom w:val="0"/>
      <w:divBdr>
        <w:top w:val="none" w:sz="0" w:space="0" w:color="auto"/>
        <w:left w:val="none" w:sz="0" w:space="0" w:color="auto"/>
        <w:bottom w:val="none" w:sz="0" w:space="0" w:color="auto"/>
        <w:right w:val="none" w:sz="0" w:space="0" w:color="auto"/>
      </w:divBdr>
    </w:div>
    <w:div w:id="147408178">
      <w:bodyDiv w:val="1"/>
      <w:marLeft w:val="0"/>
      <w:marRight w:val="0"/>
      <w:marTop w:val="0"/>
      <w:marBottom w:val="0"/>
      <w:divBdr>
        <w:top w:val="none" w:sz="0" w:space="0" w:color="auto"/>
        <w:left w:val="none" w:sz="0" w:space="0" w:color="auto"/>
        <w:bottom w:val="none" w:sz="0" w:space="0" w:color="auto"/>
        <w:right w:val="none" w:sz="0" w:space="0" w:color="auto"/>
      </w:divBdr>
    </w:div>
    <w:div w:id="174156375">
      <w:bodyDiv w:val="1"/>
      <w:marLeft w:val="0"/>
      <w:marRight w:val="0"/>
      <w:marTop w:val="0"/>
      <w:marBottom w:val="0"/>
      <w:divBdr>
        <w:top w:val="none" w:sz="0" w:space="0" w:color="auto"/>
        <w:left w:val="none" w:sz="0" w:space="0" w:color="auto"/>
        <w:bottom w:val="none" w:sz="0" w:space="0" w:color="auto"/>
        <w:right w:val="none" w:sz="0" w:space="0" w:color="auto"/>
      </w:divBdr>
    </w:div>
    <w:div w:id="180969392">
      <w:bodyDiv w:val="1"/>
      <w:marLeft w:val="0"/>
      <w:marRight w:val="0"/>
      <w:marTop w:val="0"/>
      <w:marBottom w:val="0"/>
      <w:divBdr>
        <w:top w:val="none" w:sz="0" w:space="0" w:color="auto"/>
        <w:left w:val="none" w:sz="0" w:space="0" w:color="auto"/>
        <w:bottom w:val="none" w:sz="0" w:space="0" w:color="auto"/>
        <w:right w:val="none" w:sz="0" w:space="0" w:color="auto"/>
      </w:divBdr>
      <w:divsChild>
        <w:div w:id="554242380">
          <w:marLeft w:val="0"/>
          <w:marRight w:val="0"/>
          <w:marTop w:val="0"/>
          <w:marBottom w:val="0"/>
          <w:divBdr>
            <w:top w:val="none" w:sz="0" w:space="0" w:color="auto"/>
            <w:left w:val="none" w:sz="0" w:space="0" w:color="auto"/>
            <w:bottom w:val="none" w:sz="0" w:space="0" w:color="auto"/>
            <w:right w:val="none" w:sz="0" w:space="0" w:color="auto"/>
          </w:divBdr>
        </w:div>
      </w:divsChild>
    </w:div>
    <w:div w:id="182715744">
      <w:bodyDiv w:val="1"/>
      <w:marLeft w:val="0"/>
      <w:marRight w:val="0"/>
      <w:marTop w:val="0"/>
      <w:marBottom w:val="0"/>
      <w:divBdr>
        <w:top w:val="none" w:sz="0" w:space="0" w:color="auto"/>
        <w:left w:val="none" w:sz="0" w:space="0" w:color="auto"/>
        <w:bottom w:val="none" w:sz="0" w:space="0" w:color="auto"/>
        <w:right w:val="none" w:sz="0" w:space="0" w:color="auto"/>
      </w:divBdr>
    </w:div>
    <w:div w:id="190536671">
      <w:bodyDiv w:val="1"/>
      <w:marLeft w:val="0"/>
      <w:marRight w:val="0"/>
      <w:marTop w:val="0"/>
      <w:marBottom w:val="0"/>
      <w:divBdr>
        <w:top w:val="none" w:sz="0" w:space="0" w:color="auto"/>
        <w:left w:val="none" w:sz="0" w:space="0" w:color="auto"/>
        <w:bottom w:val="none" w:sz="0" w:space="0" w:color="auto"/>
        <w:right w:val="none" w:sz="0" w:space="0" w:color="auto"/>
      </w:divBdr>
    </w:div>
    <w:div w:id="195823655">
      <w:bodyDiv w:val="1"/>
      <w:marLeft w:val="0"/>
      <w:marRight w:val="0"/>
      <w:marTop w:val="0"/>
      <w:marBottom w:val="0"/>
      <w:divBdr>
        <w:top w:val="none" w:sz="0" w:space="0" w:color="auto"/>
        <w:left w:val="none" w:sz="0" w:space="0" w:color="auto"/>
        <w:bottom w:val="none" w:sz="0" w:space="0" w:color="auto"/>
        <w:right w:val="none" w:sz="0" w:space="0" w:color="auto"/>
      </w:divBdr>
    </w:div>
    <w:div w:id="200636383">
      <w:bodyDiv w:val="1"/>
      <w:marLeft w:val="0"/>
      <w:marRight w:val="0"/>
      <w:marTop w:val="0"/>
      <w:marBottom w:val="0"/>
      <w:divBdr>
        <w:top w:val="none" w:sz="0" w:space="0" w:color="auto"/>
        <w:left w:val="none" w:sz="0" w:space="0" w:color="auto"/>
        <w:bottom w:val="none" w:sz="0" w:space="0" w:color="auto"/>
        <w:right w:val="none" w:sz="0" w:space="0" w:color="auto"/>
      </w:divBdr>
      <w:divsChild>
        <w:div w:id="1089428997">
          <w:marLeft w:val="0"/>
          <w:marRight w:val="0"/>
          <w:marTop w:val="0"/>
          <w:marBottom w:val="0"/>
          <w:divBdr>
            <w:top w:val="none" w:sz="0" w:space="0" w:color="auto"/>
            <w:left w:val="none" w:sz="0" w:space="0" w:color="auto"/>
            <w:bottom w:val="none" w:sz="0" w:space="0" w:color="auto"/>
            <w:right w:val="none" w:sz="0" w:space="0" w:color="auto"/>
          </w:divBdr>
          <w:divsChild>
            <w:div w:id="787624228">
              <w:marLeft w:val="0"/>
              <w:marRight w:val="0"/>
              <w:marTop w:val="0"/>
              <w:marBottom w:val="0"/>
              <w:divBdr>
                <w:top w:val="none" w:sz="0" w:space="0" w:color="auto"/>
                <w:left w:val="none" w:sz="0" w:space="0" w:color="auto"/>
                <w:bottom w:val="none" w:sz="0" w:space="0" w:color="auto"/>
                <w:right w:val="none" w:sz="0" w:space="0" w:color="auto"/>
              </w:divBdr>
              <w:divsChild>
                <w:div w:id="1448237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533863">
      <w:bodyDiv w:val="1"/>
      <w:marLeft w:val="0"/>
      <w:marRight w:val="0"/>
      <w:marTop w:val="0"/>
      <w:marBottom w:val="0"/>
      <w:divBdr>
        <w:top w:val="none" w:sz="0" w:space="0" w:color="auto"/>
        <w:left w:val="none" w:sz="0" w:space="0" w:color="auto"/>
        <w:bottom w:val="none" w:sz="0" w:space="0" w:color="auto"/>
        <w:right w:val="none" w:sz="0" w:space="0" w:color="auto"/>
      </w:divBdr>
      <w:divsChild>
        <w:div w:id="1211267194">
          <w:marLeft w:val="0"/>
          <w:marRight w:val="0"/>
          <w:marTop w:val="0"/>
          <w:marBottom w:val="0"/>
          <w:divBdr>
            <w:top w:val="none" w:sz="0" w:space="0" w:color="auto"/>
            <w:left w:val="none" w:sz="0" w:space="0" w:color="auto"/>
            <w:bottom w:val="none" w:sz="0" w:space="0" w:color="auto"/>
            <w:right w:val="none" w:sz="0" w:space="0" w:color="auto"/>
          </w:divBdr>
          <w:divsChild>
            <w:div w:id="507255531">
              <w:marLeft w:val="0"/>
              <w:marRight w:val="0"/>
              <w:marTop w:val="0"/>
              <w:marBottom w:val="0"/>
              <w:divBdr>
                <w:top w:val="none" w:sz="0" w:space="0" w:color="auto"/>
                <w:left w:val="none" w:sz="0" w:space="0" w:color="auto"/>
                <w:bottom w:val="none" w:sz="0" w:space="0" w:color="auto"/>
                <w:right w:val="none" w:sz="0" w:space="0" w:color="auto"/>
              </w:divBdr>
              <w:divsChild>
                <w:div w:id="1075937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6479479">
      <w:bodyDiv w:val="1"/>
      <w:marLeft w:val="0"/>
      <w:marRight w:val="0"/>
      <w:marTop w:val="0"/>
      <w:marBottom w:val="0"/>
      <w:divBdr>
        <w:top w:val="none" w:sz="0" w:space="0" w:color="auto"/>
        <w:left w:val="none" w:sz="0" w:space="0" w:color="auto"/>
        <w:bottom w:val="none" w:sz="0" w:space="0" w:color="auto"/>
        <w:right w:val="none" w:sz="0" w:space="0" w:color="auto"/>
      </w:divBdr>
    </w:div>
    <w:div w:id="231432432">
      <w:bodyDiv w:val="1"/>
      <w:marLeft w:val="0"/>
      <w:marRight w:val="0"/>
      <w:marTop w:val="0"/>
      <w:marBottom w:val="0"/>
      <w:divBdr>
        <w:top w:val="none" w:sz="0" w:space="0" w:color="auto"/>
        <w:left w:val="none" w:sz="0" w:space="0" w:color="auto"/>
        <w:bottom w:val="none" w:sz="0" w:space="0" w:color="auto"/>
        <w:right w:val="none" w:sz="0" w:space="0" w:color="auto"/>
      </w:divBdr>
    </w:div>
    <w:div w:id="236745088">
      <w:bodyDiv w:val="1"/>
      <w:marLeft w:val="0"/>
      <w:marRight w:val="0"/>
      <w:marTop w:val="0"/>
      <w:marBottom w:val="0"/>
      <w:divBdr>
        <w:top w:val="none" w:sz="0" w:space="0" w:color="auto"/>
        <w:left w:val="none" w:sz="0" w:space="0" w:color="auto"/>
        <w:bottom w:val="none" w:sz="0" w:space="0" w:color="auto"/>
        <w:right w:val="none" w:sz="0" w:space="0" w:color="auto"/>
      </w:divBdr>
    </w:div>
    <w:div w:id="241530105">
      <w:bodyDiv w:val="1"/>
      <w:marLeft w:val="0"/>
      <w:marRight w:val="0"/>
      <w:marTop w:val="0"/>
      <w:marBottom w:val="0"/>
      <w:divBdr>
        <w:top w:val="none" w:sz="0" w:space="0" w:color="auto"/>
        <w:left w:val="none" w:sz="0" w:space="0" w:color="auto"/>
        <w:bottom w:val="none" w:sz="0" w:space="0" w:color="auto"/>
        <w:right w:val="none" w:sz="0" w:space="0" w:color="auto"/>
      </w:divBdr>
    </w:div>
    <w:div w:id="243876375">
      <w:bodyDiv w:val="1"/>
      <w:marLeft w:val="0"/>
      <w:marRight w:val="0"/>
      <w:marTop w:val="0"/>
      <w:marBottom w:val="0"/>
      <w:divBdr>
        <w:top w:val="none" w:sz="0" w:space="0" w:color="auto"/>
        <w:left w:val="none" w:sz="0" w:space="0" w:color="auto"/>
        <w:bottom w:val="none" w:sz="0" w:space="0" w:color="auto"/>
        <w:right w:val="none" w:sz="0" w:space="0" w:color="auto"/>
      </w:divBdr>
    </w:div>
    <w:div w:id="264732432">
      <w:bodyDiv w:val="1"/>
      <w:marLeft w:val="0"/>
      <w:marRight w:val="0"/>
      <w:marTop w:val="0"/>
      <w:marBottom w:val="0"/>
      <w:divBdr>
        <w:top w:val="none" w:sz="0" w:space="0" w:color="auto"/>
        <w:left w:val="none" w:sz="0" w:space="0" w:color="auto"/>
        <w:bottom w:val="none" w:sz="0" w:space="0" w:color="auto"/>
        <w:right w:val="none" w:sz="0" w:space="0" w:color="auto"/>
      </w:divBdr>
    </w:div>
    <w:div w:id="266886757">
      <w:bodyDiv w:val="1"/>
      <w:marLeft w:val="0"/>
      <w:marRight w:val="0"/>
      <w:marTop w:val="0"/>
      <w:marBottom w:val="0"/>
      <w:divBdr>
        <w:top w:val="none" w:sz="0" w:space="0" w:color="auto"/>
        <w:left w:val="none" w:sz="0" w:space="0" w:color="auto"/>
        <w:bottom w:val="none" w:sz="0" w:space="0" w:color="auto"/>
        <w:right w:val="none" w:sz="0" w:space="0" w:color="auto"/>
      </w:divBdr>
    </w:div>
    <w:div w:id="269092165">
      <w:bodyDiv w:val="1"/>
      <w:marLeft w:val="0"/>
      <w:marRight w:val="0"/>
      <w:marTop w:val="0"/>
      <w:marBottom w:val="0"/>
      <w:divBdr>
        <w:top w:val="none" w:sz="0" w:space="0" w:color="auto"/>
        <w:left w:val="none" w:sz="0" w:space="0" w:color="auto"/>
        <w:bottom w:val="none" w:sz="0" w:space="0" w:color="auto"/>
        <w:right w:val="none" w:sz="0" w:space="0" w:color="auto"/>
      </w:divBdr>
    </w:div>
    <w:div w:id="271665617">
      <w:bodyDiv w:val="1"/>
      <w:marLeft w:val="0"/>
      <w:marRight w:val="0"/>
      <w:marTop w:val="0"/>
      <w:marBottom w:val="0"/>
      <w:divBdr>
        <w:top w:val="none" w:sz="0" w:space="0" w:color="auto"/>
        <w:left w:val="none" w:sz="0" w:space="0" w:color="auto"/>
        <w:bottom w:val="none" w:sz="0" w:space="0" w:color="auto"/>
        <w:right w:val="none" w:sz="0" w:space="0" w:color="auto"/>
      </w:divBdr>
    </w:div>
    <w:div w:id="310643303">
      <w:bodyDiv w:val="1"/>
      <w:marLeft w:val="0"/>
      <w:marRight w:val="0"/>
      <w:marTop w:val="0"/>
      <w:marBottom w:val="0"/>
      <w:divBdr>
        <w:top w:val="none" w:sz="0" w:space="0" w:color="auto"/>
        <w:left w:val="none" w:sz="0" w:space="0" w:color="auto"/>
        <w:bottom w:val="none" w:sz="0" w:space="0" w:color="auto"/>
        <w:right w:val="none" w:sz="0" w:space="0" w:color="auto"/>
      </w:divBdr>
    </w:div>
    <w:div w:id="329991151">
      <w:bodyDiv w:val="1"/>
      <w:marLeft w:val="0"/>
      <w:marRight w:val="0"/>
      <w:marTop w:val="0"/>
      <w:marBottom w:val="0"/>
      <w:divBdr>
        <w:top w:val="none" w:sz="0" w:space="0" w:color="auto"/>
        <w:left w:val="none" w:sz="0" w:space="0" w:color="auto"/>
        <w:bottom w:val="none" w:sz="0" w:space="0" w:color="auto"/>
        <w:right w:val="none" w:sz="0" w:space="0" w:color="auto"/>
      </w:divBdr>
    </w:div>
    <w:div w:id="339742984">
      <w:bodyDiv w:val="1"/>
      <w:marLeft w:val="0"/>
      <w:marRight w:val="0"/>
      <w:marTop w:val="0"/>
      <w:marBottom w:val="0"/>
      <w:divBdr>
        <w:top w:val="none" w:sz="0" w:space="0" w:color="auto"/>
        <w:left w:val="none" w:sz="0" w:space="0" w:color="auto"/>
        <w:bottom w:val="none" w:sz="0" w:space="0" w:color="auto"/>
        <w:right w:val="none" w:sz="0" w:space="0" w:color="auto"/>
      </w:divBdr>
      <w:divsChild>
        <w:div w:id="347488014">
          <w:marLeft w:val="0"/>
          <w:marRight w:val="0"/>
          <w:marTop w:val="0"/>
          <w:marBottom w:val="0"/>
          <w:divBdr>
            <w:top w:val="none" w:sz="0" w:space="0" w:color="auto"/>
            <w:left w:val="none" w:sz="0" w:space="0" w:color="auto"/>
            <w:bottom w:val="none" w:sz="0" w:space="0" w:color="auto"/>
            <w:right w:val="none" w:sz="0" w:space="0" w:color="auto"/>
          </w:divBdr>
          <w:divsChild>
            <w:div w:id="2112361434">
              <w:marLeft w:val="0"/>
              <w:marRight w:val="0"/>
              <w:marTop w:val="0"/>
              <w:marBottom w:val="0"/>
              <w:divBdr>
                <w:top w:val="none" w:sz="0" w:space="0" w:color="auto"/>
                <w:left w:val="none" w:sz="0" w:space="0" w:color="auto"/>
                <w:bottom w:val="none" w:sz="0" w:space="0" w:color="auto"/>
                <w:right w:val="none" w:sz="0" w:space="0" w:color="auto"/>
              </w:divBdr>
              <w:divsChild>
                <w:div w:id="1909917970">
                  <w:marLeft w:val="0"/>
                  <w:marRight w:val="0"/>
                  <w:marTop w:val="0"/>
                  <w:marBottom w:val="0"/>
                  <w:divBdr>
                    <w:top w:val="none" w:sz="0" w:space="0" w:color="auto"/>
                    <w:left w:val="none" w:sz="0" w:space="0" w:color="auto"/>
                    <w:bottom w:val="none" w:sz="0" w:space="0" w:color="auto"/>
                    <w:right w:val="none" w:sz="0" w:space="0" w:color="auto"/>
                  </w:divBdr>
                  <w:divsChild>
                    <w:div w:id="1404137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4988463">
      <w:bodyDiv w:val="1"/>
      <w:marLeft w:val="0"/>
      <w:marRight w:val="0"/>
      <w:marTop w:val="0"/>
      <w:marBottom w:val="0"/>
      <w:divBdr>
        <w:top w:val="none" w:sz="0" w:space="0" w:color="auto"/>
        <w:left w:val="none" w:sz="0" w:space="0" w:color="auto"/>
        <w:bottom w:val="none" w:sz="0" w:space="0" w:color="auto"/>
        <w:right w:val="none" w:sz="0" w:space="0" w:color="auto"/>
      </w:divBdr>
      <w:divsChild>
        <w:div w:id="318968240">
          <w:marLeft w:val="0"/>
          <w:marRight w:val="0"/>
          <w:marTop w:val="0"/>
          <w:marBottom w:val="0"/>
          <w:divBdr>
            <w:top w:val="none" w:sz="0" w:space="0" w:color="auto"/>
            <w:left w:val="none" w:sz="0" w:space="0" w:color="auto"/>
            <w:bottom w:val="none" w:sz="0" w:space="0" w:color="auto"/>
            <w:right w:val="none" w:sz="0" w:space="0" w:color="auto"/>
          </w:divBdr>
          <w:divsChild>
            <w:div w:id="1969312090">
              <w:marLeft w:val="0"/>
              <w:marRight w:val="0"/>
              <w:marTop w:val="0"/>
              <w:marBottom w:val="0"/>
              <w:divBdr>
                <w:top w:val="none" w:sz="0" w:space="0" w:color="auto"/>
                <w:left w:val="none" w:sz="0" w:space="0" w:color="auto"/>
                <w:bottom w:val="none" w:sz="0" w:space="0" w:color="auto"/>
                <w:right w:val="none" w:sz="0" w:space="0" w:color="auto"/>
              </w:divBdr>
              <w:divsChild>
                <w:div w:id="473332904">
                  <w:marLeft w:val="0"/>
                  <w:marRight w:val="0"/>
                  <w:marTop w:val="0"/>
                  <w:marBottom w:val="0"/>
                  <w:divBdr>
                    <w:top w:val="none" w:sz="0" w:space="0" w:color="auto"/>
                    <w:left w:val="none" w:sz="0" w:space="0" w:color="auto"/>
                    <w:bottom w:val="none" w:sz="0" w:space="0" w:color="auto"/>
                    <w:right w:val="none" w:sz="0" w:space="0" w:color="auto"/>
                  </w:divBdr>
                  <w:divsChild>
                    <w:div w:id="979074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5986623">
      <w:bodyDiv w:val="1"/>
      <w:marLeft w:val="0"/>
      <w:marRight w:val="0"/>
      <w:marTop w:val="0"/>
      <w:marBottom w:val="0"/>
      <w:divBdr>
        <w:top w:val="none" w:sz="0" w:space="0" w:color="auto"/>
        <w:left w:val="none" w:sz="0" w:space="0" w:color="auto"/>
        <w:bottom w:val="none" w:sz="0" w:space="0" w:color="auto"/>
        <w:right w:val="none" w:sz="0" w:space="0" w:color="auto"/>
      </w:divBdr>
    </w:div>
    <w:div w:id="347216820">
      <w:bodyDiv w:val="1"/>
      <w:marLeft w:val="0"/>
      <w:marRight w:val="0"/>
      <w:marTop w:val="0"/>
      <w:marBottom w:val="0"/>
      <w:divBdr>
        <w:top w:val="none" w:sz="0" w:space="0" w:color="auto"/>
        <w:left w:val="none" w:sz="0" w:space="0" w:color="auto"/>
        <w:bottom w:val="none" w:sz="0" w:space="0" w:color="auto"/>
        <w:right w:val="none" w:sz="0" w:space="0" w:color="auto"/>
      </w:divBdr>
      <w:divsChild>
        <w:div w:id="132066905">
          <w:marLeft w:val="0"/>
          <w:marRight w:val="0"/>
          <w:marTop w:val="0"/>
          <w:marBottom w:val="0"/>
          <w:divBdr>
            <w:top w:val="none" w:sz="0" w:space="0" w:color="auto"/>
            <w:left w:val="none" w:sz="0" w:space="0" w:color="auto"/>
            <w:bottom w:val="none" w:sz="0" w:space="0" w:color="auto"/>
            <w:right w:val="none" w:sz="0" w:space="0" w:color="auto"/>
          </w:divBdr>
          <w:divsChild>
            <w:div w:id="782647421">
              <w:marLeft w:val="0"/>
              <w:marRight w:val="0"/>
              <w:marTop w:val="0"/>
              <w:marBottom w:val="0"/>
              <w:divBdr>
                <w:top w:val="none" w:sz="0" w:space="0" w:color="auto"/>
                <w:left w:val="none" w:sz="0" w:space="0" w:color="auto"/>
                <w:bottom w:val="none" w:sz="0" w:space="0" w:color="auto"/>
                <w:right w:val="none" w:sz="0" w:space="0" w:color="auto"/>
              </w:divBdr>
              <w:divsChild>
                <w:div w:id="1010134418">
                  <w:marLeft w:val="0"/>
                  <w:marRight w:val="0"/>
                  <w:marTop w:val="0"/>
                  <w:marBottom w:val="0"/>
                  <w:divBdr>
                    <w:top w:val="none" w:sz="0" w:space="0" w:color="auto"/>
                    <w:left w:val="none" w:sz="0" w:space="0" w:color="auto"/>
                    <w:bottom w:val="none" w:sz="0" w:space="0" w:color="auto"/>
                    <w:right w:val="none" w:sz="0" w:space="0" w:color="auto"/>
                  </w:divBdr>
                  <w:divsChild>
                    <w:div w:id="32117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7992489">
      <w:bodyDiv w:val="1"/>
      <w:marLeft w:val="0"/>
      <w:marRight w:val="0"/>
      <w:marTop w:val="0"/>
      <w:marBottom w:val="0"/>
      <w:divBdr>
        <w:top w:val="none" w:sz="0" w:space="0" w:color="auto"/>
        <w:left w:val="none" w:sz="0" w:space="0" w:color="auto"/>
        <w:bottom w:val="none" w:sz="0" w:space="0" w:color="auto"/>
        <w:right w:val="none" w:sz="0" w:space="0" w:color="auto"/>
      </w:divBdr>
    </w:div>
    <w:div w:id="372004442">
      <w:bodyDiv w:val="1"/>
      <w:marLeft w:val="0"/>
      <w:marRight w:val="0"/>
      <w:marTop w:val="0"/>
      <w:marBottom w:val="0"/>
      <w:divBdr>
        <w:top w:val="none" w:sz="0" w:space="0" w:color="auto"/>
        <w:left w:val="none" w:sz="0" w:space="0" w:color="auto"/>
        <w:bottom w:val="none" w:sz="0" w:space="0" w:color="auto"/>
        <w:right w:val="none" w:sz="0" w:space="0" w:color="auto"/>
      </w:divBdr>
    </w:div>
    <w:div w:id="386101295">
      <w:bodyDiv w:val="1"/>
      <w:marLeft w:val="0"/>
      <w:marRight w:val="0"/>
      <w:marTop w:val="0"/>
      <w:marBottom w:val="0"/>
      <w:divBdr>
        <w:top w:val="none" w:sz="0" w:space="0" w:color="auto"/>
        <w:left w:val="none" w:sz="0" w:space="0" w:color="auto"/>
        <w:bottom w:val="none" w:sz="0" w:space="0" w:color="auto"/>
        <w:right w:val="none" w:sz="0" w:space="0" w:color="auto"/>
      </w:divBdr>
    </w:div>
    <w:div w:id="412363550">
      <w:bodyDiv w:val="1"/>
      <w:marLeft w:val="0"/>
      <w:marRight w:val="0"/>
      <w:marTop w:val="0"/>
      <w:marBottom w:val="0"/>
      <w:divBdr>
        <w:top w:val="none" w:sz="0" w:space="0" w:color="auto"/>
        <w:left w:val="none" w:sz="0" w:space="0" w:color="auto"/>
        <w:bottom w:val="none" w:sz="0" w:space="0" w:color="auto"/>
        <w:right w:val="none" w:sz="0" w:space="0" w:color="auto"/>
      </w:divBdr>
    </w:div>
    <w:div w:id="429277781">
      <w:bodyDiv w:val="1"/>
      <w:marLeft w:val="0"/>
      <w:marRight w:val="0"/>
      <w:marTop w:val="0"/>
      <w:marBottom w:val="0"/>
      <w:divBdr>
        <w:top w:val="none" w:sz="0" w:space="0" w:color="auto"/>
        <w:left w:val="none" w:sz="0" w:space="0" w:color="auto"/>
        <w:bottom w:val="none" w:sz="0" w:space="0" w:color="auto"/>
        <w:right w:val="none" w:sz="0" w:space="0" w:color="auto"/>
      </w:divBdr>
      <w:divsChild>
        <w:div w:id="298146266">
          <w:marLeft w:val="0"/>
          <w:marRight w:val="0"/>
          <w:marTop w:val="0"/>
          <w:marBottom w:val="0"/>
          <w:divBdr>
            <w:top w:val="none" w:sz="0" w:space="0" w:color="auto"/>
            <w:left w:val="none" w:sz="0" w:space="0" w:color="auto"/>
            <w:bottom w:val="none" w:sz="0" w:space="0" w:color="auto"/>
            <w:right w:val="none" w:sz="0" w:space="0" w:color="auto"/>
          </w:divBdr>
          <w:divsChild>
            <w:div w:id="537475326">
              <w:marLeft w:val="0"/>
              <w:marRight w:val="0"/>
              <w:marTop w:val="0"/>
              <w:marBottom w:val="0"/>
              <w:divBdr>
                <w:top w:val="none" w:sz="0" w:space="0" w:color="auto"/>
                <w:left w:val="none" w:sz="0" w:space="0" w:color="auto"/>
                <w:bottom w:val="none" w:sz="0" w:space="0" w:color="auto"/>
                <w:right w:val="none" w:sz="0" w:space="0" w:color="auto"/>
              </w:divBdr>
              <w:divsChild>
                <w:div w:id="1693677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6097488">
      <w:bodyDiv w:val="1"/>
      <w:marLeft w:val="0"/>
      <w:marRight w:val="0"/>
      <w:marTop w:val="0"/>
      <w:marBottom w:val="0"/>
      <w:divBdr>
        <w:top w:val="none" w:sz="0" w:space="0" w:color="auto"/>
        <w:left w:val="none" w:sz="0" w:space="0" w:color="auto"/>
        <w:bottom w:val="none" w:sz="0" w:space="0" w:color="auto"/>
        <w:right w:val="none" w:sz="0" w:space="0" w:color="auto"/>
      </w:divBdr>
    </w:div>
    <w:div w:id="456684491">
      <w:bodyDiv w:val="1"/>
      <w:marLeft w:val="0"/>
      <w:marRight w:val="0"/>
      <w:marTop w:val="0"/>
      <w:marBottom w:val="0"/>
      <w:divBdr>
        <w:top w:val="none" w:sz="0" w:space="0" w:color="auto"/>
        <w:left w:val="none" w:sz="0" w:space="0" w:color="auto"/>
        <w:bottom w:val="none" w:sz="0" w:space="0" w:color="auto"/>
        <w:right w:val="none" w:sz="0" w:space="0" w:color="auto"/>
      </w:divBdr>
    </w:div>
    <w:div w:id="457067873">
      <w:bodyDiv w:val="1"/>
      <w:marLeft w:val="0"/>
      <w:marRight w:val="0"/>
      <w:marTop w:val="0"/>
      <w:marBottom w:val="0"/>
      <w:divBdr>
        <w:top w:val="none" w:sz="0" w:space="0" w:color="auto"/>
        <w:left w:val="none" w:sz="0" w:space="0" w:color="auto"/>
        <w:bottom w:val="none" w:sz="0" w:space="0" w:color="auto"/>
        <w:right w:val="none" w:sz="0" w:space="0" w:color="auto"/>
      </w:divBdr>
    </w:div>
    <w:div w:id="492336019">
      <w:bodyDiv w:val="1"/>
      <w:marLeft w:val="0"/>
      <w:marRight w:val="0"/>
      <w:marTop w:val="0"/>
      <w:marBottom w:val="0"/>
      <w:divBdr>
        <w:top w:val="none" w:sz="0" w:space="0" w:color="auto"/>
        <w:left w:val="none" w:sz="0" w:space="0" w:color="auto"/>
        <w:bottom w:val="none" w:sz="0" w:space="0" w:color="auto"/>
        <w:right w:val="none" w:sz="0" w:space="0" w:color="auto"/>
      </w:divBdr>
    </w:div>
    <w:div w:id="513955289">
      <w:bodyDiv w:val="1"/>
      <w:marLeft w:val="0"/>
      <w:marRight w:val="0"/>
      <w:marTop w:val="0"/>
      <w:marBottom w:val="0"/>
      <w:divBdr>
        <w:top w:val="none" w:sz="0" w:space="0" w:color="auto"/>
        <w:left w:val="none" w:sz="0" w:space="0" w:color="auto"/>
        <w:bottom w:val="none" w:sz="0" w:space="0" w:color="auto"/>
        <w:right w:val="none" w:sz="0" w:space="0" w:color="auto"/>
      </w:divBdr>
    </w:div>
    <w:div w:id="518203273">
      <w:bodyDiv w:val="1"/>
      <w:marLeft w:val="0"/>
      <w:marRight w:val="0"/>
      <w:marTop w:val="0"/>
      <w:marBottom w:val="0"/>
      <w:divBdr>
        <w:top w:val="none" w:sz="0" w:space="0" w:color="auto"/>
        <w:left w:val="none" w:sz="0" w:space="0" w:color="auto"/>
        <w:bottom w:val="none" w:sz="0" w:space="0" w:color="auto"/>
        <w:right w:val="none" w:sz="0" w:space="0" w:color="auto"/>
      </w:divBdr>
    </w:div>
    <w:div w:id="565845347">
      <w:bodyDiv w:val="1"/>
      <w:marLeft w:val="0"/>
      <w:marRight w:val="0"/>
      <w:marTop w:val="0"/>
      <w:marBottom w:val="0"/>
      <w:divBdr>
        <w:top w:val="none" w:sz="0" w:space="0" w:color="auto"/>
        <w:left w:val="none" w:sz="0" w:space="0" w:color="auto"/>
        <w:bottom w:val="none" w:sz="0" w:space="0" w:color="auto"/>
        <w:right w:val="none" w:sz="0" w:space="0" w:color="auto"/>
      </w:divBdr>
      <w:divsChild>
        <w:div w:id="496265881">
          <w:marLeft w:val="0"/>
          <w:marRight w:val="0"/>
          <w:marTop w:val="0"/>
          <w:marBottom w:val="0"/>
          <w:divBdr>
            <w:top w:val="none" w:sz="0" w:space="0" w:color="auto"/>
            <w:left w:val="none" w:sz="0" w:space="0" w:color="auto"/>
            <w:bottom w:val="none" w:sz="0" w:space="0" w:color="auto"/>
            <w:right w:val="none" w:sz="0" w:space="0" w:color="auto"/>
          </w:divBdr>
          <w:divsChild>
            <w:div w:id="475803649">
              <w:marLeft w:val="0"/>
              <w:marRight w:val="0"/>
              <w:marTop w:val="0"/>
              <w:marBottom w:val="0"/>
              <w:divBdr>
                <w:top w:val="none" w:sz="0" w:space="0" w:color="auto"/>
                <w:left w:val="none" w:sz="0" w:space="0" w:color="auto"/>
                <w:bottom w:val="none" w:sz="0" w:space="0" w:color="auto"/>
                <w:right w:val="none" w:sz="0" w:space="0" w:color="auto"/>
              </w:divBdr>
              <w:divsChild>
                <w:div w:id="956179950">
                  <w:marLeft w:val="0"/>
                  <w:marRight w:val="0"/>
                  <w:marTop w:val="0"/>
                  <w:marBottom w:val="0"/>
                  <w:divBdr>
                    <w:top w:val="none" w:sz="0" w:space="0" w:color="auto"/>
                    <w:left w:val="none" w:sz="0" w:space="0" w:color="auto"/>
                    <w:bottom w:val="none" w:sz="0" w:space="0" w:color="auto"/>
                    <w:right w:val="none" w:sz="0" w:space="0" w:color="auto"/>
                  </w:divBdr>
                  <w:divsChild>
                    <w:div w:id="354885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7080147">
      <w:bodyDiv w:val="1"/>
      <w:marLeft w:val="0"/>
      <w:marRight w:val="0"/>
      <w:marTop w:val="0"/>
      <w:marBottom w:val="0"/>
      <w:divBdr>
        <w:top w:val="none" w:sz="0" w:space="0" w:color="auto"/>
        <w:left w:val="none" w:sz="0" w:space="0" w:color="auto"/>
        <w:bottom w:val="none" w:sz="0" w:space="0" w:color="auto"/>
        <w:right w:val="none" w:sz="0" w:space="0" w:color="auto"/>
      </w:divBdr>
    </w:div>
    <w:div w:id="587469802">
      <w:bodyDiv w:val="1"/>
      <w:marLeft w:val="0"/>
      <w:marRight w:val="0"/>
      <w:marTop w:val="0"/>
      <w:marBottom w:val="0"/>
      <w:divBdr>
        <w:top w:val="none" w:sz="0" w:space="0" w:color="auto"/>
        <w:left w:val="none" w:sz="0" w:space="0" w:color="auto"/>
        <w:bottom w:val="none" w:sz="0" w:space="0" w:color="auto"/>
        <w:right w:val="none" w:sz="0" w:space="0" w:color="auto"/>
      </w:divBdr>
    </w:div>
    <w:div w:id="596255205">
      <w:bodyDiv w:val="1"/>
      <w:marLeft w:val="0"/>
      <w:marRight w:val="0"/>
      <w:marTop w:val="0"/>
      <w:marBottom w:val="0"/>
      <w:divBdr>
        <w:top w:val="none" w:sz="0" w:space="0" w:color="auto"/>
        <w:left w:val="none" w:sz="0" w:space="0" w:color="auto"/>
        <w:bottom w:val="none" w:sz="0" w:space="0" w:color="auto"/>
        <w:right w:val="none" w:sz="0" w:space="0" w:color="auto"/>
      </w:divBdr>
    </w:div>
    <w:div w:id="607858420">
      <w:bodyDiv w:val="1"/>
      <w:marLeft w:val="0"/>
      <w:marRight w:val="0"/>
      <w:marTop w:val="0"/>
      <w:marBottom w:val="0"/>
      <w:divBdr>
        <w:top w:val="none" w:sz="0" w:space="0" w:color="auto"/>
        <w:left w:val="none" w:sz="0" w:space="0" w:color="auto"/>
        <w:bottom w:val="none" w:sz="0" w:space="0" w:color="auto"/>
        <w:right w:val="none" w:sz="0" w:space="0" w:color="auto"/>
      </w:divBdr>
      <w:divsChild>
        <w:div w:id="1428113714">
          <w:marLeft w:val="0"/>
          <w:marRight w:val="0"/>
          <w:marTop w:val="0"/>
          <w:marBottom w:val="0"/>
          <w:divBdr>
            <w:top w:val="none" w:sz="0" w:space="0" w:color="auto"/>
            <w:left w:val="none" w:sz="0" w:space="0" w:color="auto"/>
            <w:bottom w:val="none" w:sz="0" w:space="0" w:color="auto"/>
            <w:right w:val="none" w:sz="0" w:space="0" w:color="auto"/>
          </w:divBdr>
          <w:divsChild>
            <w:div w:id="1859463526">
              <w:marLeft w:val="0"/>
              <w:marRight w:val="0"/>
              <w:marTop w:val="0"/>
              <w:marBottom w:val="0"/>
              <w:divBdr>
                <w:top w:val="none" w:sz="0" w:space="0" w:color="auto"/>
                <w:left w:val="none" w:sz="0" w:space="0" w:color="auto"/>
                <w:bottom w:val="none" w:sz="0" w:space="0" w:color="auto"/>
                <w:right w:val="none" w:sz="0" w:space="0" w:color="auto"/>
              </w:divBdr>
              <w:divsChild>
                <w:div w:id="855847248">
                  <w:marLeft w:val="0"/>
                  <w:marRight w:val="0"/>
                  <w:marTop w:val="0"/>
                  <w:marBottom w:val="0"/>
                  <w:divBdr>
                    <w:top w:val="none" w:sz="0" w:space="0" w:color="auto"/>
                    <w:left w:val="none" w:sz="0" w:space="0" w:color="auto"/>
                    <w:bottom w:val="none" w:sz="0" w:space="0" w:color="auto"/>
                    <w:right w:val="none" w:sz="0" w:space="0" w:color="auto"/>
                  </w:divBdr>
                  <w:divsChild>
                    <w:div w:id="1554460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2421922">
      <w:bodyDiv w:val="1"/>
      <w:marLeft w:val="0"/>
      <w:marRight w:val="0"/>
      <w:marTop w:val="0"/>
      <w:marBottom w:val="0"/>
      <w:divBdr>
        <w:top w:val="none" w:sz="0" w:space="0" w:color="auto"/>
        <w:left w:val="none" w:sz="0" w:space="0" w:color="auto"/>
        <w:bottom w:val="none" w:sz="0" w:space="0" w:color="auto"/>
        <w:right w:val="none" w:sz="0" w:space="0" w:color="auto"/>
      </w:divBdr>
      <w:divsChild>
        <w:div w:id="1242594040">
          <w:marLeft w:val="0"/>
          <w:marRight w:val="0"/>
          <w:marTop w:val="0"/>
          <w:marBottom w:val="0"/>
          <w:divBdr>
            <w:top w:val="none" w:sz="0" w:space="0" w:color="auto"/>
            <w:left w:val="none" w:sz="0" w:space="0" w:color="auto"/>
            <w:bottom w:val="none" w:sz="0" w:space="0" w:color="auto"/>
            <w:right w:val="none" w:sz="0" w:space="0" w:color="auto"/>
          </w:divBdr>
          <w:divsChild>
            <w:div w:id="133372531">
              <w:marLeft w:val="0"/>
              <w:marRight w:val="0"/>
              <w:marTop w:val="0"/>
              <w:marBottom w:val="0"/>
              <w:divBdr>
                <w:top w:val="none" w:sz="0" w:space="0" w:color="auto"/>
                <w:left w:val="none" w:sz="0" w:space="0" w:color="auto"/>
                <w:bottom w:val="none" w:sz="0" w:space="0" w:color="auto"/>
                <w:right w:val="none" w:sz="0" w:space="0" w:color="auto"/>
              </w:divBdr>
              <w:divsChild>
                <w:div w:id="1991784759">
                  <w:marLeft w:val="0"/>
                  <w:marRight w:val="0"/>
                  <w:marTop w:val="0"/>
                  <w:marBottom w:val="0"/>
                  <w:divBdr>
                    <w:top w:val="none" w:sz="0" w:space="0" w:color="auto"/>
                    <w:left w:val="none" w:sz="0" w:space="0" w:color="auto"/>
                    <w:bottom w:val="none" w:sz="0" w:space="0" w:color="auto"/>
                    <w:right w:val="none" w:sz="0" w:space="0" w:color="auto"/>
                  </w:divBdr>
                  <w:divsChild>
                    <w:div w:id="1205748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6009867">
      <w:bodyDiv w:val="1"/>
      <w:marLeft w:val="0"/>
      <w:marRight w:val="0"/>
      <w:marTop w:val="0"/>
      <w:marBottom w:val="0"/>
      <w:divBdr>
        <w:top w:val="none" w:sz="0" w:space="0" w:color="auto"/>
        <w:left w:val="none" w:sz="0" w:space="0" w:color="auto"/>
        <w:bottom w:val="none" w:sz="0" w:space="0" w:color="auto"/>
        <w:right w:val="none" w:sz="0" w:space="0" w:color="auto"/>
      </w:divBdr>
    </w:div>
    <w:div w:id="639961352">
      <w:bodyDiv w:val="1"/>
      <w:marLeft w:val="0"/>
      <w:marRight w:val="0"/>
      <w:marTop w:val="0"/>
      <w:marBottom w:val="0"/>
      <w:divBdr>
        <w:top w:val="none" w:sz="0" w:space="0" w:color="auto"/>
        <w:left w:val="none" w:sz="0" w:space="0" w:color="auto"/>
        <w:bottom w:val="none" w:sz="0" w:space="0" w:color="auto"/>
        <w:right w:val="none" w:sz="0" w:space="0" w:color="auto"/>
      </w:divBdr>
    </w:div>
    <w:div w:id="669139228">
      <w:bodyDiv w:val="1"/>
      <w:marLeft w:val="0"/>
      <w:marRight w:val="0"/>
      <w:marTop w:val="0"/>
      <w:marBottom w:val="0"/>
      <w:divBdr>
        <w:top w:val="none" w:sz="0" w:space="0" w:color="auto"/>
        <w:left w:val="none" w:sz="0" w:space="0" w:color="auto"/>
        <w:bottom w:val="none" w:sz="0" w:space="0" w:color="auto"/>
        <w:right w:val="none" w:sz="0" w:space="0" w:color="auto"/>
      </w:divBdr>
    </w:div>
    <w:div w:id="683017559">
      <w:bodyDiv w:val="1"/>
      <w:marLeft w:val="0"/>
      <w:marRight w:val="0"/>
      <w:marTop w:val="0"/>
      <w:marBottom w:val="0"/>
      <w:divBdr>
        <w:top w:val="none" w:sz="0" w:space="0" w:color="auto"/>
        <w:left w:val="none" w:sz="0" w:space="0" w:color="auto"/>
        <w:bottom w:val="none" w:sz="0" w:space="0" w:color="auto"/>
        <w:right w:val="none" w:sz="0" w:space="0" w:color="auto"/>
      </w:divBdr>
      <w:divsChild>
        <w:div w:id="561990045">
          <w:marLeft w:val="0"/>
          <w:marRight w:val="0"/>
          <w:marTop w:val="0"/>
          <w:marBottom w:val="0"/>
          <w:divBdr>
            <w:top w:val="none" w:sz="0" w:space="0" w:color="auto"/>
            <w:left w:val="none" w:sz="0" w:space="0" w:color="auto"/>
            <w:bottom w:val="none" w:sz="0" w:space="0" w:color="auto"/>
            <w:right w:val="none" w:sz="0" w:space="0" w:color="auto"/>
          </w:divBdr>
          <w:divsChild>
            <w:div w:id="1868716199">
              <w:marLeft w:val="0"/>
              <w:marRight w:val="0"/>
              <w:marTop w:val="0"/>
              <w:marBottom w:val="0"/>
              <w:divBdr>
                <w:top w:val="none" w:sz="0" w:space="0" w:color="auto"/>
                <w:left w:val="none" w:sz="0" w:space="0" w:color="auto"/>
                <w:bottom w:val="none" w:sz="0" w:space="0" w:color="auto"/>
                <w:right w:val="none" w:sz="0" w:space="0" w:color="auto"/>
              </w:divBdr>
              <w:divsChild>
                <w:div w:id="462236755">
                  <w:marLeft w:val="0"/>
                  <w:marRight w:val="0"/>
                  <w:marTop w:val="0"/>
                  <w:marBottom w:val="0"/>
                  <w:divBdr>
                    <w:top w:val="none" w:sz="0" w:space="0" w:color="auto"/>
                    <w:left w:val="none" w:sz="0" w:space="0" w:color="auto"/>
                    <w:bottom w:val="none" w:sz="0" w:space="0" w:color="auto"/>
                    <w:right w:val="none" w:sz="0" w:space="0" w:color="auto"/>
                  </w:divBdr>
                  <w:divsChild>
                    <w:div w:id="1234312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7698716">
      <w:bodyDiv w:val="1"/>
      <w:marLeft w:val="0"/>
      <w:marRight w:val="0"/>
      <w:marTop w:val="0"/>
      <w:marBottom w:val="0"/>
      <w:divBdr>
        <w:top w:val="none" w:sz="0" w:space="0" w:color="auto"/>
        <w:left w:val="none" w:sz="0" w:space="0" w:color="auto"/>
        <w:bottom w:val="none" w:sz="0" w:space="0" w:color="auto"/>
        <w:right w:val="none" w:sz="0" w:space="0" w:color="auto"/>
      </w:divBdr>
    </w:div>
    <w:div w:id="707027565">
      <w:bodyDiv w:val="1"/>
      <w:marLeft w:val="0"/>
      <w:marRight w:val="0"/>
      <w:marTop w:val="0"/>
      <w:marBottom w:val="0"/>
      <w:divBdr>
        <w:top w:val="none" w:sz="0" w:space="0" w:color="auto"/>
        <w:left w:val="none" w:sz="0" w:space="0" w:color="auto"/>
        <w:bottom w:val="none" w:sz="0" w:space="0" w:color="auto"/>
        <w:right w:val="none" w:sz="0" w:space="0" w:color="auto"/>
      </w:divBdr>
    </w:div>
    <w:div w:id="726489368">
      <w:bodyDiv w:val="1"/>
      <w:marLeft w:val="0"/>
      <w:marRight w:val="0"/>
      <w:marTop w:val="0"/>
      <w:marBottom w:val="0"/>
      <w:divBdr>
        <w:top w:val="none" w:sz="0" w:space="0" w:color="auto"/>
        <w:left w:val="none" w:sz="0" w:space="0" w:color="auto"/>
        <w:bottom w:val="none" w:sz="0" w:space="0" w:color="auto"/>
        <w:right w:val="none" w:sz="0" w:space="0" w:color="auto"/>
      </w:divBdr>
    </w:div>
    <w:div w:id="737215795">
      <w:bodyDiv w:val="1"/>
      <w:marLeft w:val="0"/>
      <w:marRight w:val="0"/>
      <w:marTop w:val="0"/>
      <w:marBottom w:val="0"/>
      <w:divBdr>
        <w:top w:val="none" w:sz="0" w:space="0" w:color="auto"/>
        <w:left w:val="none" w:sz="0" w:space="0" w:color="auto"/>
        <w:bottom w:val="none" w:sz="0" w:space="0" w:color="auto"/>
        <w:right w:val="none" w:sz="0" w:space="0" w:color="auto"/>
      </w:divBdr>
      <w:divsChild>
        <w:div w:id="229970578">
          <w:marLeft w:val="562"/>
          <w:marRight w:val="0"/>
          <w:marTop w:val="67"/>
          <w:marBottom w:val="0"/>
          <w:divBdr>
            <w:top w:val="none" w:sz="0" w:space="0" w:color="auto"/>
            <w:left w:val="none" w:sz="0" w:space="0" w:color="auto"/>
            <w:bottom w:val="none" w:sz="0" w:space="0" w:color="auto"/>
            <w:right w:val="none" w:sz="0" w:space="0" w:color="auto"/>
          </w:divBdr>
        </w:div>
        <w:div w:id="591665695">
          <w:marLeft w:val="562"/>
          <w:marRight w:val="0"/>
          <w:marTop w:val="67"/>
          <w:marBottom w:val="0"/>
          <w:divBdr>
            <w:top w:val="none" w:sz="0" w:space="0" w:color="auto"/>
            <w:left w:val="none" w:sz="0" w:space="0" w:color="auto"/>
            <w:bottom w:val="none" w:sz="0" w:space="0" w:color="auto"/>
            <w:right w:val="none" w:sz="0" w:space="0" w:color="auto"/>
          </w:divBdr>
        </w:div>
        <w:div w:id="894782541">
          <w:marLeft w:val="562"/>
          <w:marRight w:val="0"/>
          <w:marTop w:val="67"/>
          <w:marBottom w:val="0"/>
          <w:divBdr>
            <w:top w:val="none" w:sz="0" w:space="0" w:color="auto"/>
            <w:left w:val="none" w:sz="0" w:space="0" w:color="auto"/>
            <w:bottom w:val="none" w:sz="0" w:space="0" w:color="auto"/>
            <w:right w:val="none" w:sz="0" w:space="0" w:color="auto"/>
          </w:divBdr>
        </w:div>
        <w:div w:id="1024789853">
          <w:marLeft w:val="562"/>
          <w:marRight w:val="0"/>
          <w:marTop w:val="67"/>
          <w:marBottom w:val="0"/>
          <w:divBdr>
            <w:top w:val="none" w:sz="0" w:space="0" w:color="auto"/>
            <w:left w:val="none" w:sz="0" w:space="0" w:color="auto"/>
            <w:bottom w:val="none" w:sz="0" w:space="0" w:color="auto"/>
            <w:right w:val="none" w:sz="0" w:space="0" w:color="auto"/>
          </w:divBdr>
        </w:div>
        <w:div w:id="1184830600">
          <w:marLeft w:val="562"/>
          <w:marRight w:val="0"/>
          <w:marTop w:val="67"/>
          <w:marBottom w:val="0"/>
          <w:divBdr>
            <w:top w:val="none" w:sz="0" w:space="0" w:color="auto"/>
            <w:left w:val="none" w:sz="0" w:space="0" w:color="auto"/>
            <w:bottom w:val="none" w:sz="0" w:space="0" w:color="auto"/>
            <w:right w:val="none" w:sz="0" w:space="0" w:color="auto"/>
          </w:divBdr>
        </w:div>
        <w:div w:id="1477643846">
          <w:marLeft w:val="562"/>
          <w:marRight w:val="0"/>
          <w:marTop w:val="67"/>
          <w:marBottom w:val="0"/>
          <w:divBdr>
            <w:top w:val="none" w:sz="0" w:space="0" w:color="auto"/>
            <w:left w:val="none" w:sz="0" w:space="0" w:color="auto"/>
            <w:bottom w:val="none" w:sz="0" w:space="0" w:color="auto"/>
            <w:right w:val="none" w:sz="0" w:space="0" w:color="auto"/>
          </w:divBdr>
        </w:div>
        <w:div w:id="1566140821">
          <w:marLeft w:val="562"/>
          <w:marRight w:val="0"/>
          <w:marTop w:val="67"/>
          <w:marBottom w:val="0"/>
          <w:divBdr>
            <w:top w:val="none" w:sz="0" w:space="0" w:color="auto"/>
            <w:left w:val="none" w:sz="0" w:space="0" w:color="auto"/>
            <w:bottom w:val="none" w:sz="0" w:space="0" w:color="auto"/>
            <w:right w:val="none" w:sz="0" w:space="0" w:color="auto"/>
          </w:divBdr>
        </w:div>
      </w:divsChild>
    </w:div>
    <w:div w:id="798886746">
      <w:bodyDiv w:val="1"/>
      <w:marLeft w:val="0"/>
      <w:marRight w:val="0"/>
      <w:marTop w:val="0"/>
      <w:marBottom w:val="0"/>
      <w:divBdr>
        <w:top w:val="none" w:sz="0" w:space="0" w:color="auto"/>
        <w:left w:val="none" w:sz="0" w:space="0" w:color="auto"/>
        <w:bottom w:val="none" w:sz="0" w:space="0" w:color="auto"/>
        <w:right w:val="none" w:sz="0" w:space="0" w:color="auto"/>
      </w:divBdr>
    </w:div>
    <w:div w:id="805010646">
      <w:bodyDiv w:val="1"/>
      <w:marLeft w:val="0"/>
      <w:marRight w:val="0"/>
      <w:marTop w:val="0"/>
      <w:marBottom w:val="0"/>
      <w:divBdr>
        <w:top w:val="none" w:sz="0" w:space="0" w:color="auto"/>
        <w:left w:val="none" w:sz="0" w:space="0" w:color="auto"/>
        <w:bottom w:val="none" w:sz="0" w:space="0" w:color="auto"/>
        <w:right w:val="none" w:sz="0" w:space="0" w:color="auto"/>
      </w:divBdr>
    </w:div>
    <w:div w:id="810680672">
      <w:bodyDiv w:val="1"/>
      <w:marLeft w:val="0"/>
      <w:marRight w:val="0"/>
      <w:marTop w:val="0"/>
      <w:marBottom w:val="0"/>
      <w:divBdr>
        <w:top w:val="none" w:sz="0" w:space="0" w:color="auto"/>
        <w:left w:val="none" w:sz="0" w:space="0" w:color="auto"/>
        <w:bottom w:val="none" w:sz="0" w:space="0" w:color="auto"/>
        <w:right w:val="none" w:sz="0" w:space="0" w:color="auto"/>
      </w:divBdr>
    </w:div>
    <w:div w:id="844368973">
      <w:bodyDiv w:val="1"/>
      <w:marLeft w:val="0"/>
      <w:marRight w:val="0"/>
      <w:marTop w:val="0"/>
      <w:marBottom w:val="0"/>
      <w:divBdr>
        <w:top w:val="none" w:sz="0" w:space="0" w:color="auto"/>
        <w:left w:val="none" w:sz="0" w:space="0" w:color="auto"/>
        <w:bottom w:val="none" w:sz="0" w:space="0" w:color="auto"/>
        <w:right w:val="none" w:sz="0" w:space="0" w:color="auto"/>
      </w:divBdr>
    </w:div>
    <w:div w:id="844518102">
      <w:bodyDiv w:val="1"/>
      <w:marLeft w:val="0"/>
      <w:marRight w:val="0"/>
      <w:marTop w:val="0"/>
      <w:marBottom w:val="0"/>
      <w:divBdr>
        <w:top w:val="none" w:sz="0" w:space="0" w:color="auto"/>
        <w:left w:val="none" w:sz="0" w:space="0" w:color="auto"/>
        <w:bottom w:val="none" w:sz="0" w:space="0" w:color="auto"/>
        <w:right w:val="none" w:sz="0" w:space="0" w:color="auto"/>
      </w:divBdr>
    </w:div>
    <w:div w:id="850265526">
      <w:bodyDiv w:val="1"/>
      <w:marLeft w:val="0"/>
      <w:marRight w:val="0"/>
      <w:marTop w:val="0"/>
      <w:marBottom w:val="0"/>
      <w:divBdr>
        <w:top w:val="none" w:sz="0" w:space="0" w:color="auto"/>
        <w:left w:val="none" w:sz="0" w:space="0" w:color="auto"/>
        <w:bottom w:val="none" w:sz="0" w:space="0" w:color="auto"/>
        <w:right w:val="none" w:sz="0" w:space="0" w:color="auto"/>
      </w:divBdr>
    </w:div>
    <w:div w:id="853962097">
      <w:bodyDiv w:val="1"/>
      <w:marLeft w:val="0"/>
      <w:marRight w:val="0"/>
      <w:marTop w:val="0"/>
      <w:marBottom w:val="0"/>
      <w:divBdr>
        <w:top w:val="none" w:sz="0" w:space="0" w:color="auto"/>
        <w:left w:val="none" w:sz="0" w:space="0" w:color="auto"/>
        <w:bottom w:val="none" w:sz="0" w:space="0" w:color="auto"/>
        <w:right w:val="none" w:sz="0" w:space="0" w:color="auto"/>
      </w:divBdr>
    </w:div>
    <w:div w:id="864714373">
      <w:bodyDiv w:val="1"/>
      <w:marLeft w:val="0"/>
      <w:marRight w:val="0"/>
      <w:marTop w:val="0"/>
      <w:marBottom w:val="0"/>
      <w:divBdr>
        <w:top w:val="none" w:sz="0" w:space="0" w:color="auto"/>
        <w:left w:val="none" w:sz="0" w:space="0" w:color="auto"/>
        <w:bottom w:val="none" w:sz="0" w:space="0" w:color="auto"/>
        <w:right w:val="none" w:sz="0" w:space="0" w:color="auto"/>
      </w:divBdr>
    </w:div>
    <w:div w:id="872427858">
      <w:bodyDiv w:val="1"/>
      <w:marLeft w:val="0"/>
      <w:marRight w:val="0"/>
      <w:marTop w:val="0"/>
      <w:marBottom w:val="0"/>
      <w:divBdr>
        <w:top w:val="none" w:sz="0" w:space="0" w:color="auto"/>
        <w:left w:val="none" w:sz="0" w:space="0" w:color="auto"/>
        <w:bottom w:val="none" w:sz="0" w:space="0" w:color="auto"/>
        <w:right w:val="none" w:sz="0" w:space="0" w:color="auto"/>
      </w:divBdr>
      <w:divsChild>
        <w:div w:id="2095204785">
          <w:marLeft w:val="0"/>
          <w:marRight w:val="0"/>
          <w:marTop w:val="0"/>
          <w:marBottom w:val="0"/>
          <w:divBdr>
            <w:top w:val="none" w:sz="0" w:space="0" w:color="auto"/>
            <w:left w:val="none" w:sz="0" w:space="0" w:color="auto"/>
            <w:bottom w:val="none" w:sz="0" w:space="0" w:color="auto"/>
            <w:right w:val="none" w:sz="0" w:space="0" w:color="auto"/>
          </w:divBdr>
          <w:divsChild>
            <w:div w:id="1887136746">
              <w:marLeft w:val="0"/>
              <w:marRight w:val="0"/>
              <w:marTop w:val="0"/>
              <w:marBottom w:val="0"/>
              <w:divBdr>
                <w:top w:val="none" w:sz="0" w:space="0" w:color="auto"/>
                <w:left w:val="none" w:sz="0" w:space="0" w:color="auto"/>
                <w:bottom w:val="none" w:sz="0" w:space="0" w:color="auto"/>
                <w:right w:val="none" w:sz="0" w:space="0" w:color="auto"/>
              </w:divBdr>
              <w:divsChild>
                <w:div w:id="1900943511">
                  <w:marLeft w:val="0"/>
                  <w:marRight w:val="0"/>
                  <w:marTop w:val="0"/>
                  <w:marBottom w:val="0"/>
                  <w:divBdr>
                    <w:top w:val="none" w:sz="0" w:space="0" w:color="auto"/>
                    <w:left w:val="none" w:sz="0" w:space="0" w:color="auto"/>
                    <w:bottom w:val="none" w:sz="0" w:space="0" w:color="auto"/>
                    <w:right w:val="none" w:sz="0" w:space="0" w:color="auto"/>
                  </w:divBdr>
                </w:div>
              </w:divsChild>
            </w:div>
            <w:div w:id="691418901">
              <w:marLeft w:val="0"/>
              <w:marRight w:val="0"/>
              <w:marTop w:val="0"/>
              <w:marBottom w:val="0"/>
              <w:divBdr>
                <w:top w:val="none" w:sz="0" w:space="0" w:color="auto"/>
                <w:left w:val="none" w:sz="0" w:space="0" w:color="auto"/>
                <w:bottom w:val="none" w:sz="0" w:space="0" w:color="auto"/>
                <w:right w:val="none" w:sz="0" w:space="0" w:color="auto"/>
              </w:divBdr>
              <w:divsChild>
                <w:div w:id="541479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5168515">
      <w:bodyDiv w:val="1"/>
      <w:marLeft w:val="0"/>
      <w:marRight w:val="0"/>
      <w:marTop w:val="0"/>
      <w:marBottom w:val="0"/>
      <w:divBdr>
        <w:top w:val="none" w:sz="0" w:space="0" w:color="auto"/>
        <w:left w:val="none" w:sz="0" w:space="0" w:color="auto"/>
        <w:bottom w:val="none" w:sz="0" w:space="0" w:color="auto"/>
        <w:right w:val="none" w:sz="0" w:space="0" w:color="auto"/>
      </w:divBdr>
    </w:div>
    <w:div w:id="911504950">
      <w:bodyDiv w:val="1"/>
      <w:marLeft w:val="0"/>
      <w:marRight w:val="0"/>
      <w:marTop w:val="0"/>
      <w:marBottom w:val="0"/>
      <w:divBdr>
        <w:top w:val="none" w:sz="0" w:space="0" w:color="auto"/>
        <w:left w:val="none" w:sz="0" w:space="0" w:color="auto"/>
        <w:bottom w:val="none" w:sz="0" w:space="0" w:color="auto"/>
        <w:right w:val="none" w:sz="0" w:space="0" w:color="auto"/>
      </w:divBdr>
    </w:div>
    <w:div w:id="935209954">
      <w:bodyDiv w:val="1"/>
      <w:marLeft w:val="0"/>
      <w:marRight w:val="0"/>
      <w:marTop w:val="0"/>
      <w:marBottom w:val="0"/>
      <w:divBdr>
        <w:top w:val="none" w:sz="0" w:space="0" w:color="auto"/>
        <w:left w:val="none" w:sz="0" w:space="0" w:color="auto"/>
        <w:bottom w:val="none" w:sz="0" w:space="0" w:color="auto"/>
        <w:right w:val="none" w:sz="0" w:space="0" w:color="auto"/>
      </w:divBdr>
    </w:div>
    <w:div w:id="946080542">
      <w:bodyDiv w:val="1"/>
      <w:marLeft w:val="0"/>
      <w:marRight w:val="0"/>
      <w:marTop w:val="0"/>
      <w:marBottom w:val="0"/>
      <w:divBdr>
        <w:top w:val="none" w:sz="0" w:space="0" w:color="auto"/>
        <w:left w:val="none" w:sz="0" w:space="0" w:color="auto"/>
        <w:bottom w:val="none" w:sz="0" w:space="0" w:color="auto"/>
        <w:right w:val="none" w:sz="0" w:space="0" w:color="auto"/>
      </w:divBdr>
      <w:divsChild>
        <w:div w:id="912663572">
          <w:marLeft w:val="0"/>
          <w:marRight w:val="0"/>
          <w:marTop w:val="0"/>
          <w:marBottom w:val="0"/>
          <w:divBdr>
            <w:top w:val="none" w:sz="0" w:space="0" w:color="auto"/>
            <w:left w:val="none" w:sz="0" w:space="0" w:color="auto"/>
            <w:bottom w:val="none" w:sz="0" w:space="0" w:color="auto"/>
            <w:right w:val="none" w:sz="0" w:space="0" w:color="auto"/>
          </w:divBdr>
          <w:divsChild>
            <w:div w:id="847642879">
              <w:marLeft w:val="0"/>
              <w:marRight w:val="0"/>
              <w:marTop w:val="0"/>
              <w:marBottom w:val="0"/>
              <w:divBdr>
                <w:top w:val="none" w:sz="0" w:space="0" w:color="auto"/>
                <w:left w:val="none" w:sz="0" w:space="0" w:color="auto"/>
                <w:bottom w:val="none" w:sz="0" w:space="0" w:color="auto"/>
                <w:right w:val="none" w:sz="0" w:space="0" w:color="auto"/>
              </w:divBdr>
              <w:divsChild>
                <w:div w:id="1351101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6720576">
      <w:bodyDiv w:val="1"/>
      <w:marLeft w:val="0"/>
      <w:marRight w:val="0"/>
      <w:marTop w:val="0"/>
      <w:marBottom w:val="0"/>
      <w:divBdr>
        <w:top w:val="none" w:sz="0" w:space="0" w:color="auto"/>
        <w:left w:val="none" w:sz="0" w:space="0" w:color="auto"/>
        <w:bottom w:val="none" w:sz="0" w:space="0" w:color="auto"/>
        <w:right w:val="none" w:sz="0" w:space="0" w:color="auto"/>
      </w:divBdr>
    </w:div>
    <w:div w:id="988632685">
      <w:bodyDiv w:val="1"/>
      <w:marLeft w:val="0"/>
      <w:marRight w:val="0"/>
      <w:marTop w:val="0"/>
      <w:marBottom w:val="0"/>
      <w:divBdr>
        <w:top w:val="none" w:sz="0" w:space="0" w:color="auto"/>
        <w:left w:val="none" w:sz="0" w:space="0" w:color="auto"/>
        <w:bottom w:val="none" w:sz="0" w:space="0" w:color="auto"/>
        <w:right w:val="none" w:sz="0" w:space="0" w:color="auto"/>
      </w:divBdr>
    </w:div>
    <w:div w:id="1002196192">
      <w:bodyDiv w:val="1"/>
      <w:marLeft w:val="0"/>
      <w:marRight w:val="0"/>
      <w:marTop w:val="0"/>
      <w:marBottom w:val="0"/>
      <w:divBdr>
        <w:top w:val="none" w:sz="0" w:space="0" w:color="auto"/>
        <w:left w:val="none" w:sz="0" w:space="0" w:color="auto"/>
        <w:bottom w:val="none" w:sz="0" w:space="0" w:color="auto"/>
        <w:right w:val="none" w:sz="0" w:space="0" w:color="auto"/>
      </w:divBdr>
    </w:div>
    <w:div w:id="1009987381">
      <w:bodyDiv w:val="1"/>
      <w:marLeft w:val="0"/>
      <w:marRight w:val="0"/>
      <w:marTop w:val="0"/>
      <w:marBottom w:val="0"/>
      <w:divBdr>
        <w:top w:val="none" w:sz="0" w:space="0" w:color="auto"/>
        <w:left w:val="none" w:sz="0" w:space="0" w:color="auto"/>
        <w:bottom w:val="none" w:sz="0" w:space="0" w:color="auto"/>
        <w:right w:val="none" w:sz="0" w:space="0" w:color="auto"/>
      </w:divBdr>
    </w:div>
    <w:div w:id="1016346708">
      <w:bodyDiv w:val="1"/>
      <w:marLeft w:val="0"/>
      <w:marRight w:val="0"/>
      <w:marTop w:val="0"/>
      <w:marBottom w:val="0"/>
      <w:divBdr>
        <w:top w:val="none" w:sz="0" w:space="0" w:color="auto"/>
        <w:left w:val="none" w:sz="0" w:space="0" w:color="auto"/>
        <w:bottom w:val="none" w:sz="0" w:space="0" w:color="auto"/>
        <w:right w:val="none" w:sz="0" w:space="0" w:color="auto"/>
      </w:divBdr>
    </w:div>
    <w:div w:id="1036740108">
      <w:bodyDiv w:val="1"/>
      <w:marLeft w:val="0"/>
      <w:marRight w:val="0"/>
      <w:marTop w:val="0"/>
      <w:marBottom w:val="0"/>
      <w:divBdr>
        <w:top w:val="none" w:sz="0" w:space="0" w:color="auto"/>
        <w:left w:val="none" w:sz="0" w:space="0" w:color="auto"/>
        <w:bottom w:val="none" w:sz="0" w:space="0" w:color="auto"/>
        <w:right w:val="none" w:sz="0" w:space="0" w:color="auto"/>
      </w:divBdr>
    </w:div>
    <w:div w:id="1048728568">
      <w:bodyDiv w:val="1"/>
      <w:marLeft w:val="0"/>
      <w:marRight w:val="0"/>
      <w:marTop w:val="0"/>
      <w:marBottom w:val="0"/>
      <w:divBdr>
        <w:top w:val="none" w:sz="0" w:space="0" w:color="auto"/>
        <w:left w:val="none" w:sz="0" w:space="0" w:color="auto"/>
        <w:bottom w:val="none" w:sz="0" w:space="0" w:color="auto"/>
        <w:right w:val="none" w:sz="0" w:space="0" w:color="auto"/>
      </w:divBdr>
    </w:div>
    <w:div w:id="1051229266">
      <w:bodyDiv w:val="1"/>
      <w:marLeft w:val="0"/>
      <w:marRight w:val="0"/>
      <w:marTop w:val="0"/>
      <w:marBottom w:val="0"/>
      <w:divBdr>
        <w:top w:val="none" w:sz="0" w:space="0" w:color="auto"/>
        <w:left w:val="none" w:sz="0" w:space="0" w:color="auto"/>
        <w:bottom w:val="none" w:sz="0" w:space="0" w:color="auto"/>
        <w:right w:val="none" w:sz="0" w:space="0" w:color="auto"/>
      </w:divBdr>
    </w:div>
    <w:div w:id="1075202520">
      <w:bodyDiv w:val="1"/>
      <w:marLeft w:val="0"/>
      <w:marRight w:val="0"/>
      <w:marTop w:val="0"/>
      <w:marBottom w:val="0"/>
      <w:divBdr>
        <w:top w:val="none" w:sz="0" w:space="0" w:color="auto"/>
        <w:left w:val="none" w:sz="0" w:space="0" w:color="auto"/>
        <w:bottom w:val="none" w:sz="0" w:space="0" w:color="auto"/>
        <w:right w:val="none" w:sz="0" w:space="0" w:color="auto"/>
      </w:divBdr>
    </w:div>
    <w:div w:id="1093744348">
      <w:bodyDiv w:val="1"/>
      <w:marLeft w:val="0"/>
      <w:marRight w:val="0"/>
      <w:marTop w:val="0"/>
      <w:marBottom w:val="0"/>
      <w:divBdr>
        <w:top w:val="none" w:sz="0" w:space="0" w:color="auto"/>
        <w:left w:val="none" w:sz="0" w:space="0" w:color="auto"/>
        <w:bottom w:val="none" w:sz="0" w:space="0" w:color="auto"/>
        <w:right w:val="none" w:sz="0" w:space="0" w:color="auto"/>
      </w:divBdr>
    </w:div>
    <w:div w:id="1120807302">
      <w:bodyDiv w:val="1"/>
      <w:marLeft w:val="0"/>
      <w:marRight w:val="0"/>
      <w:marTop w:val="0"/>
      <w:marBottom w:val="0"/>
      <w:divBdr>
        <w:top w:val="none" w:sz="0" w:space="0" w:color="auto"/>
        <w:left w:val="none" w:sz="0" w:space="0" w:color="auto"/>
        <w:bottom w:val="none" w:sz="0" w:space="0" w:color="auto"/>
        <w:right w:val="none" w:sz="0" w:space="0" w:color="auto"/>
      </w:divBdr>
      <w:divsChild>
        <w:div w:id="755787284">
          <w:marLeft w:val="0"/>
          <w:marRight w:val="0"/>
          <w:marTop w:val="0"/>
          <w:marBottom w:val="0"/>
          <w:divBdr>
            <w:top w:val="none" w:sz="0" w:space="0" w:color="auto"/>
            <w:left w:val="none" w:sz="0" w:space="0" w:color="auto"/>
            <w:bottom w:val="none" w:sz="0" w:space="0" w:color="auto"/>
            <w:right w:val="none" w:sz="0" w:space="0" w:color="auto"/>
          </w:divBdr>
          <w:divsChild>
            <w:div w:id="324819301">
              <w:marLeft w:val="0"/>
              <w:marRight w:val="0"/>
              <w:marTop w:val="0"/>
              <w:marBottom w:val="0"/>
              <w:divBdr>
                <w:top w:val="none" w:sz="0" w:space="0" w:color="auto"/>
                <w:left w:val="none" w:sz="0" w:space="0" w:color="auto"/>
                <w:bottom w:val="none" w:sz="0" w:space="0" w:color="auto"/>
                <w:right w:val="none" w:sz="0" w:space="0" w:color="auto"/>
              </w:divBdr>
              <w:divsChild>
                <w:div w:id="1085423561">
                  <w:marLeft w:val="0"/>
                  <w:marRight w:val="0"/>
                  <w:marTop w:val="0"/>
                  <w:marBottom w:val="0"/>
                  <w:divBdr>
                    <w:top w:val="none" w:sz="0" w:space="0" w:color="auto"/>
                    <w:left w:val="none" w:sz="0" w:space="0" w:color="auto"/>
                    <w:bottom w:val="none" w:sz="0" w:space="0" w:color="auto"/>
                    <w:right w:val="none" w:sz="0" w:space="0" w:color="auto"/>
                  </w:divBdr>
                  <w:divsChild>
                    <w:div w:id="769929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4422502">
      <w:bodyDiv w:val="1"/>
      <w:marLeft w:val="0"/>
      <w:marRight w:val="0"/>
      <w:marTop w:val="0"/>
      <w:marBottom w:val="0"/>
      <w:divBdr>
        <w:top w:val="none" w:sz="0" w:space="0" w:color="auto"/>
        <w:left w:val="none" w:sz="0" w:space="0" w:color="auto"/>
        <w:bottom w:val="none" w:sz="0" w:space="0" w:color="auto"/>
        <w:right w:val="none" w:sz="0" w:space="0" w:color="auto"/>
      </w:divBdr>
    </w:div>
    <w:div w:id="1137525003">
      <w:bodyDiv w:val="1"/>
      <w:marLeft w:val="0"/>
      <w:marRight w:val="0"/>
      <w:marTop w:val="0"/>
      <w:marBottom w:val="0"/>
      <w:divBdr>
        <w:top w:val="none" w:sz="0" w:space="0" w:color="auto"/>
        <w:left w:val="none" w:sz="0" w:space="0" w:color="auto"/>
        <w:bottom w:val="none" w:sz="0" w:space="0" w:color="auto"/>
        <w:right w:val="none" w:sz="0" w:space="0" w:color="auto"/>
      </w:divBdr>
    </w:div>
    <w:div w:id="1159157042">
      <w:bodyDiv w:val="1"/>
      <w:marLeft w:val="0"/>
      <w:marRight w:val="0"/>
      <w:marTop w:val="0"/>
      <w:marBottom w:val="0"/>
      <w:divBdr>
        <w:top w:val="none" w:sz="0" w:space="0" w:color="auto"/>
        <w:left w:val="none" w:sz="0" w:space="0" w:color="auto"/>
        <w:bottom w:val="none" w:sz="0" w:space="0" w:color="auto"/>
        <w:right w:val="none" w:sz="0" w:space="0" w:color="auto"/>
      </w:divBdr>
    </w:div>
    <w:div w:id="1179780450">
      <w:bodyDiv w:val="1"/>
      <w:marLeft w:val="0"/>
      <w:marRight w:val="0"/>
      <w:marTop w:val="0"/>
      <w:marBottom w:val="0"/>
      <w:divBdr>
        <w:top w:val="none" w:sz="0" w:space="0" w:color="auto"/>
        <w:left w:val="none" w:sz="0" w:space="0" w:color="auto"/>
        <w:bottom w:val="none" w:sz="0" w:space="0" w:color="auto"/>
        <w:right w:val="none" w:sz="0" w:space="0" w:color="auto"/>
      </w:divBdr>
    </w:div>
    <w:div w:id="1180312031">
      <w:bodyDiv w:val="1"/>
      <w:marLeft w:val="0"/>
      <w:marRight w:val="0"/>
      <w:marTop w:val="0"/>
      <w:marBottom w:val="0"/>
      <w:divBdr>
        <w:top w:val="none" w:sz="0" w:space="0" w:color="auto"/>
        <w:left w:val="none" w:sz="0" w:space="0" w:color="auto"/>
        <w:bottom w:val="none" w:sz="0" w:space="0" w:color="auto"/>
        <w:right w:val="none" w:sz="0" w:space="0" w:color="auto"/>
      </w:divBdr>
      <w:divsChild>
        <w:div w:id="301086575">
          <w:marLeft w:val="0"/>
          <w:marRight w:val="0"/>
          <w:marTop w:val="0"/>
          <w:marBottom w:val="0"/>
          <w:divBdr>
            <w:top w:val="none" w:sz="0" w:space="0" w:color="auto"/>
            <w:left w:val="none" w:sz="0" w:space="0" w:color="auto"/>
            <w:bottom w:val="none" w:sz="0" w:space="0" w:color="auto"/>
            <w:right w:val="none" w:sz="0" w:space="0" w:color="auto"/>
          </w:divBdr>
          <w:divsChild>
            <w:div w:id="1866672501">
              <w:marLeft w:val="0"/>
              <w:marRight w:val="0"/>
              <w:marTop w:val="0"/>
              <w:marBottom w:val="0"/>
              <w:divBdr>
                <w:top w:val="none" w:sz="0" w:space="0" w:color="auto"/>
                <w:left w:val="none" w:sz="0" w:space="0" w:color="auto"/>
                <w:bottom w:val="none" w:sz="0" w:space="0" w:color="auto"/>
                <w:right w:val="none" w:sz="0" w:space="0" w:color="auto"/>
              </w:divBdr>
              <w:divsChild>
                <w:div w:id="2121990297">
                  <w:marLeft w:val="0"/>
                  <w:marRight w:val="0"/>
                  <w:marTop w:val="0"/>
                  <w:marBottom w:val="0"/>
                  <w:divBdr>
                    <w:top w:val="none" w:sz="0" w:space="0" w:color="auto"/>
                    <w:left w:val="none" w:sz="0" w:space="0" w:color="auto"/>
                    <w:bottom w:val="none" w:sz="0" w:space="0" w:color="auto"/>
                    <w:right w:val="none" w:sz="0" w:space="0" w:color="auto"/>
                  </w:divBdr>
                  <w:divsChild>
                    <w:div w:id="497578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3589008">
      <w:bodyDiv w:val="1"/>
      <w:marLeft w:val="0"/>
      <w:marRight w:val="0"/>
      <w:marTop w:val="0"/>
      <w:marBottom w:val="0"/>
      <w:divBdr>
        <w:top w:val="none" w:sz="0" w:space="0" w:color="auto"/>
        <w:left w:val="none" w:sz="0" w:space="0" w:color="auto"/>
        <w:bottom w:val="none" w:sz="0" w:space="0" w:color="auto"/>
        <w:right w:val="none" w:sz="0" w:space="0" w:color="auto"/>
      </w:divBdr>
    </w:div>
    <w:div w:id="1184520113">
      <w:bodyDiv w:val="1"/>
      <w:marLeft w:val="0"/>
      <w:marRight w:val="0"/>
      <w:marTop w:val="0"/>
      <w:marBottom w:val="0"/>
      <w:divBdr>
        <w:top w:val="none" w:sz="0" w:space="0" w:color="auto"/>
        <w:left w:val="none" w:sz="0" w:space="0" w:color="auto"/>
        <w:bottom w:val="none" w:sz="0" w:space="0" w:color="auto"/>
        <w:right w:val="none" w:sz="0" w:space="0" w:color="auto"/>
      </w:divBdr>
    </w:div>
    <w:div w:id="1203979999">
      <w:bodyDiv w:val="1"/>
      <w:marLeft w:val="0"/>
      <w:marRight w:val="0"/>
      <w:marTop w:val="0"/>
      <w:marBottom w:val="0"/>
      <w:divBdr>
        <w:top w:val="none" w:sz="0" w:space="0" w:color="auto"/>
        <w:left w:val="none" w:sz="0" w:space="0" w:color="auto"/>
        <w:bottom w:val="none" w:sz="0" w:space="0" w:color="auto"/>
        <w:right w:val="none" w:sz="0" w:space="0" w:color="auto"/>
      </w:divBdr>
      <w:divsChild>
        <w:div w:id="223764348">
          <w:marLeft w:val="1166"/>
          <w:marRight w:val="0"/>
          <w:marTop w:val="77"/>
          <w:marBottom w:val="0"/>
          <w:divBdr>
            <w:top w:val="none" w:sz="0" w:space="0" w:color="auto"/>
            <w:left w:val="none" w:sz="0" w:space="0" w:color="auto"/>
            <w:bottom w:val="none" w:sz="0" w:space="0" w:color="auto"/>
            <w:right w:val="none" w:sz="0" w:space="0" w:color="auto"/>
          </w:divBdr>
        </w:div>
      </w:divsChild>
    </w:div>
    <w:div w:id="1204563804">
      <w:bodyDiv w:val="1"/>
      <w:marLeft w:val="0"/>
      <w:marRight w:val="0"/>
      <w:marTop w:val="0"/>
      <w:marBottom w:val="0"/>
      <w:divBdr>
        <w:top w:val="none" w:sz="0" w:space="0" w:color="auto"/>
        <w:left w:val="none" w:sz="0" w:space="0" w:color="auto"/>
        <w:bottom w:val="none" w:sz="0" w:space="0" w:color="auto"/>
        <w:right w:val="none" w:sz="0" w:space="0" w:color="auto"/>
      </w:divBdr>
    </w:div>
    <w:div w:id="1223559350">
      <w:bodyDiv w:val="1"/>
      <w:marLeft w:val="0"/>
      <w:marRight w:val="0"/>
      <w:marTop w:val="0"/>
      <w:marBottom w:val="0"/>
      <w:divBdr>
        <w:top w:val="none" w:sz="0" w:space="0" w:color="auto"/>
        <w:left w:val="none" w:sz="0" w:space="0" w:color="auto"/>
        <w:bottom w:val="none" w:sz="0" w:space="0" w:color="auto"/>
        <w:right w:val="none" w:sz="0" w:space="0" w:color="auto"/>
      </w:divBdr>
    </w:div>
    <w:div w:id="1244073347">
      <w:bodyDiv w:val="1"/>
      <w:marLeft w:val="0"/>
      <w:marRight w:val="0"/>
      <w:marTop w:val="0"/>
      <w:marBottom w:val="0"/>
      <w:divBdr>
        <w:top w:val="none" w:sz="0" w:space="0" w:color="auto"/>
        <w:left w:val="none" w:sz="0" w:space="0" w:color="auto"/>
        <w:bottom w:val="none" w:sz="0" w:space="0" w:color="auto"/>
        <w:right w:val="none" w:sz="0" w:space="0" w:color="auto"/>
      </w:divBdr>
      <w:divsChild>
        <w:div w:id="1715689053">
          <w:marLeft w:val="1166"/>
          <w:marRight w:val="0"/>
          <w:marTop w:val="91"/>
          <w:marBottom w:val="0"/>
          <w:divBdr>
            <w:top w:val="none" w:sz="0" w:space="0" w:color="auto"/>
            <w:left w:val="none" w:sz="0" w:space="0" w:color="auto"/>
            <w:bottom w:val="none" w:sz="0" w:space="0" w:color="auto"/>
            <w:right w:val="none" w:sz="0" w:space="0" w:color="auto"/>
          </w:divBdr>
        </w:div>
      </w:divsChild>
    </w:div>
    <w:div w:id="1245340596">
      <w:bodyDiv w:val="1"/>
      <w:marLeft w:val="0"/>
      <w:marRight w:val="0"/>
      <w:marTop w:val="0"/>
      <w:marBottom w:val="0"/>
      <w:divBdr>
        <w:top w:val="none" w:sz="0" w:space="0" w:color="auto"/>
        <w:left w:val="none" w:sz="0" w:space="0" w:color="auto"/>
        <w:bottom w:val="none" w:sz="0" w:space="0" w:color="auto"/>
        <w:right w:val="none" w:sz="0" w:space="0" w:color="auto"/>
      </w:divBdr>
    </w:div>
    <w:div w:id="1247810169">
      <w:bodyDiv w:val="1"/>
      <w:marLeft w:val="0"/>
      <w:marRight w:val="0"/>
      <w:marTop w:val="0"/>
      <w:marBottom w:val="0"/>
      <w:divBdr>
        <w:top w:val="none" w:sz="0" w:space="0" w:color="auto"/>
        <w:left w:val="none" w:sz="0" w:space="0" w:color="auto"/>
        <w:bottom w:val="none" w:sz="0" w:space="0" w:color="auto"/>
        <w:right w:val="none" w:sz="0" w:space="0" w:color="auto"/>
      </w:divBdr>
      <w:divsChild>
        <w:div w:id="962343861">
          <w:marLeft w:val="0"/>
          <w:marRight w:val="0"/>
          <w:marTop w:val="0"/>
          <w:marBottom w:val="0"/>
          <w:divBdr>
            <w:top w:val="none" w:sz="0" w:space="0" w:color="auto"/>
            <w:left w:val="none" w:sz="0" w:space="0" w:color="auto"/>
            <w:bottom w:val="none" w:sz="0" w:space="0" w:color="auto"/>
            <w:right w:val="none" w:sz="0" w:space="0" w:color="auto"/>
          </w:divBdr>
          <w:divsChild>
            <w:div w:id="73552823">
              <w:marLeft w:val="0"/>
              <w:marRight w:val="0"/>
              <w:marTop w:val="0"/>
              <w:marBottom w:val="0"/>
              <w:divBdr>
                <w:top w:val="none" w:sz="0" w:space="0" w:color="auto"/>
                <w:left w:val="none" w:sz="0" w:space="0" w:color="auto"/>
                <w:bottom w:val="none" w:sz="0" w:space="0" w:color="auto"/>
                <w:right w:val="none" w:sz="0" w:space="0" w:color="auto"/>
              </w:divBdr>
              <w:divsChild>
                <w:div w:id="1880581034">
                  <w:marLeft w:val="0"/>
                  <w:marRight w:val="0"/>
                  <w:marTop w:val="0"/>
                  <w:marBottom w:val="0"/>
                  <w:divBdr>
                    <w:top w:val="none" w:sz="0" w:space="0" w:color="auto"/>
                    <w:left w:val="none" w:sz="0" w:space="0" w:color="auto"/>
                    <w:bottom w:val="none" w:sz="0" w:space="0" w:color="auto"/>
                    <w:right w:val="none" w:sz="0" w:space="0" w:color="auto"/>
                  </w:divBdr>
                  <w:divsChild>
                    <w:div w:id="289824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5698302">
      <w:bodyDiv w:val="1"/>
      <w:marLeft w:val="0"/>
      <w:marRight w:val="0"/>
      <w:marTop w:val="0"/>
      <w:marBottom w:val="0"/>
      <w:divBdr>
        <w:top w:val="none" w:sz="0" w:space="0" w:color="auto"/>
        <w:left w:val="none" w:sz="0" w:space="0" w:color="auto"/>
        <w:bottom w:val="none" w:sz="0" w:space="0" w:color="auto"/>
        <w:right w:val="none" w:sz="0" w:space="0" w:color="auto"/>
      </w:divBdr>
    </w:div>
    <w:div w:id="1279533516">
      <w:bodyDiv w:val="1"/>
      <w:marLeft w:val="0"/>
      <w:marRight w:val="0"/>
      <w:marTop w:val="0"/>
      <w:marBottom w:val="0"/>
      <w:divBdr>
        <w:top w:val="none" w:sz="0" w:space="0" w:color="auto"/>
        <w:left w:val="none" w:sz="0" w:space="0" w:color="auto"/>
        <w:bottom w:val="none" w:sz="0" w:space="0" w:color="auto"/>
        <w:right w:val="none" w:sz="0" w:space="0" w:color="auto"/>
      </w:divBdr>
      <w:divsChild>
        <w:div w:id="326253594">
          <w:marLeft w:val="446"/>
          <w:marRight w:val="0"/>
          <w:marTop w:val="0"/>
          <w:marBottom w:val="0"/>
          <w:divBdr>
            <w:top w:val="none" w:sz="0" w:space="0" w:color="auto"/>
            <w:left w:val="none" w:sz="0" w:space="0" w:color="auto"/>
            <w:bottom w:val="none" w:sz="0" w:space="0" w:color="auto"/>
            <w:right w:val="none" w:sz="0" w:space="0" w:color="auto"/>
          </w:divBdr>
        </w:div>
      </w:divsChild>
    </w:div>
    <w:div w:id="1283734008">
      <w:bodyDiv w:val="1"/>
      <w:marLeft w:val="0"/>
      <w:marRight w:val="0"/>
      <w:marTop w:val="0"/>
      <w:marBottom w:val="0"/>
      <w:divBdr>
        <w:top w:val="none" w:sz="0" w:space="0" w:color="auto"/>
        <w:left w:val="none" w:sz="0" w:space="0" w:color="auto"/>
        <w:bottom w:val="none" w:sz="0" w:space="0" w:color="auto"/>
        <w:right w:val="none" w:sz="0" w:space="0" w:color="auto"/>
      </w:divBdr>
    </w:div>
    <w:div w:id="1286162334">
      <w:bodyDiv w:val="1"/>
      <w:marLeft w:val="0"/>
      <w:marRight w:val="0"/>
      <w:marTop w:val="0"/>
      <w:marBottom w:val="0"/>
      <w:divBdr>
        <w:top w:val="none" w:sz="0" w:space="0" w:color="auto"/>
        <w:left w:val="none" w:sz="0" w:space="0" w:color="auto"/>
        <w:bottom w:val="none" w:sz="0" w:space="0" w:color="auto"/>
        <w:right w:val="none" w:sz="0" w:space="0" w:color="auto"/>
      </w:divBdr>
      <w:divsChild>
        <w:div w:id="348027941">
          <w:marLeft w:val="0"/>
          <w:marRight w:val="0"/>
          <w:marTop w:val="0"/>
          <w:marBottom w:val="0"/>
          <w:divBdr>
            <w:top w:val="none" w:sz="0" w:space="0" w:color="auto"/>
            <w:left w:val="none" w:sz="0" w:space="0" w:color="auto"/>
            <w:bottom w:val="none" w:sz="0" w:space="0" w:color="auto"/>
            <w:right w:val="none" w:sz="0" w:space="0" w:color="auto"/>
          </w:divBdr>
          <w:divsChild>
            <w:div w:id="1301769674">
              <w:marLeft w:val="0"/>
              <w:marRight w:val="0"/>
              <w:marTop w:val="0"/>
              <w:marBottom w:val="0"/>
              <w:divBdr>
                <w:top w:val="none" w:sz="0" w:space="0" w:color="auto"/>
                <w:left w:val="none" w:sz="0" w:space="0" w:color="auto"/>
                <w:bottom w:val="none" w:sz="0" w:space="0" w:color="auto"/>
                <w:right w:val="none" w:sz="0" w:space="0" w:color="auto"/>
              </w:divBdr>
              <w:divsChild>
                <w:div w:id="957447225">
                  <w:marLeft w:val="0"/>
                  <w:marRight w:val="0"/>
                  <w:marTop w:val="0"/>
                  <w:marBottom w:val="0"/>
                  <w:divBdr>
                    <w:top w:val="none" w:sz="0" w:space="0" w:color="auto"/>
                    <w:left w:val="none" w:sz="0" w:space="0" w:color="auto"/>
                    <w:bottom w:val="none" w:sz="0" w:space="0" w:color="auto"/>
                    <w:right w:val="none" w:sz="0" w:space="0" w:color="auto"/>
                  </w:divBdr>
                  <w:divsChild>
                    <w:div w:id="763377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8394539">
      <w:bodyDiv w:val="1"/>
      <w:marLeft w:val="0"/>
      <w:marRight w:val="0"/>
      <w:marTop w:val="0"/>
      <w:marBottom w:val="0"/>
      <w:divBdr>
        <w:top w:val="none" w:sz="0" w:space="0" w:color="auto"/>
        <w:left w:val="none" w:sz="0" w:space="0" w:color="auto"/>
        <w:bottom w:val="none" w:sz="0" w:space="0" w:color="auto"/>
        <w:right w:val="none" w:sz="0" w:space="0" w:color="auto"/>
      </w:divBdr>
      <w:divsChild>
        <w:div w:id="1569917538">
          <w:marLeft w:val="0"/>
          <w:marRight w:val="0"/>
          <w:marTop w:val="0"/>
          <w:marBottom w:val="0"/>
          <w:divBdr>
            <w:top w:val="none" w:sz="0" w:space="0" w:color="auto"/>
            <w:left w:val="none" w:sz="0" w:space="0" w:color="auto"/>
            <w:bottom w:val="none" w:sz="0" w:space="0" w:color="auto"/>
            <w:right w:val="none" w:sz="0" w:space="0" w:color="auto"/>
          </w:divBdr>
          <w:divsChild>
            <w:div w:id="1432506519">
              <w:marLeft w:val="0"/>
              <w:marRight w:val="0"/>
              <w:marTop w:val="0"/>
              <w:marBottom w:val="0"/>
              <w:divBdr>
                <w:top w:val="none" w:sz="0" w:space="0" w:color="auto"/>
                <w:left w:val="none" w:sz="0" w:space="0" w:color="auto"/>
                <w:bottom w:val="none" w:sz="0" w:space="0" w:color="auto"/>
                <w:right w:val="none" w:sz="0" w:space="0" w:color="auto"/>
              </w:divBdr>
              <w:divsChild>
                <w:div w:id="1125659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3443201">
      <w:bodyDiv w:val="1"/>
      <w:marLeft w:val="0"/>
      <w:marRight w:val="0"/>
      <w:marTop w:val="0"/>
      <w:marBottom w:val="0"/>
      <w:divBdr>
        <w:top w:val="none" w:sz="0" w:space="0" w:color="auto"/>
        <w:left w:val="none" w:sz="0" w:space="0" w:color="auto"/>
        <w:bottom w:val="none" w:sz="0" w:space="0" w:color="auto"/>
        <w:right w:val="none" w:sz="0" w:space="0" w:color="auto"/>
      </w:divBdr>
      <w:divsChild>
        <w:div w:id="2014455706">
          <w:marLeft w:val="0"/>
          <w:marRight w:val="0"/>
          <w:marTop w:val="0"/>
          <w:marBottom w:val="0"/>
          <w:divBdr>
            <w:top w:val="none" w:sz="0" w:space="0" w:color="auto"/>
            <w:left w:val="none" w:sz="0" w:space="0" w:color="auto"/>
            <w:bottom w:val="none" w:sz="0" w:space="0" w:color="auto"/>
            <w:right w:val="none" w:sz="0" w:space="0" w:color="auto"/>
          </w:divBdr>
          <w:divsChild>
            <w:div w:id="1413821246">
              <w:marLeft w:val="0"/>
              <w:marRight w:val="0"/>
              <w:marTop w:val="0"/>
              <w:marBottom w:val="0"/>
              <w:divBdr>
                <w:top w:val="none" w:sz="0" w:space="0" w:color="auto"/>
                <w:left w:val="none" w:sz="0" w:space="0" w:color="auto"/>
                <w:bottom w:val="none" w:sz="0" w:space="0" w:color="auto"/>
                <w:right w:val="none" w:sz="0" w:space="0" w:color="auto"/>
              </w:divBdr>
              <w:divsChild>
                <w:div w:id="452023591">
                  <w:marLeft w:val="0"/>
                  <w:marRight w:val="0"/>
                  <w:marTop w:val="0"/>
                  <w:marBottom w:val="0"/>
                  <w:divBdr>
                    <w:top w:val="none" w:sz="0" w:space="0" w:color="auto"/>
                    <w:left w:val="none" w:sz="0" w:space="0" w:color="auto"/>
                    <w:bottom w:val="none" w:sz="0" w:space="0" w:color="auto"/>
                    <w:right w:val="none" w:sz="0" w:space="0" w:color="auto"/>
                  </w:divBdr>
                  <w:divsChild>
                    <w:div w:id="309755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1593206">
      <w:bodyDiv w:val="1"/>
      <w:marLeft w:val="0"/>
      <w:marRight w:val="0"/>
      <w:marTop w:val="0"/>
      <w:marBottom w:val="0"/>
      <w:divBdr>
        <w:top w:val="none" w:sz="0" w:space="0" w:color="auto"/>
        <w:left w:val="none" w:sz="0" w:space="0" w:color="auto"/>
        <w:bottom w:val="none" w:sz="0" w:space="0" w:color="auto"/>
        <w:right w:val="none" w:sz="0" w:space="0" w:color="auto"/>
      </w:divBdr>
    </w:div>
    <w:div w:id="1334919329">
      <w:bodyDiv w:val="1"/>
      <w:marLeft w:val="0"/>
      <w:marRight w:val="0"/>
      <w:marTop w:val="0"/>
      <w:marBottom w:val="0"/>
      <w:divBdr>
        <w:top w:val="none" w:sz="0" w:space="0" w:color="auto"/>
        <w:left w:val="none" w:sz="0" w:space="0" w:color="auto"/>
        <w:bottom w:val="none" w:sz="0" w:space="0" w:color="auto"/>
        <w:right w:val="none" w:sz="0" w:space="0" w:color="auto"/>
      </w:divBdr>
    </w:div>
    <w:div w:id="1346127179">
      <w:bodyDiv w:val="1"/>
      <w:marLeft w:val="0"/>
      <w:marRight w:val="0"/>
      <w:marTop w:val="0"/>
      <w:marBottom w:val="0"/>
      <w:divBdr>
        <w:top w:val="none" w:sz="0" w:space="0" w:color="auto"/>
        <w:left w:val="none" w:sz="0" w:space="0" w:color="auto"/>
        <w:bottom w:val="none" w:sz="0" w:space="0" w:color="auto"/>
        <w:right w:val="none" w:sz="0" w:space="0" w:color="auto"/>
      </w:divBdr>
    </w:div>
    <w:div w:id="1366448884">
      <w:bodyDiv w:val="1"/>
      <w:marLeft w:val="0"/>
      <w:marRight w:val="0"/>
      <w:marTop w:val="0"/>
      <w:marBottom w:val="0"/>
      <w:divBdr>
        <w:top w:val="none" w:sz="0" w:space="0" w:color="auto"/>
        <w:left w:val="none" w:sz="0" w:space="0" w:color="auto"/>
        <w:bottom w:val="none" w:sz="0" w:space="0" w:color="auto"/>
        <w:right w:val="none" w:sz="0" w:space="0" w:color="auto"/>
      </w:divBdr>
    </w:div>
    <w:div w:id="1368721724">
      <w:bodyDiv w:val="1"/>
      <w:marLeft w:val="0"/>
      <w:marRight w:val="0"/>
      <w:marTop w:val="0"/>
      <w:marBottom w:val="0"/>
      <w:divBdr>
        <w:top w:val="none" w:sz="0" w:space="0" w:color="auto"/>
        <w:left w:val="none" w:sz="0" w:space="0" w:color="auto"/>
        <w:bottom w:val="none" w:sz="0" w:space="0" w:color="auto"/>
        <w:right w:val="none" w:sz="0" w:space="0" w:color="auto"/>
      </w:divBdr>
    </w:div>
    <w:div w:id="1388609059">
      <w:bodyDiv w:val="1"/>
      <w:marLeft w:val="0"/>
      <w:marRight w:val="0"/>
      <w:marTop w:val="0"/>
      <w:marBottom w:val="0"/>
      <w:divBdr>
        <w:top w:val="none" w:sz="0" w:space="0" w:color="auto"/>
        <w:left w:val="none" w:sz="0" w:space="0" w:color="auto"/>
        <w:bottom w:val="none" w:sz="0" w:space="0" w:color="auto"/>
        <w:right w:val="none" w:sz="0" w:space="0" w:color="auto"/>
      </w:divBdr>
    </w:div>
    <w:div w:id="1402875408">
      <w:bodyDiv w:val="1"/>
      <w:marLeft w:val="0"/>
      <w:marRight w:val="0"/>
      <w:marTop w:val="0"/>
      <w:marBottom w:val="0"/>
      <w:divBdr>
        <w:top w:val="none" w:sz="0" w:space="0" w:color="auto"/>
        <w:left w:val="none" w:sz="0" w:space="0" w:color="auto"/>
        <w:bottom w:val="none" w:sz="0" w:space="0" w:color="auto"/>
        <w:right w:val="none" w:sz="0" w:space="0" w:color="auto"/>
      </w:divBdr>
      <w:divsChild>
        <w:div w:id="840199214">
          <w:marLeft w:val="0"/>
          <w:marRight w:val="0"/>
          <w:marTop w:val="0"/>
          <w:marBottom w:val="0"/>
          <w:divBdr>
            <w:top w:val="none" w:sz="0" w:space="0" w:color="auto"/>
            <w:left w:val="none" w:sz="0" w:space="0" w:color="auto"/>
            <w:bottom w:val="none" w:sz="0" w:space="0" w:color="auto"/>
            <w:right w:val="none" w:sz="0" w:space="0" w:color="auto"/>
          </w:divBdr>
          <w:divsChild>
            <w:div w:id="1739744371">
              <w:marLeft w:val="0"/>
              <w:marRight w:val="0"/>
              <w:marTop w:val="0"/>
              <w:marBottom w:val="0"/>
              <w:divBdr>
                <w:top w:val="none" w:sz="0" w:space="0" w:color="auto"/>
                <w:left w:val="none" w:sz="0" w:space="0" w:color="auto"/>
                <w:bottom w:val="none" w:sz="0" w:space="0" w:color="auto"/>
                <w:right w:val="none" w:sz="0" w:space="0" w:color="auto"/>
              </w:divBdr>
              <w:divsChild>
                <w:div w:id="1911696366">
                  <w:marLeft w:val="0"/>
                  <w:marRight w:val="0"/>
                  <w:marTop w:val="0"/>
                  <w:marBottom w:val="0"/>
                  <w:divBdr>
                    <w:top w:val="none" w:sz="0" w:space="0" w:color="auto"/>
                    <w:left w:val="none" w:sz="0" w:space="0" w:color="auto"/>
                    <w:bottom w:val="none" w:sz="0" w:space="0" w:color="auto"/>
                    <w:right w:val="none" w:sz="0" w:space="0" w:color="auto"/>
                  </w:divBdr>
                  <w:divsChild>
                    <w:div w:id="1573543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4622723">
      <w:bodyDiv w:val="1"/>
      <w:marLeft w:val="0"/>
      <w:marRight w:val="0"/>
      <w:marTop w:val="0"/>
      <w:marBottom w:val="0"/>
      <w:divBdr>
        <w:top w:val="none" w:sz="0" w:space="0" w:color="auto"/>
        <w:left w:val="none" w:sz="0" w:space="0" w:color="auto"/>
        <w:bottom w:val="none" w:sz="0" w:space="0" w:color="auto"/>
        <w:right w:val="none" w:sz="0" w:space="0" w:color="auto"/>
      </w:divBdr>
      <w:divsChild>
        <w:div w:id="1709449988">
          <w:marLeft w:val="0"/>
          <w:marRight w:val="0"/>
          <w:marTop w:val="0"/>
          <w:marBottom w:val="0"/>
          <w:divBdr>
            <w:top w:val="none" w:sz="0" w:space="0" w:color="auto"/>
            <w:left w:val="none" w:sz="0" w:space="0" w:color="auto"/>
            <w:bottom w:val="none" w:sz="0" w:space="0" w:color="auto"/>
            <w:right w:val="none" w:sz="0" w:space="0" w:color="auto"/>
          </w:divBdr>
          <w:divsChild>
            <w:div w:id="1777865772">
              <w:marLeft w:val="0"/>
              <w:marRight w:val="0"/>
              <w:marTop w:val="0"/>
              <w:marBottom w:val="0"/>
              <w:divBdr>
                <w:top w:val="none" w:sz="0" w:space="0" w:color="auto"/>
                <w:left w:val="none" w:sz="0" w:space="0" w:color="auto"/>
                <w:bottom w:val="none" w:sz="0" w:space="0" w:color="auto"/>
                <w:right w:val="none" w:sz="0" w:space="0" w:color="auto"/>
              </w:divBdr>
              <w:divsChild>
                <w:div w:id="269238322">
                  <w:marLeft w:val="0"/>
                  <w:marRight w:val="0"/>
                  <w:marTop w:val="0"/>
                  <w:marBottom w:val="0"/>
                  <w:divBdr>
                    <w:top w:val="none" w:sz="0" w:space="0" w:color="auto"/>
                    <w:left w:val="none" w:sz="0" w:space="0" w:color="auto"/>
                    <w:bottom w:val="none" w:sz="0" w:space="0" w:color="auto"/>
                    <w:right w:val="none" w:sz="0" w:space="0" w:color="auto"/>
                  </w:divBdr>
                  <w:divsChild>
                    <w:div w:id="1305239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6593282">
      <w:bodyDiv w:val="1"/>
      <w:marLeft w:val="0"/>
      <w:marRight w:val="0"/>
      <w:marTop w:val="0"/>
      <w:marBottom w:val="0"/>
      <w:divBdr>
        <w:top w:val="none" w:sz="0" w:space="0" w:color="auto"/>
        <w:left w:val="none" w:sz="0" w:space="0" w:color="auto"/>
        <w:bottom w:val="none" w:sz="0" w:space="0" w:color="auto"/>
        <w:right w:val="none" w:sz="0" w:space="0" w:color="auto"/>
      </w:divBdr>
    </w:div>
    <w:div w:id="1445999200">
      <w:bodyDiv w:val="1"/>
      <w:marLeft w:val="0"/>
      <w:marRight w:val="0"/>
      <w:marTop w:val="0"/>
      <w:marBottom w:val="0"/>
      <w:divBdr>
        <w:top w:val="none" w:sz="0" w:space="0" w:color="auto"/>
        <w:left w:val="none" w:sz="0" w:space="0" w:color="auto"/>
        <w:bottom w:val="none" w:sz="0" w:space="0" w:color="auto"/>
        <w:right w:val="none" w:sz="0" w:space="0" w:color="auto"/>
      </w:divBdr>
    </w:div>
    <w:div w:id="1456170250">
      <w:bodyDiv w:val="1"/>
      <w:marLeft w:val="0"/>
      <w:marRight w:val="0"/>
      <w:marTop w:val="0"/>
      <w:marBottom w:val="0"/>
      <w:divBdr>
        <w:top w:val="none" w:sz="0" w:space="0" w:color="auto"/>
        <w:left w:val="none" w:sz="0" w:space="0" w:color="auto"/>
        <w:bottom w:val="none" w:sz="0" w:space="0" w:color="auto"/>
        <w:right w:val="none" w:sz="0" w:space="0" w:color="auto"/>
      </w:divBdr>
    </w:div>
    <w:div w:id="1463184294">
      <w:bodyDiv w:val="1"/>
      <w:marLeft w:val="0"/>
      <w:marRight w:val="0"/>
      <w:marTop w:val="0"/>
      <w:marBottom w:val="0"/>
      <w:divBdr>
        <w:top w:val="none" w:sz="0" w:space="0" w:color="auto"/>
        <w:left w:val="none" w:sz="0" w:space="0" w:color="auto"/>
        <w:bottom w:val="none" w:sz="0" w:space="0" w:color="auto"/>
        <w:right w:val="none" w:sz="0" w:space="0" w:color="auto"/>
      </w:divBdr>
    </w:div>
    <w:div w:id="1472601043">
      <w:bodyDiv w:val="1"/>
      <w:marLeft w:val="0"/>
      <w:marRight w:val="0"/>
      <w:marTop w:val="0"/>
      <w:marBottom w:val="0"/>
      <w:divBdr>
        <w:top w:val="none" w:sz="0" w:space="0" w:color="auto"/>
        <w:left w:val="none" w:sz="0" w:space="0" w:color="auto"/>
        <w:bottom w:val="none" w:sz="0" w:space="0" w:color="auto"/>
        <w:right w:val="none" w:sz="0" w:space="0" w:color="auto"/>
      </w:divBdr>
      <w:divsChild>
        <w:div w:id="291329829">
          <w:marLeft w:val="0"/>
          <w:marRight w:val="0"/>
          <w:marTop w:val="0"/>
          <w:marBottom w:val="0"/>
          <w:divBdr>
            <w:top w:val="none" w:sz="0" w:space="0" w:color="auto"/>
            <w:left w:val="none" w:sz="0" w:space="0" w:color="auto"/>
            <w:bottom w:val="none" w:sz="0" w:space="0" w:color="auto"/>
            <w:right w:val="none" w:sz="0" w:space="0" w:color="auto"/>
          </w:divBdr>
          <w:divsChild>
            <w:div w:id="148449453">
              <w:marLeft w:val="0"/>
              <w:marRight w:val="0"/>
              <w:marTop w:val="0"/>
              <w:marBottom w:val="0"/>
              <w:divBdr>
                <w:top w:val="none" w:sz="0" w:space="0" w:color="auto"/>
                <w:left w:val="none" w:sz="0" w:space="0" w:color="auto"/>
                <w:bottom w:val="none" w:sz="0" w:space="0" w:color="auto"/>
                <w:right w:val="none" w:sz="0" w:space="0" w:color="auto"/>
              </w:divBdr>
              <w:divsChild>
                <w:div w:id="1140347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3591372">
      <w:bodyDiv w:val="1"/>
      <w:marLeft w:val="0"/>
      <w:marRight w:val="0"/>
      <w:marTop w:val="0"/>
      <w:marBottom w:val="0"/>
      <w:divBdr>
        <w:top w:val="none" w:sz="0" w:space="0" w:color="auto"/>
        <w:left w:val="none" w:sz="0" w:space="0" w:color="auto"/>
        <w:bottom w:val="none" w:sz="0" w:space="0" w:color="auto"/>
        <w:right w:val="none" w:sz="0" w:space="0" w:color="auto"/>
      </w:divBdr>
    </w:div>
    <w:div w:id="1529104965">
      <w:bodyDiv w:val="1"/>
      <w:marLeft w:val="0"/>
      <w:marRight w:val="0"/>
      <w:marTop w:val="0"/>
      <w:marBottom w:val="0"/>
      <w:divBdr>
        <w:top w:val="none" w:sz="0" w:space="0" w:color="auto"/>
        <w:left w:val="none" w:sz="0" w:space="0" w:color="auto"/>
        <w:bottom w:val="none" w:sz="0" w:space="0" w:color="auto"/>
        <w:right w:val="none" w:sz="0" w:space="0" w:color="auto"/>
      </w:divBdr>
      <w:divsChild>
        <w:div w:id="1866866546">
          <w:marLeft w:val="0"/>
          <w:marRight w:val="0"/>
          <w:marTop w:val="0"/>
          <w:marBottom w:val="0"/>
          <w:divBdr>
            <w:top w:val="none" w:sz="0" w:space="0" w:color="auto"/>
            <w:left w:val="none" w:sz="0" w:space="0" w:color="auto"/>
            <w:bottom w:val="none" w:sz="0" w:space="0" w:color="auto"/>
            <w:right w:val="none" w:sz="0" w:space="0" w:color="auto"/>
          </w:divBdr>
          <w:divsChild>
            <w:div w:id="420687478">
              <w:marLeft w:val="0"/>
              <w:marRight w:val="0"/>
              <w:marTop w:val="0"/>
              <w:marBottom w:val="0"/>
              <w:divBdr>
                <w:top w:val="none" w:sz="0" w:space="0" w:color="auto"/>
                <w:left w:val="none" w:sz="0" w:space="0" w:color="auto"/>
                <w:bottom w:val="none" w:sz="0" w:space="0" w:color="auto"/>
                <w:right w:val="none" w:sz="0" w:space="0" w:color="auto"/>
              </w:divBdr>
              <w:divsChild>
                <w:div w:id="1185633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6675812">
      <w:bodyDiv w:val="1"/>
      <w:marLeft w:val="0"/>
      <w:marRight w:val="0"/>
      <w:marTop w:val="0"/>
      <w:marBottom w:val="0"/>
      <w:divBdr>
        <w:top w:val="none" w:sz="0" w:space="0" w:color="auto"/>
        <w:left w:val="none" w:sz="0" w:space="0" w:color="auto"/>
        <w:bottom w:val="none" w:sz="0" w:space="0" w:color="auto"/>
        <w:right w:val="none" w:sz="0" w:space="0" w:color="auto"/>
      </w:divBdr>
    </w:div>
    <w:div w:id="1548227364">
      <w:bodyDiv w:val="1"/>
      <w:marLeft w:val="0"/>
      <w:marRight w:val="0"/>
      <w:marTop w:val="0"/>
      <w:marBottom w:val="0"/>
      <w:divBdr>
        <w:top w:val="none" w:sz="0" w:space="0" w:color="auto"/>
        <w:left w:val="none" w:sz="0" w:space="0" w:color="auto"/>
        <w:bottom w:val="none" w:sz="0" w:space="0" w:color="auto"/>
        <w:right w:val="none" w:sz="0" w:space="0" w:color="auto"/>
      </w:divBdr>
      <w:divsChild>
        <w:div w:id="2084404912">
          <w:marLeft w:val="0"/>
          <w:marRight w:val="0"/>
          <w:marTop w:val="0"/>
          <w:marBottom w:val="0"/>
          <w:divBdr>
            <w:top w:val="none" w:sz="0" w:space="0" w:color="auto"/>
            <w:left w:val="none" w:sz="0" w:space="0" w:color="auto"/>
            <w:bottom w:val="none" w:sz="0" w:space="0" w:color="auto"/>
            <w:right w:val="none" w:sz="0" w:space="0" w:color="auto"/>
          </w:divBdr>
          <w:divsChild>
            <w:div w:id="1505314861">
              <w:marLeft w:val="0"/>
              <w:marRight w:val="0"/>
              <w:marTop w:val="0"/>
              <w:marBottom w:val="0"/>
              <w:divBdr>
                <w:top w:val="none" w:sz="0" w:space="0" w:color="auto"/>
                <w:left w:val="none" w:sz="0" w:space="0" w:color="auto"/>
                <w:bottom w:val="none" w:sz="0" w:space="0" w:color="auto"/>
                <w:right w:val="none" w:sz="0" w:space="0" w:color="auto"/>
              </w:divBdr>
              <w:divsChild>
                <w:div w:id="370812229">
                  <w:marLeft w:val="0"/>
                  <w:marRight w:val="0"/>
                  <w:marTop w:val="0"/>
                  <w:marBottom w:val="0"/>
                  <w:divBdr>
                    <w:top w:val="none" w:sz="0" w:space="0" w:color="auto"/>
                    <w:left w:val="none" w:sz="0" w:space="0" w:color="auto"/>
                    <w:bottom w:val="none" w:sz="0" w:space="0" w:color="auto"/>
                    <w:right w:val="none" w:sz="0" w:space="0" w:color="auto"/>
                  </w:divBdr>
                  <w:divsChild>
                    <w:div w:id="483088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2376959">
      <w:bodyDiv w:val="1"/>
      <w:marLeft w:val="0"/>
      <w:marRight w:val="0"/>
      <w:marTop w:val="0"/>
      <w:marBottom w:val="0"/>
      <w:divBdr>
        <w:top w:val="none" w:sz="0" w:space="0" w:color="auto"/>
        <w:left w:val="none" w:sz="0" w:space="0" w:color="auto"/>
        <w:bottom w:val="none" w:sz="0" w:space="0" w:color="auto"/>
        <w:right w:val="none" w:sz="0" w:space="0" w:color="auto"/>
      </w:divBdr>
    </w:div>
    <w:div w:id="1566180697">
      <w:bodyDiv w:val="1"/>
      <w:marLeft w:val="0"/>
      <w:marRight w:val="0"/>
      <w:marTop w:val="0"/>
      <w:marBottom w:val="0"/>
      <w:divBdr>
        <w:top w:val="none" w:sz="0" w:space="0" w:color="auto"/>
        <w:left w:val="none" w:sz="0" w:space="0" w:color="auto"/>
        <w:bottom w:val="none" w:sz="0" w:space="0" w:color="auto"/>
        <w:right w:val="none" w:sz="0" w:space="0" w:color="auto"/>
      </w:divBdr>
    </w:div>
    <w:div w:id="1616205875">
      <w:bodyDiv w:val="1"/>
      <w:marLeft w:val="0"/>
      <w:marRight w:val="0"/>
      <w:marTop w:val="0"/>
      <w:marBottom w:val="0"/>
      <w:divBdr>
        <w:top w:val="none" w:sz="0" w:space="0" w:color="auto"/>
        <w:left w:val="none" w:sz="0" w:space="0" w:color="auto"/>
        <w:bottom w:val="none" w:sz="0" w:space="0" w:color="auto"/>
        <w:right w:val="none" w:sz="0" w:space="0" w:color="auto"/>
      </w:divBdr>
    </w:div>
    <w:div w:id="1631200996">
      <w:bodyDiv w:val="1"/>
      <w:marLeft w:val="0"/>
      <w:marRight w:val="0"/>
      <w:marTop w:val="0"/>
      <w:marBottom w:val="0"/>
      <w:divBdr>
        <w:top w:val="none" w:sz="0" w:space="0" w:color="auto"/>
        <w:left w:val="none" w:sz="0" w:space="0" w:color="auto"/>
        <w:bottom w:val="none" w:sz="0" w:space="0" w:color="auto"/>
        <w:right w:val="none" w:sz="0" w:space="0" w:color="auto"/>
      </w:divBdr>
    </w:div>
    <w:div w:id="1657611376">
      <w:bodyDiv w:val="1"/>
      <w:marLeft w:val="0"/>
      <w:marRight w:val="0"/>
      <w:marTop w:val="0"/>
      <w:marBottom w:val="0"/>
      <w:divBdr>
        <w:top w:val="none" w:sz="0" w:space="0" w:color="auto"/>
        <w:left w:val="none" w:sz="0" w:space="0" w:color="auto"/>
        <w:bottom w:val="none" w:sz="0" w:space="0" w:color="auto"/>
        <w:right w:val="none" w:sz="0" w:space="0" w:color="auto"/>
      </w:divBdr>
    </w:div>
    <w:div w:id="1684436053">
      <w:bodyDiv w:val="1"/>
      <w:marLeft w:val="0"/>
      <w:marRight w:val="0"/>
      <w:marTop w:val="0"/>
      <w:marBottom w:val="0"/>
      <w:divBdr>
        <w:top w:val="none" w:sz="0" w:space="0" w:color="auto"/>
        <w:left w:val="none" w:sz="0" w:space="0" w:color="auto"/>
        <w:bottom w:val="none" w:sz="0" w:space="0" w:color="auto"/>
        <w:right w:val="none" w:sz="0" w:space="0" w:color="auto"/>
      </w:divBdr>
    </w:div>
    <w:div w:id="1687438138">
      <w:bodyDiv w:val="1"/>
      <w:marLeft w:val="0"/>
      <w:marRight w:val="0"/>
      <w:marTop w:val="0"/>
      <w:marBottom w:val="0"/>
      <w:divBdr>
        <w:top w:val="none" w:sz="0" w:space="0" w:color="auto"/>
        <w:left w:val="none" w:sz="0" w:space="0" w:color="auto"/>
        <w:bottom w:val="none" w:sz="0" w:space="0" w:color="auto"/>
        <w:right w:val="none" w:sz="0" w:space="0" w:color="auto"/>
      </w:divBdr>
    </w:div>
    <w:div w:id="1689939894">
      <w:bodyDiv w:val="1"/>
      <w:marLeft w:val="0"/>
      <w:marRight w:val="0"/>
      <w:marTop w:val="0"/>
      <w:marBottom w:val="0"/>
      <w:divBdr>
        <w:top w:val="none" w:sz="0" w:space="0" w:color="auto"/>
        <w:left w:val="none" w:sz="0" w:space="0" w:color="auto"/>
        <w:bottom w:val="none" w:sz="0" w:space="0" w:color="auto"/>
        <w:right w:val="none" w:sz="0" w:space="0" w:color="auto"/>
      </w:divBdr>
      <w:divsChild>
        <w:div w:id="541750046">
          <w:marLeft w:val="0"/>
          <w:marRight w:val="0"/>
          <w:marTop w:val="0"/>
          <w:marBottom w:val="0"/>
          <w:divBdr>
            <w:top w:val="none" w:sz="0" w:space="0" w:color="auto"/>
            <w:left w:val="none" w:sz="0" w:space="0" w:color="auto"/>
            <w:bottom w:val="none" w:sz="0" w:space="0" w:color="auto"/>
            <w:right w:val="none" w:sz="0" w:space="0" w:color="auto"/>
          </w:divBdr>
          <w:divsChild>
            <w:div w:id="736784783">
              <w:marLeft w:val="0"/>
              <w:marRight w:val="0"/>
              <w:marTop w:val="0"/>
              <w:marBottom w:val="0"/>
              <w:divBdr>
                <w:top w:val="none" w:sz="0" w:space="0" w:color="auto"/>
                <w:left w:val="none" w:sz="0" w:space="0" w:color="auto"/>
                <w:bottom w:val="none" w:sz="0" w:space="0" w:color="auto"/>
                <w:right w:val="none" w:sz="0" w:space="0" w:color="auto"/>
              </w:divBdr>
              <w:divsChild>
                <w:div w:id="1898125141">
                  <w:marLeft w:val="0"/>
                  <w:marRight w:val="0"/>
                  <w:marTop w:val="0"/>
                  <w:marBottom w:val="0"/>
                  <w:divBdr>
                    <w:top w:val="none" w:sz="0" w:space="0" w:color="auto"/>
                    <w:left w:val="none" w:sz="0" w:space="0" w:color="auto"/>
                    <w:bottom w:val="none" w:sz="0" w:space="0" w:color="auto"/>
                    <w:right w:val="none" w:sz="0" w:space="0" w:color="auto"/>
                  </w:divBdr>
                  <w:divsChild>
                    <w:div w:id="1251743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1686647">
      <w:bodyDiv w:val="1"/>
      <w:marLeft w:val="0"/>
      <w:marRight w:val="0"/>
      <w:marTop w:val="0"/>
      <w:marBottom w:val="0"/>
      <w:divBdr>
        <w:top w:val="none" w:sz="0" w:space="0" w:color="auto"/>
        <w:left w:val="none" w:sz="0" w:space="0" w:color="auto"/>
        <w:bottom w:val="none" w:sz="0" w:space="0" w:color="auto"/>
        <w:right w:val="none" w:sz="0" w:space="0" w:color="auto"/>
      </w:divBdr>
    </w:div>
    <w:div w:id="1692223605">
      <w:bodyDiv w:val="1"/>
      <w:marLeft w:val="0"/>
      <w:marRight w:val="0"/>
      <w:marTop w:val="0"/>
      <w:marBottom w:val="0"/>
      <w:divBdr>
        <w:top w:val="none" w:sz="0" w:space="0" w:color="auto"/>
        <w:left w:val="none" w:sz="0" w:space="0" w:color="auto"/>
        <w:bottom w:val="none" w:sz="0" w:space="0" w:color="auto"/>
        <w:right w:val="none" w:sz="0" w:space="0" w:color="auto"/>
      </w:divBdr>
      <w:divsChild>
        <w:div w:id="1436364202">
          <w:marLeft w:val="0"/>
          <w:marRight w:val="0"/>
          <w:marTop w:val="0"/>
          <w:marBottom w:val="0"/>
          <w:divBdr>
            <w:top w:val="none" w:sz="0" w:space="0" w:color="auto"/>
            <w:left w:val="none" w:sz="0" w:space="0" w:color="auto"/>
            <w:bottom w:val="none" w:sz="0" w:space="0" w:color="auto"/>
            <w:right w:val="none" w:sz="0" w:space="0" w:color="auto"/>
          </w:divBdr>
          <w:divsChild>
            <w:div w:id="453791638">
              <w:marLeft w:val="0"/>
              <w:marRight w:val="0"/>
              <w:marTop w:val="0"/>
              <w:marBottom w:val="0"/>
              <w:divBdr>
                <w:top w:val="none" w:sz="0" w:space="0" w:color="auto"/>
                <w:left w:val="none" w:sz="0" w:space="0" w:color="auto"/>
                <w:bottom w:val="none" w:sz="0" w:space="0" w:color="auto"/>
                <w:right w:val="none" w:sz="0" w:space="0" w:color="auto"/>
              </w:divBdr>
              <w:divsChild>
                <w:div w:id="527108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4386876">
      <w:bodyDiv w:val="1"/>
      <w:marLeft w:val="0"/>
      <w:marRight w:val="0"/>
      <w:marTop w:val="0"/>
      <w:marBottom w:val="0"/>
      <w:divBdr>
        <w:top w:val="none" w:sz="0" w:space="0" w:color="auto"/>
        <w:left w:val="none" w:sz="0" w:space="0" w:color="auto"/>
        <w:bottom w:val="none" w:sz="0" w:space="0" w:color="auto"/>
        <w:right w:val="none" w:sz="0" w:space="0" w:color="auto"/>
      </w:divBdr>
    </w:div>
    <w:div w:id="1725329070">
      <w:bodyDiv w:val="1"/>
      <w:marLeft w:val="0"/>
      <w:marRight w:val="0"/>
      <w:marTop w:val="0"/>
      <w:marBottom w:val="0"/>
      <w:divBdr>
        <w:top w:val="none" w:sz="0" w:space="0" w:color="auto"/>
        <w:left w:val="none" w:sz="0" w:space="0" w:color="auto"/>
        <w:bottom w:val="none" w:sz="0" w:space="0" w:color="auto"/>
        <w:right w:val="none" w:sz="0" w:space="0" w:color="auto"/>
      </w:divBdr>
    </w:div>
    <w:div w:id="1741102181">
      <w:bodyDiv w:val="1"/>
      <w:marLeft w:val="0"/>
      <w:marRight w:val="0"/>
      <w:marTop w:val="0"/>
      <w:marBottom w:val="0"/>
      <w:divBdr>
        <w:top w:val="none" w:sz="0" w:space="0" w:color="auto"/>
        <w:left w:val="none" w:sz="0" w:space="0" w:color="auto"/>
        <w:bottom w:val="none" w:sz="0" w:space="0" w:color="auto"/>
        <w:right w:val="none" w:sz="0" w:space="0" w:color="auto"/>
      </w:divBdr>
    </w:div>
    <w:div w:id="1763796673">
      <w:bodyDiv w:val="1"/>
      <w:marLeft w:val="0"/>
      <w:marRight w:val="0"/>
      <w:marTop w:val="0"/>
      <w:marBottom w:val="0"/>
      <w:divBdr>
        <w:top w:val="none" w:sz="0" w:space="0" w:color="auto"/>
        <w:left w:val="none" w:sz="0" w:space="0" w:color="auto"/>
        <w:bottom w:val="none" w:sz="0" w:space="0" w:color="auto"/>
        <w:right w:val="none" w:sz="0" w:space="0" w:color="auto"/>
      </w:divBdr>
    </w:div>
    <w:div w:id="1772160755">
      <w:bodyDiv w:val="1"/>
      <w:marLeft w:val="0"/>
      <w:marRight w:val="0"/>
      <w:marTop w:val="0"/>
      <w:marBottom w:val="0"/>
      <w:divBdr>
        <w:top w:val="none" w:sz="0" w:space="0" w:color="auto"/>
        <w:left w:val="none" w:sz="0" w:space="0" w:color="auto"/>
        <w:bottom w:val="none" w:sz="0" w:space="0" w:color="auto"/>
        <w:right w:val="none" w:sz="0" w:space="0" w:color="auto"/>
      </w:divBdr>
    </w:div>
    <w:div w:id="1785228425">
      <w:bodyDiv w:val="1"/>
      <w:marLeft w:val="0"/>
      <w:marRight w:val="0"/>
      <w:marTop w:val="0"/>
      <w:marBottom w:val="0"/>
      <w:divBdr>
        <w:top w:val="none" w:sz="0" w:space="0" w:color="auto"/>
        <w:left w:val="none" w:sz="0" w:space="0" w:color="auto"/>
        <w:bottom w:val="none" w:sz="0" w:space="0" w:color="auto"/>
        <w:right w:val="none" w:sz="0" w:space="0" w:color="auto"/>
      </w:divBdr>
    </w:div>
    <w:div w:id="1785806094">
      <w:bodyDiv w:val="1"/>
      <w:marLeft w:val="0"/>
      <w:marRight w:val="0"/>
      <w:marTop w:val="0"/>
      <w:marBottom w:val="0"/>
      <w:divBdr>
        <w:top w:val="none" w:sz="0" w:space="0" w:color="auto"/>
        <w:left w:val="none" w:sz="0" w:space="0" w:color="auto"/>
        <w:bottom w:val="none" w:sz="0" w:space="0" w:color="auto"/>
        <w:right w:val="none" w:sz="0" w:space="0" w:color="auto"/>
      </w:divBdr>
    </w:div>
    <w:div w:id="1787196393">
      <w:bodyDiv w:val="1"/>
      <w:marLeft w:val="0"/>
      <w:marRight w:val="0"/>
      <w:marTop w:val="0"/>
      <w:marBottom w:val="0"/>
      <w:divBdr>
        <w:top w:val="none" w:sz="0" w:space="0" w:color="auto"/>
        <w:left w:val="none" w:sz="0" w:space="0" w:color="auto"/>
        <w:bottom w:val="none" w:sz="0" w:space="0" w:color="auto"/>
        <w:right w:val="none" w:sz="0" w:space="0" w:color="auto"/>
      </w:divBdr>
    </w:div>
    <w:div w:id="1795051648">
      <w:bodyDiv w:val="1"/>
      <w:marLeft w:val="0"/>
      <w:marRight w:val="0"/>
      <w:marTop w:val="0"/>
      <w:marBottom w:val="0"/>
      <w:divBdr>
        <w:top w:val="none" w:sz="0" w:space="0" w:color="auto"/>
        <w:left w:val="none" w:sz="0" w:space="0" w:color="auto"/>
        <w:bottom w:val="none" w:sz="0" w:space="0" w:color="auto"/>
        <w:right w:val="none" w:sz="0" w:space="0" w:color="auto"/>
      </w:divBdr>
    </w:div>
    <w:div w:id="1799184415">
      <w:bodyDiv w:val="1"/>
      <w:marLeft w:val="0"/>
      <w:marRight w:val="0"/>
      <w:marTop w:val="0"/>
      <w:marBottom w:val="0"/>
      <w:divBdr>
        <w:top w:val="none" w:sz="0" w:space="0" w:color="auto"/>
        <w:left w:val="none" w:sz="0" w:space="0" w:color="auto"/>
        <w:bottom w:val="none" w:sz="0" w:space="0" w:color="auto"/>
        <w:right w:val="none" w:sz="0" w:space="0" w:color="auto"/>
      </w:divBdr>
    </w:div>
    <w:div w:id="1816138099">
      <w:bodyDiv w:val="1"/>
      <w:marLeft w:val="0"/>
      <w:marRight w:val="0"/>
      <w:marTop w:val="0"/>
      <w:marBottom w:val="0"/>
      <w:divBdr>
        <w:top w:val="none" w:sz="0" w:space="0" w:color="auto"/>
        <w:left w:val="none" w:sz="0" w:space="0" w:color="auto"/>
        <w:bottom w:val="none" w:sz="0" w:space="0" w:color="auto"/>
        <w:right w:val="none" w:sz="0" w:space="0" w:color="auto"/>
      </w:divBdr>
      <w:divsChild>
        <w:div w:id="1707633931">
          <w:marLeft w:val="0"/>
          <w:marRight w:val="0"/>
          <w:marTop w:val="0"/>
          <w:marBottom w:val="0"/>
          <w:divBdr>
            <w:top w:val="none" w:sz="0" w:space="0" w:color="auto"/>
            <w:left w:val="none" w:sz="0" w:space="0" w:color="auto"/>
            <w:bottom w:val="none" w:sz="0" w:space="0" w:color="auto"/>
            <w:right w:val="none" w:sz="0" w:space="0" w:color="auto"/>
          </w:divBdr>
          <w:divsChild>
            <w:div w:id="1200774660">
              <w:marLeft w:val="0"/>
              <w:marRight w:val="0"/>
              <w:marTop w:val="0"/>
              <w:marBottom w:val="0"/>
              <w:divBdr>
                <w:top w:val="none" w:sz="0" w:space="0" w:color="auto"/>
                <w:left w:val="none" w:sz="0" w:space="0" w:color="auto"/>
                <w:bottom w:val="none" w:sz="0" w:space="0" w:color="auto"/>
                <w:right w:val="none" w:sz="0" w:space="0" w:color="auto"/>
              </w:divBdr>
              <w:divsChild>
                <w:div w:id="22025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8296531">
      <w:bodyDiv w:val="1"/>
      <w:marLeft w:val="0"/>
      <w:marRight w:val="0"/>
      <w:marTop w:val="0"/>
      <w:marBottom w:val="0"/>
      <w:divBdr>
        <w:top w:val="none" w:sz="0" w:space="0" w:color="auto"/>
        <w:left w:val="none" w:sz="0" w:space="0" w:color="auto"/>
        <w:bottom w:val="none" w:sz="0" w:space="0" w:color="auto"/>
        <w:right w:val="none" w:sz="0" w:space="0" w:color="auto"/>
      </w:divBdr>
    </w:div>
    <w:div w:id="1862430713">
      <w:bodyDiv w:val="1"/>
      <w:marLeft w:val="0"/>
      <w:marRight w:val="0"/>
      <w:marTop w:val="0"/>
      <w:marBottom w:val="0"/>
      <w:divBdr>
        <w:top w:val="none" w:sz="0" w:space="0" w:color="auto"/>
        <w:left w:val="none" w:sz="0" w:space="0" w:color="auto"/>
        <w:bottom w:val="none" w:sz="0" w:space="0" w:color="auto"/>
        <w:right w:val="none" w:sz="0" w:space="0" w:color="auto"/>
      </w:divBdr>
    </w:div>
    <w:div w:id="1863786191">
      <w:bodyDiv w:val="1"/>
      <w:marLeft w:val="0"/>
      <w:marRight w:val="0"/>
      <w:marTop w:val="0"/>
      <w:marBottom w:val="0"/>
      <w:divBdr>
        <w:top w:val="none" w:sz="0" w:space="0" w:color="auto"/>
        <w:left w:val="none" w:sz="0" w:space="0" w:color="auto"/>
        <w:bottom w:val="none" w:sz="0" w:space="0" w:color="auto"/>
        <w:right w:val="none" w:sz="0" w:space="0" w:color="auto"/>
      </w:divBdr>
      <w:divsChild>
        <w:div w:id="1185946592">
          <w:marLeft w:val="0"/>
          <w:marRight w:val="0"/>
          <w:marTop w:val="0"/>
          <w:marBottom w:val="0"/>
          <w:divBdr>
            <w:top w:val="none" w:sz="0" w:space="0" w:color="auto"/>
            <w:left w:val="none" w:sz="0" w:space="0" w:color="auto"/>
            <w:bottom w:val="none" w:sz="0" w:space="0" w:color="auto"/>
            <w:right w:val="none" w:sz="0" w:space="0" w:color="auto"/>
          </w:divBdr>
          <w:divsChild>
            <w:div w:id="1631010478">
              <w:marLeft w:val="0"/>
              <w:marRight w:val="0"/>
              <w:marTop w:val="0"/>
              <w:marBottom w:val="0"/>
              <w:divBdr>
                <w:top w:val="none" w:sz="0" w:space="0" w:color="auto"/>
                <w:left w:val="none" w:sz="0" w:space="0" w:color="auto"/>
                <w:bottom w:val="none" w:sz="0" w:space="0" w:color="auto"/>
                <w:right w:val="none" w:sz="0" w:space="0" w:color="auto"/>
              </w:divBdr>
              <w:divsChild>
                <w:div w:id="527568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4437147">
      <w:bodyDiv w:val="1"/>
      <w:marLeft w:val="0"/>
      <w:marRight w:val="0"/>
      <w:marTop w:val="0"/>
      <w:marBottom w:val="0"/>
      <w:divBdr>
        <w:top w:val="none" w:sz="0" w:space="0" w:color="auto"/>
        <w:left w:val="none" w:sz="0" w:space="0" w:color="auto"/>
        <w:bottom w:val="none" w:sz="0" w:space="0" w:color="auto"/>
        <w:right w:val="none" w:sz="0" w:space="0" w:color="auto"/>
      </w:divBdr>
      <w:divsChild>
        <w:div w:id="1220282865">
          <w:marLeft w:val="0"/>
          <w:marRight w:val="0"/>
          <w:marTop w:val="0"/>
          <w:marBottom w:val="0"/>
          <w:divBdr>
            <w:top w:val="none" w:sz="0" w:space="0" w:color="auto"/>
            <w:left w:val="none" w:sz="0" w:space="0" w:color="auto"/>
            <w:bottom w:val="none" w:sz="0" w:space="0" w:color="auto"/>
            <w:right w:val="none" w:sz="0" w:space="0" w:color="auto"/>
          </w:divBdr>
          <w:divsChild>
            <w:div w:id="1426422080">
              <w:marLeft w:val="0"/>
              <w:marRight w:val="0"/>
              <w:marTop w:val="0"/>
              <w:marBottom w:val="0"/>
              <w:divBdr>
                <w:top w:val="none" w:sz="0" w:space="0" w:color="auto"/>
                <w:left w:val="none" w:sz="0" w:space="0" w:color="auto"/>
                <w:bottom w:val="none" w:sz="0" w:space="0" w:color="auto"/>
                <w:right w:val="none" w:sz="0" w:space="0" w:color="auto"/>
              </w:divBdr>
              <w:divsChild>
                <w:div w:id="606431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6362875">
      <w:bodyDiv w:val="1"/>
      <w:marLeft w:val="0"/>
      <w:marRight w:val="0"/>
      <w:marTop w:val="0"/>
      <w:marBottom w:val="0"/>
      <w:divBdr>
        <w:top w:val="none" w:sz="0" w:space="0" w:color="auto"/>
        <w:left w:val="none" w:sz="0" w:space="0" w:color="auto"/>
        <w:bottom w:val="none" w:sz="0" w:space="0" w:color="auto"/>
        <w:right w:val="none" w:sz="0" w:space="0" w:color="auto"/>
      </w:divBdr>
    </w:div>
    <w:div w:id="1876383417">
      <w:bodyDiv w:val="1"/>
      <w:marLeft w:val="0"/>
      <w:marRight w:val="0"/>
      <w:marTop w:val="0"/>
      <w:marBottom w:val="0"/>
      <w:divBdr>
        <w:top w:val="none" w:sz="0" w:space="0" w:color="auto"/>
        <w:left w:val="none" w:sz="0" w:space="0" w:color="auto"/>
        <w:bottom w:val="none" w:sz="0" w:space="0" w:color="auto"/>
        <w:right w:val="none" w:sz="0" w:space="0" w:color="auto"/>
      </w:divBdr>
    </w:div>
    <w:div w:id="1896963817">
      <w:bodyDiv w:val="1"/>
      <w:marLeft w:val="0"/>
      <w:marRight w:val="0"/>
      <w:marTop w:val="0"/>
      <w:marBottom w:val="0"/>
      <w:divBdr>
        <w:top w:val="none" w:sz="0" w:space="0" w:color="auto"/>
        <w:left w:val="none" w:sz="0" w:space="0" w:color="auto"/>
        <w:bottom w:val="none" w:sz="0" w:space="0" w:color="auto"/>
        <w:right w:val="none" w:sz="0" w:space="0" w:color="auto"/>
      </w:divBdr>
    </w:div>
    <w:div w:id="1899709492">
      <w:bodyDiv w:val="1"/>
      <w:marLeft w:val="0"/>
      <w:marRight w:val="0"/>
      <w:marTop w:val="0"/>
      <w:marBottom w:val="0"/>
      <w:divBdr>
        <w:top w:val="none" w:sz="0" w:space="0" w:color="auto"/>
        <w:left w:val="none" w:sz="0" w:space="0" w:color="auto"/>
        <w:bottom w:val="none" w:sz="0" w:space="0" w:color="auto"/>
        <w:right w:val="none" w:sz="0" w:space="0" w:color="auto"/>
      </w:divBdr>
    </w:div>
    <w:div w:id="1924412574">
      <w:bodyDiv w:val="1"/>
      <w:marLeft w:val="0"/>
      <w:marRight w:val="0"/>
      <w:marTop w:val="0"/>
      <w:marBottom w:val="0"/>
      <w:divBdr>
        <w:top w:val="none" w:sz="0" w:space="0" w:color="auto"/>
        <w:left w:val="none" w:sz="0" w:space="0" w:color="auto"/>
        <w:bottom w:val="none" w:sz="0" w:space="0" w:color="auto"/>
        <w:right w:val="none" w:sz="0" w:space="0" w:color="auto"/>
      </w:divBdr>
    </w:div>
    <w:div w:id="1934969022">
      <w:bodyDiv w:val="1"/>
      <w:marLeft w:val="0"/>
      <w:marRight w:val="0"/>
      <w:marTop w:val="0"/>
      <w:marBottom w:val="0"/>
      <w:divBdr>
        <w:top w:val="none" w:sz="0" w:space="0" w:color="auto"/>
        <w:left w:val="none" w:sz="0" w:space="0" w:color="auto"/>
        <w:bottom w:val="none" w:sz="0" w:space="0" w:color="auto"/>
        <w:right w:val="none" w:sz="0" w:space="0" w:color="auto"/>
      </w:divBdr>
      <w:divsChild>
        <w:div w:id="496532161">
          <w:marLeft w:val="0"/>
          <w:marRight w:val="0"/>
          <w:marTop w:val="0"/>
          <w:marBottom w:val="0"/>
          <w:divBdr>
            <w:top w:val="none" w:sz="0" w:space="0" w:color="auto"/>
            <w:left w:val="none" w:sz="0" w:space="0" w:color="auto"/>
            <w:bottom w:val="none" w:sz="0" w:space="0" w:color="auto"/>
            <w:right w:val="none" w:sz="0" w:space="0" w:color="auto"/>
          </w:divBdr>
          <w:divsChild>
            <w:div w:id="37974562">
              <w:marLeft w:val="0"/>
              <w:marRight w:val="0"/>
              <w:marTop w:val="0"/>
              <w:marBottom w:val="0"/>
              <w:divBdr>
                <w:top w:val="none" w:sz="0" w:space="0" w:color="auto"/>
                <w:left w:val="none" w:sz="0" w:space="0" w:color="auto"/>
                <w:bottom w:val="none" w:sz="0" w:space="0" w:color="auto"/>
                <w:right w:val="none" w:sz="0" w:space="0" w:color="auto"/>
              </w:divBdr>
              <w:divsChild>
                <w:div w:id="1930189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5137264">
      <w:bodyDiv w:val="1"/>
      <w:marLeft w:val="0"/>
      <w:marRight w:val="0"/>
      <w:marTop w:val="0"/>
      <w:marBottom w:val="0"/>
      <w:divBdr>
        <w:top w:val="none" w:sz="0" w:space="0" w:color="auto"/>
        <w:left w:val="none" w:sz="0" w:space="0" w:color="auto"/>
        <w:bottom w:val="none" w:sz="0" w:space="0" w:color="auto"/>
        <w:right w:val="none" w:sz="0" w:space="0" w:color="auto"/>
      </w:divBdr>
    </w:div>
    <w:div w:id="1956329989">
      <w:bodyDiv w:val="1"/>
      <w:marLeft w:val="0"/>
      <w:marRight w:val="0"/>
      <w:marTop w:val="0"/>
      <w:marBottom w:val="0"/>
      <w:divBdr>
        <w:top w:val="none" w:sz="0" w:space="0" w:color="auto"/>
        <w:left w:val="none" w:sz="0" w:space="0" w:color="auto"/>
        <w:bottom w:val="none" w:sz="0" w:space="0" w:color="auto"/>
        <w:right w:val="none" w:sz="0" w:space="0" w:color="auto"/>
      </w:divBdr>
    </w:div>
    <w:div w:id="1960333045">
      <w:bodyDiv w:val="1"/>
      <w:marLeft w:val="0"/>
      <w:marRight w:val="0"/>
      <w:marTop w:val="0"/>
      <w:marBottom w:val="0"/>
      <w:divBdr>
        <w:top w:val="none" w:sz="0" w:space="0" w:color="auto"/>
        <w:left w:val="none" w:sz="0" w:space="0" w:color="auto"/>
        <w:bottom w:val="none" w:sz="0" w:space="0" w:color="auto"/>
        <w:right w:val="none" w:sz="0" w:space="0" w:color="auto"/>
      </w:divBdr>
    </w:div>
    <w:div w:id="1966619555">
      <w:bodyDiv w:val="1"/>
      <w:marLeft w:val="0"/>
      <w:marRight w:val="0"/>
      <w:marTop w:val="0"/>
      <w:marBottom w:val="0"/>
      <w:divBdr>
        <w:top w:val="none" w:sz="0" w:space="0" w:color="auto"/>
        <w:left w:val="none" w:sz="0" w:space="0" w:color="auto"/>
        <w:bottom w:val="none" w:sz="0" w:space="0" w:color="auto"/>
        <w:right w:val="none" w:sz="0" w:space="0" w:color="auto"/>
      </w:divBdr>
      <w:divsChild>
        <w:div w:id="1037193425">
          <w:marLeft w:val="0"/>
          <w:marRight w:val="0"/>
          <w:marTop w:val="0"/>
          <w:marBottom w:val="0"/>
          <w:divBdr>
            <w:top w:val="none" w:sz="0" w:space="0" w:color="auto"/>
            <w:left w:val="none" w:sz="0" w:space="0" w:color="auto"/>
            <w:bottom w:val="none" w:sz="0" w:space="0" w:color="auto"/>
            <w:right w:val="none" w:sz="0" w:space="0" w:color="auto"/>
          </w:divBdr>
          <w:divsChild>
            <w:div w:id="1575042851">
              <w:marLeft w:val="0"/>
              <w:marRight w:val="0"/>
              <w:marTop w:val="0"/>
              <w:marBottom w:val="0"/>
              <w:divBdr>
                <w:top w:val="none" w:sz="0" w:space="0" w:color="auto"/>
                <w:left w:val="none" w:sz="0" w:space="0" w:color="auto"/>
                <w:bottom w:val="none" w:sz="0" w:space="0" w:color="auto"/>
                <w:right w:val="none" w:sz="0" w:space="0" w:color="auto"/>
              </w:divBdr>
              <w:divsChild>
                <w:div w:id="1743793481">
                  <w:marLeft w:val="0"/>
                  <w:marRight w:val="0"/>
                  <w:marTop w:val="0"/>
                  <w:marBottom w:val="0"/>
                  <w:divBdr>
                    <w:top w:val="none" w:sz="0" w:space="0" w:color="auto"/>
                    <w:left w:val="none" w:sz="0" w:space="0" w:color="auto"/>
                    <w:bottom w:val="none" w:sz="0" w:space="0" w:color="auto"/>
                    <w:right w:val="none" w:sz="0" w:space="0" w:color="auto"/>
                  </w:divBdr>
                  <w:divsChild>
                    <w:div w:id="735401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9554519">
      <w:bodyDiv w:val="1"/>
      <w:marLeft w:val="0"/>
      <w:marRight w:val="0"/>
      <w:marTop w:val="0"/>
      <w:marBottom w:val="0"/>
      <w:divBdr>
        <w:top w:val="none" w:sz="0" w:space="0" w:color="auto"/>
        <w:left w:val="none" w:sz="0" w:space="0" w:color="auto"/>
        <w:bottom w:val="none" w:sz="0" w:space="0" w:color="auto"/>
        <w:right w:val="none" w:sz="0" w:space="0" w:color="auto"/>
      </w:divBdr>
    </w:div>
    <w:div w:id="2059235438">
      <w:bodyDiv w:val="1"/>
      <w:marLeft w:val="0"/>
      <w:marRight w:val="0"/>
      <w:marTop w:val="0"/>
      <w:marBottom w:val="0"/>
      <w:divBdr>
        <w:top w:val="none" w:sz="0" w:space="0" w:color="auto"/>
        <w:left w:val="none" w:sz="0" w:space="0" w:color="auto"/>
        <w:bottom w:val="none" w:sz="0" w:space="0" w:color="auto"/>
        <w:right w:val="none" w:sz="0" w:space="0" w:color="auto"/>
      </w:divBdr>
    </w:div>
    <w:div w:id="2064861233">
      <w:bodyDiv w:val="1"/>
      <w:marLeft w:val="0"/>
      <w:marRight w:val="0"/>
      <w:marTop w:val="0"/>
      <w:marBottom w:val="0"/>
      <w:divBdr>
        <w:top w:val="none" w:sz="0" w:space="0" w:color="auto"/>
        <w:left w:val="none" w:sz="0" w:space="0" w:color="auto"/>
        <w:bottom w:val="none" w:sz="0" w:space="0" w:color="auto"/>
        <w:right w:val="none" w:sz="0" w:space="0" w:color="auto"/>
      </w:divBdr>
      <w:divsChild>
        <w:div w:id="1263997986">
          <w:marLeft w:val="0"/>
          <w:marRight w:val="0"/>
          <w:marTop w:val="0"/>
          <w:marBottom w:val="0"/>
          <w:divBdr>
            <w:top w:val="none" w:sz="0" w:space="0" w:color="auto"/>
            <w:left w:val="none" w:sz="0" w:space="0" w:color="auto"/>
            <w:bottom w:val="none" w:sz="0" w:space="0" w:color="auto"/>
            <w:right w:val="none" w:sz="0" w:space="0" w:color="auto"/>
          </w:divBdr>
          <w:divsChild>
            <w:div w:id="547759605">
              <w:marLeft w:val="0"/>
              <w:marRight w:val="0"/>
              <w:marTop w:val="0"/>
              <w:marBottom w:val="0"/>
              <w:divBdr>
                <w:top w:val="none" w:sz="0" w:space="0" w:color="auto"/>
                <w:left w:val="none" w:sz="0" w:space="0" w:color="auto"/>
                <w:bottom w:val="none" w:sz="0" w:space="0" w:color="auto"/>
                <w:right w:val="none" w:sz="0" w:space="0" w:color="auto"/>
              </w:divBdr>
              <w:divsChild>
                <w:div w:id="169610689">
                  <w:marLeft w:val="0"/>
                  <w:marRight w:val="0"/>
                  <w:marTop w:val="0"/>
                  <w:marBottom w:val="0"/>
                  <w:divBdr>
                    <w:top w:val="none" w:sz="0" w:space="0" w:color="auto"/>
                    <w:left w:val="none" w:sz="0" w:space="0" w:color="auto"/>
                    <w:bottom w:val="none" w:sz="0" w:space="0" w:color="auto"/>
                    <w:right w:val="none" w:sz="0" w:space="0" w:color="auto"/>
                  </w:divBdr>
                  <w:divsChild>
                    <w:div w:id="1892304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0226317">
      <w:bodyDiv w:val="1"/>
      <w:marLeft w:val="0"/>
      <w:marRight w:val="0"/>
      <w:marTop w:val="0"/>
      <w:marBottom w:val="0"/>
      <w:divBdr>
        <w:top w:val="none" w:sz="0" w:space="0" w:color="auto"/>
        <w:left w:val="none" w:sz="0" w:space="0" w:color="auto"/>
        <w:bottom w:val="none" w:sz="0" w:space="0" w:color="auto"/>
        <w:right w:val="none" w:sz="0" w:space="0" w:color="auto"/>
      </w:divBdr>
      <w:divsChild>
        <w:div w:id="477310759">
          <w:marLeft w:val="1166"/>
          <w:marRight w:val="0"/>
          <w:marTop w:val="91"/>
          <w:marBottom w:val="0"/>
          <w:divBdr>
            <w:top w:val="none" w:sz="0" w:space="0" w:color="auto"/>
            <w:left w:val="none" w:sz="0" w:space="0" w:color="auto"/>
            <w:bottom w:val="none" w:sz="0" w:space="0" w:color="auto"/>
            <w:right w:val="none" w:sz="0" w:space="0" w:color="auto"/>
          </w:divBdr>
        </w:div>
      </w:divsChild>
    </w:div>
    <w:div w:id="2072346058">
      <w:bodyDiv w:val="1"/>
      <w:marLeft w:val="0"/>
      <w:marRight w:val="0"/>
      <w:marTop w:val="0"/>
      <w:marBottom w:val="0"/>
      <w:divBdr>
        <w:top w:val="none" w:sz="0" w:space="0" w:color="auto"/>
        <w:left w:val="none" w:sz="0" w:space="0" w:color="auto"/>
        <w:bottom w:val="none" w:sz="0" w:space="0" w:color="auto"/>
        <w:right w:val="none" w:sz="0" w:space="0" w:color="auto"/>
      </w:divBdr>
      <w:divsChild>
        <w:div w:id="1588228000">
          <w:marLeft w:val="0"/>
          <w:marRight w:val="0"/>
          <w:marTop w:val="0"/>
          <w:marBottom w:val="0"/>
          <w:divBdr>
            <w:top w:val="none" w:sz="0" w:space="0" w:color="auto"/>
            <w:left w:val="none" w:sz="0" w:space="0" w:color="auto"/>
            <w:bottom w:val="none" w:sz="0" w:space="0" w:color="auto"/>
            <w:right w:val="none" w:sz="0" w:space="0" w:color="auto"/>
          </w:divBdr>
          <w:divsChild>
            <w:div w:id="585117682">
              <w:marLeft w:val="0"/>
              <w:marRight w:val="0"/>
              <w:marTop w:val="0"/>
              <w:marBottom w:val="0"/>
              <w:divBdr>
                <w:top w:val="none" w:sz="0" w:space="0" w:color="auto"/>
                <w:left w:val="none" w:sz="0" w:space="0" w:color="auto"/>
                <w:bottom w:val="none" w:sz="0" w:space="0" w:color="auto"/>
                <w:right w:val="none" w:sz="0" w:space="0" w:color="auto"/>
              </w:divBdr>
              <w:divsChild>
                <w:div w:id="135537974">
                  <w:marLeft w:val="0"/>
                  <w:marRight w:val="0"/>
                  <w:marTop w:val="0"/>
                  <w:marBottom w:val="0"/>
                  <w:divBdr>
                    <w:top w:val="none" w:sz="0" w:space="0" w:color="auto"/>
                    <w:left w:val="none" w:sz="0" w:space="0" w:color="auto"/>
                    <w:bottom w:val="none" w:sz="0" w:space="0" w:color="auto"/>
                    <w:right w:val="none" w:sz="0" w:space="0" w:color="auto"/>
                  </w:divBdr>
                  <w:divsChild>
                    <w:div w:id="605502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5028593">
      <w:bodyDiv w:val="1"/>
      <w:marLeft w:val="0"/>
      <w:marRight w:val="0"/>
      <w:marTop w:val="0"/>
      <w:marBottom w:val="0"/>
      <w:divBdr>
        <w:top w:val="none" w:sz="0" w:space="0" w:color="auto"/>
        <w:left w:val="none" w:sz="0" w:space="0" w:color="auto"/>
        <w:bottom w:val="none" w:sz="0" w:space="0" w:color="auto"/>
        <w:right w:val="none" w:sz="0" w:space="0" w:color="auto"/>
      </w:divBdr>
    </w:div>
    <w:div w:id="2131195764">
      <w:bodyDiv w:val="1"/>
      <w:marLeft w:val="0"/>
      <w:marRight w:val="0"/>
      <w:marTop w:val="0"/>
      <w:marBottom w:val="0"/>
      <w:divBdr>
        <w:top w:val="none" w:sz="0" w:space="0" w:color="auto"/>
        <w:left w:val="none" w:sz="0" w:space="0" w:color="auto"/>
        <w:bottom w:val="none" w:sz="0" w:space="0" w:color="auto"/>
        <w:right w:val="none" w:sz="0" w:space="0" w:color="auto"/>
      </w:divBdr>
    </w:div>
    <w:div w:id="2134901527">
      <w:bodyDiv w:val="1"/>
      <w:marLeft w:val="0"/>
      <w:marRight w:val="0"/>
      <w:marTop w:val="0"/>
      <w:marBottom w:val="0"/>
      <w:divBdr>
        <w:top w:val="none" w:sz="0" w:space="0" w:color="auto"/>
        <w:left w:val="none" w:sz="0" w:space="0" w:color="auto"/>
        <w:bottom w:val="none" w:sz="0" w:space="0" w:color="auto"/>
        <w:right w:val="none" w:sz="0" w:space="0" w:color="auto"/>
      </w:divBdr>
      <w:divsChild>
        <w:div w:id="565916612">
          <w:marLeft w:val="1166"/>
          <w:marRight w:val="0"/>
          <w:marTop w:val="77"/>
          <w:marBottom w:val="0"/>
          <w:divBdr>
            <w:top w:val="none" w:sz="0" w:space="0" w:color="auto"/>
            <w:left w:val="none" w:sz="0" w:space="0" w:color="auto"/>
            <w:bottom w:val="none" w:sz="0" w:space="0" w:color="auto"/>
            <w:right w:val="none" w:sz="0" w:space="0" w:color="auto"/>
          </w:divBdr>
        </w:div>
        <w:div w:id="622929782">
          <w:marLeft w:val="1166"/>
          <w:marRight w:val="0"/>
          <w:marTop w:val="77"/>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ohagenlocher@emag.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www.emag.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38C6F0-F618-CE47-9725-8EBF830EF5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1208</Words>
  <Characters>6149</Characters>
  <Application>Microsoft Office Word</Application>
  <DocSecurity>0</DocSecurity>
  <Lines>51</Lines>
  <Paragraphs>14</Paragraphs>
  <ScaleCrop>false</ScaleCrop>
  <HeadingPairs>
    <vt:vector size="2" baseType="variant">
      <vt:variant>
        <vt:lpstr>Titel</vt:lpstr>
      </vt:variant>
      <vt:variant>
        <vt:i4>1</vt:i4>
      </vt:variant>
    </vt:vector>
  </HeadingPairs>
  <TitlesOfParts>
    <vt:vector size="1" baseType="lpstr">
      <vt:lpstr>Überschrift</vt:lpstr>
    </vt:vector>
  </TitlesOfParts>
  <Company>Emag</Company>
  <LinksUpToDate>false</LinksUpToDate>
  <CharactersWithSpaces>7343</CharactersWithSpaces>
  <SharedDoc>false</SharedDoc>
  <HLinks>
    <vt:vector size="30" baseType="variant">
      <vt:variant>
        <vt:i4>4259924</vt:i4>
      </vt:variant>
      <vt:variant>
        <vt:i4>0</vt:i4>
      </vt:variant>
      <vt:variant>
        <vt:i4>0</vt:i4>
      </vt:variant>
      <vt:variant>
        <vt:i4>5</vt:i4>
      </vt:variant>
      <vt:variant>
        <vt:lpwstr>http://www.emag.com/</vt:lpwstr>
      </vt:variant>
      <vt:variant>
        <vt:lpwstr/>
      </vt:variant>
      <vt:variant>
        <vt:i4>3735578</vt:i4>
      </vt:variant>
      <vt:variant>
        <vt:i4>8928</vt:i4>
      </vt:variant>
      <vt:variant>
        <vt:i4>1025</vt:i4>
      </vt:variant>
      <vt:variant>
        <vt:i4>1</vt:i4>
      </vt:variant>
      <vt:variant>
        <vt:lpwstr>Bildschirmfoto 2015-03-26 um 14</vt:lpwstr>
      </vt:variant>
      <vt:variant>
        <vt:lpwstr/>
      </vt:variant>
      <vt:variant>
        <vt:i4>3670038</vt:i4>
      </vt:variant>
      <vt:variant>
        <vt:i4>9049</vt:i4>
      </vt:variant>
      <vt:variant>
        <vt:i4>1026</vt:i4>
      </vt:variant>
      <vt:variant>
        <vt:i4>1</vt:i4>
      </vt:variant>
      <vt:variant>
        <vt:lpwstr>Bildschirmfoto 2015-03-27 um 09</vt:lpwstr>
      </vt:variant>
      <vt:variant>
        <vt:lpwstr/>
      </vt:variant>
      <vt:variant>
        <vt:i4>3670038</vt:i4>
      </vt:variant>
      <vt:variant>
        <vt:i4>9050</vt:i4>
      </vt:variant>
      <vt:variant>
        <vt:i4>1027</vt:i4>
      </vt:variant>
      <vt:variant>
        <vt:i4>1</vt:i4>
      </vt:variant>
      <vt:variant>
        <vt:lpwstr>Bildschirmfoto 2015-03-27 um 09</vt:lpwstr>
      </vt:variant>
      <vt:variant>
        <vt:lpwstr/>
      </vt:variant>
      <vt:variant>
        <vt:i4>3735581</vt:i4>
      </vt:variant>
      <vt:variant>
        <vt:i4>9175</vt:i4>
      </vt:variant>
      <vt:variant>
        <vt:i4>1028</vt:i4>
      </vt:variant>
      <vt:variant>
        <vt:i4>1</vt:i4>
      </vt:variant>
      <vt:variant>
        <vt:lpwstr>Bildschirmfoto 2015-03-26 um 13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Überschrift</dc:title>
  <dc:creator>ohagenlocher</dc:creator>
  <cp:keywords>, docId:A765842A576D1A92042B7C40B3B70854</cp:keywords>
  <cp:lastModifiedBy>Hagenlocher, Oliver</cp:lastModifiedBy>
  <cp:revision>12</cp:revision>
  <cp:lastPrinted>2023-04-24T07:22:00Z</cp:lastPrinted>
  <dcterms:created xsi:type="dcterms:W3CDTF">2024-05-08T21:32:00Z</dcterms:created>
  <dcterms:modified xsi:type="dcterms:W3CDTF">2024-09-09T06:31:00Z</dcterms:modified>
</cp:coreProperties>
</file>