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6F2E8" w14:textId="5CCE6F86" w:rsidR="005D391F" w:rsidRPr="004A6824" w:rsidRDefault="003B1E9D" w:rsidP="009E44F0">
      <w:pPr>
        <w:pStyle w:val="Meldung"/>
        <w:ind w:right="3"/>
        <w:rPr>
          <w:sz w:val="28"/>
          <w:szCs w:val="28"/>
        </w:rPr>
      </w:pPr>
      <w:r>
        <w:rPr>
          <w:sz w:val="28"/>
          <w:szCs w:val="28"/>
        </w:rPr>
        <w:t>Die neue VST 50 von EMAG</w:t>
      </w:r>
      <w:r w:rsidR="00186362" w:rsidRPr="004A6824">
        <w:rPr>
          <w:sz w:val="28"/>
          <w:szCs w:val="28"/>
        </w:rPr>
        <w:t>:</w:t>
      </w:r>
    </w:p>
    <w:p w14:paraId="72517EFA" w14:textId="36B855CE" w:rsidR="00B276D1" w:rsidRPr="0014587A" w:rsidRDefault="00D512CB" w:rsidP="009E44F0">
      <w:pPr>
        <w:pStyle w:val="Meldung"/>
        <w:ind w:right="3"/>
        <w:rPr>
          <w:sz w:val="32"/>
        </w:rPr>
      </w:pPr>
      <w:r>
        <w:rPr>
          <w:sz w:val="32"/>
        </w:rPr>
        <w:t>Alle sieben Sekunden verlässt ein</w:t>
      </w:r>
      <w:r w:rsidR="003B1E9D">
        <w:rPr>
          <w:sz w:val="32"/>
        </w:rPr>
        <w:t xml:space="preserve"> neuer Kugelzapfen die Maschine</w:t>
      </w:r>
    </w:p>
    <w:p w14:paraId="3B812EB6" w14:textId="4578187F" w:rsidR="00D21531" w:rsidRDefault="00D21531" w:rsidP="00151627">
      <w:pPr>
        <w:pStyle w:val="Vorgabetext"/>
        <w:ind w:left="0" w:right="3"/>
        <w:rPr>
          <w:b/>
          <w:bCs/>
          <w:sz w:val="22"/>
          <w:szCs w:val="26"/>
        </w:rPr>
      </w:pPr>
    </w:p>
    <w:p w14:paraId="3B274A3F" w14:textId="12CF44C3" w:rsidR="00F040F9" w:rsidRDefault="002C6CF1" w:rsidP="007F6032">
      <w:pPr>
        <w:pStyle w:val="Vorgabetext"/>
        <w:ind w:left="0"/>
        <w:rPr>
          <w:b/>
          <w:bCs/>
          <w:szCs w:val="24"/>
        </w:rPr>
      </w:pPr>
      <w:r w:rsidRPr="002C6CF1">
        <w:rPr>
          <w:b/>
          <w:bCs/>
          <w:szCs w:val="24"/>
        </w:rPr>
        <w:t xml:space="preserve">Ob im Bereich </w:t>
      </w:r>
      <w:r w:rsidR="00671744">
        <w:rPr>
          <w:b/>
          <w:bCs/>
          <w:szCs w:val="24"/>
        </w:rPr>
        <w:t>von</w:t>
      </w:r>
      <w:r w:rsidRPr="002C6CF1">
        <w:rPr>
          <w:b/>
          <w:bCs/>
          <w:szCs w:val="24"/>
        </w:rPr>
        <w:t xml:space="preserve"> Lenkung</w:t>
      </w:r>
      <w:r w:rsidR="00671744" w:rsidRPr="00671744">
        <w:rPr>
          <w:b/>
          <w:bCs/>
          <w:szCs w:val="24"/>
        </w:rPr>
        <w:t xml:space="preserve"> </w:t>
      </w:r>
      <w:r w:rsidR="00671744">
        <w:rPr>
          <w:b/>
          <w:bCs/>
          <w:szCs w:val="24"/>
        </w:rPr>
        <w:t>oder</w:t>
      </w:r>
      <w:r w:rsidRPr="002C6CF1">
        <w:rPr>
          <w:b/>
          <w:bCs/>
          <w:szCs w:val="24"/>
        </w:rPr>
        <w:t xml:space="preserve"> </w:t>
      </w:r>
      <w:r w:rsidR="00671744">
        <w:rPr>
          <w:b/>
          <w:bCs/>
          <w:szCs w:val="24"/>
        </w:rPr>
        <w:t>im</w:t>
      </w:r>
      <w:r w:rsidRPr="002C6CF1">
        <w:rPr>
          <w:b/>
          <w:bCs/>
          <w:szCs w:val="24"/>
        </w:rPr>
        <w:t xml:space="preserve"> Fahrwerk – Kugelgelenke sind i</w:t>
      </w:r>
      <w:r w:rsidR="003D7AE9">
        <w:rPr>
          <w:b/>
          <w:bCs/>
          <w:szCs w:val="24"/>
        </w:rPr>
        <w:t>n unseren</w:t>
      </w:r>
      <w:r w:rsidRPr="002C6CF1">
        <w:rPr>
          <w:b/>
          <w:bCs/>
          <w:szCs w:val="24"/>
        </w:rPr>
        <w:t xml:space="preserve"> Pkw</w:t>
      </w:r>
      <w:r w:rsidR="003D7AE9">
        <w:rPr>
          <w:b/>
          <w:bCs/>
          <w:szCs w:val="24"/>
        </w:rPr>
        <w:t>s</w:t>
      </w:r>
      <w:r w:rsidRPr="002C6CF1">
        <w:rPr>
          <w:b/>
          <w:bCs/>
          <w:szCs w:val="24"/>
        </w:rPr>
        <w:t xml:space="preserve"> unverzichtbar. Sie fungieren nicht nur als eine Art Drehpunkt zwischen verschiedenen Elementen, sondern sind zumeist auch ständig in Bewegung und dabei einer hohen physikalischen Belastung ausgesetzt. Vor diesem Hintergrund </w:t>
      </w:r>
      <w:r w:rsidR="00012E62">
        <w:rPr>
          <w:b/>
          <w:bCs/>
          <w:szCs w:val="24"/>
        </w:rPr>
        <w:t>gehören</w:t>
      </w:r>
      <w:r w:rsidRPr="002C6CF1">
        <w:rPr>
          <w:b/>
          <w:bCs/>
          <w:szCs w:val="24"/>
        </w:rPr>
        <w:t xml:space="preserve"> die Kugelzapfen und Kugelhülsen </w:t>
      </w:r>
      <w:r w:rsidR="00012E62">
        <w:rPr>
          <w:b/>
          <w:bCs/>
          <w:szCs w:val="24"/>
        </w:rPr>
        <w:t xml:space="preserve">zu den </w:t>
      </w:r>
      <w:r w:rsidRPr="002C6CF1">
        <w:rPr>
          <w:b/>
          <w:bCs/>
          <w:szCs w:val="24"/>
        </w:rPr>
        <w:t>sicherheitskritische</w:t>
      </w:r>
      <w:r w:rsidR="009253D7">
        <w:rPr>
          <w:b/>
          <w:bCs/>
          <w:szCs w:val="24"/>
        </w:rPr>
        <w:t>n</w:t>
      </w:r>
      <w:r w:rsidRPr="002C6CF1">
        <w:rPr>
          <w:b/>
          <w:bCs/>
          <w:szCs w:val="24"/>
        </w:rPr>
        <w:t xml:space="preserve"> </w:t>
      </w:r>
      <w:r w:rsidR="00012E62">
        <w:rPr>
          <w:b/>
          <w:bCs/>
          <w:szCs w:val="24"/>
        </w:rPr>
        <w:t>Pkw-</w:t>
      </w:r>
      <w:r w:rsidRPr="002C6CF1">
        <w:rPr>
          <w:b/>
          <w:bCs/>
          <w:szCs w:val="24"/>
        </w:rPr>
        <w:t>Bauteile</w:t>
      </w:r>
      <w:r w:rsidR="00012E62">
        <w:rPr>
          <w:b/>
          <w:bCs/>
          <w:szCs w:val="24"/>
        </w:rPr>
        <w:t>n</w:t>
      </w:r>
      <w:r w:rsidRPr="002C6CF1">
        <w:rPr>
          <w:b/>
          <w:bCs/>
          <w:szCs w:val="24"/>
        </w:rPr>
        <w:t xml:space="preserve">, die ausnahmslos mit einer hohen Oberflächenqualität </w:t>
      </w:r>
      <w:r w:rsidR="00012E62">
        <w:rPr>
          <w:b/>
          <w:bCs/>
          <w:szCs w:val="24"/>
        </w:rPr>
        <w:t xml:space="preserve">und mikrometergenau </w:t>
      </w:r>
      <w:r w:rsidRPr="002C6CF1">
        <w:rPr>
          <w:b/>
          <w:bCs/>
          <w:szCs w:val="24"/>
        </w:rPr>
        <w:t xml:space="preserve">die Produktion verlassen müssen – und </w:t>
      </w:r>
      <w:proofErr w:type="gramStart"/>
      <w:r w:rsidRPr="002C6CF1">
        <w:rPr>
          <w:b/>
          <w:bCs/>
          <w:szCs w:val="24"/>
        </w:rPr>
        <w:t>das</w:t>
      </w:r>
      <w:proofErr w:type="gramEnd"/>
      <w:r w:rsidRPr="002C6CF1">
        <w:rPr>
          <w:b/>
          <w:bCs/>
          <w:szCs w:val="24"/>
        </w:rPr>
        <w:t xml:space="preserve"> trotz hoher Stückzahlen und einem allgemeinen Kostendruck. Wie lässt sich diese Aufgabe besonders effizient und mit minimalen Span-zu-Span-Zeiten umsetzen? Mit einer neuen Maschine gibt EMAG darauf jetzt eine Antwort: Bei der VST 50 verlässt alle sieben Sekunden ein fertiger Kugelzapfen die Maschine, wobei jedes Bauteil eine außergewöhnlich umfassende Messung durchläuft.</w:t>
      </w:r>
    </w:p>
    <w:p w14:paraId="189F2C7C" w14:textId="77777777" w:rsidR="002C6CF1" w:rsidRDefault="002C6CF1" w:rsidP="007F6032">
      <w:pPr>
        <w:pStyle w:val="Vorgabetext"/>
        <w:ind w:left="0"/>
      </w:pPr>
    </w:p>
    <w:p w14:paraId="155CC17F" w14:textId="350A3EBD" w:rsidR="00713377" w:rsidRDefault="00713377" w:rsidP="00713377">
      <w:pPr>
        <w:pStyle w:val="Vorgabetext"/>
        <w:ind w:left="0"/>
      </w:pPr>
      <w:r>
        <w:t xml:space="preserve">Es ist eine neue Aufgabe für die süddeutschen Drehspezialisten – </w:t>
      </w:r>
      <w:r w:rsidR="00467F27">
        <w:t>bislang</w:t>
      </w:r>
      <w:r>
        <w:t xml:space="preserve"> gehörten Kugelzapfen nicht zu den typischen Automotive-Bauteilen, die eine </w:t>
      </w:r>
      <w:proofErr w:type="gramStart"/>
      <w:r>
        <w:t>EMAG Maschine</w:t>
      </w:r>
      <w:proofErr w:type="gramEnd"/>
      <w:r>
        <w:t xml:space="preserve"> durchl</w:t>
      </w:r>
      <w:r w:rsidR="00467F27">
        <w:t>iefen</w:t>
      </w:r>
      <w:r>
        <w:t>. Wie kam es also zu dieser Entwicklung? „Dazu muss man sagen, dass die Aufgabe in vielerlei Hinsicht grundsätzlich sehr nach EMAG klingt. Es geht um große Stückzahlen, spezielle</w:t>
      </w:r>
      <w:r w:rsidR="002C72FE">
        <w:t xml:space="preserve"> </w:t>
      </w:r>
      <w:r>
        <w:t>Oberflächenanforderungen und niedrige Stückkosten. Diese Qualität</w:t>
      </w:r>
      <w:r w:rsidR="00467F27">
        <w:t>en</w:t>
      </w:r>
      <w:r>
        <w:t xml:space="preserve"> stellen wir immer wieder für verschiedene Bauteile sicher“, erklärt Projektleiter und Entwicklungsingenieur Frank Haas von EMAG. „Insofern lag es auf </w:t>
      </w:r>
      <w:r>
        <w:lastRenderedPageBreak/>
        <w:t>der Hand, dass ein großer Kunde vor einiger Zeit mit dieser Aufgabe auf uns zukam. Die Frage war dabei vor allem, ob wir die Leistungswerte von vorhandenen Maschinen bei der Kugelzapfen-Produktion übertreffen können. Dies war der Startpunkt für die Entwicklung der VST 50.“</w:t>
      </w:r>
    </w:p>
    <w:p w14:paraId="2277D9AA" w14:textId="77777777" w:rsidR="00713377" w:rsidRDefault="00713377" w:rsidP="00713377">
      <w:pPr>
        <w:pStyle w:val="Vorgabetext"/>
        <w:ind w:left="0"/>
      </w:pPr>
    </w:p>
    <w:p w14:paraId="6AE60EE5" w14:textId="76A03EBF" w:rsidR="00713377" w:rsidRDefault="00713377" w:rsidP="00713377">
      <w:pPr>
        <w:pStyle w:val="Vorgabetext"/>
        <w:ind w:left="0"/>
      </w:pPr>
      <w:r>
        <w:t xml:space="preserve">Das Ergebnis liegt nun bereits seit einiger Zeit vor und </w:t>
      </w:r>
      <w:r w:rsidR="004546EE">
        <w:t xml:space="preserve">ein </w:t>
      </w:r>
      <w:r>
        <w:t>einfache</w:t>
      </w:r>
      <w:r w:rsidR="004546EE">
        <w:t>r</w:t>
      </w:r>
      <w:r>
        <w:t xml:space="preserve"> Blick auf die</w:t>
      </w:r>
      <w:r w:rsidR="008F3D32">
        <w:t>se</w:t>
      </w:r>
      <w:r>
        <w:t xml:space="preserve"> Maschine macht deutlich: Hier haben </w:t>
      </w:r>
      <w:r w:rsidR="004546EE">
        <w:t xml:space="preserve">die </w:t>
      </w:r>
      <w:r>
        <w:t xml:space="preserve">Entwickler eine </w:t>
      </w:r>
      <w:r w:rsidR="00E655E4" w:rsidRPr="00DC44CC">
        <w:t>besonder</w:t>
      </w:r>
      <w:r w:rsidR="00E655E4" w:rsidRPr="00765581">
        <w:t>s</w:t>
      </w:r>
      <w:r w:rsidR="00DC44CC" w:rsidRPr="00DC44CC">
        <w:t xml:space="preserve"> gut</w:t>
      </w:r>
      <w:r w:rsidR="006618CE">
        <w:t xml:space="preserve">e </w:t>
      </w:r>
      <w:r>
        <w:t xml:space="preserve">Arbeit geleistet. </w:t>
      </w:r>
      <w:r w:rsidR="00DA5228">
        <w:t>Die VST 50</w:t>
      </w:r>
      <w:r>
        <w:t xml:space="preserve"> verfügt einerseits über hochautomatisierte Prozesse, wobei unter anderem drei Roboter zum Einsatz kommen. Andererseits lässt sie sich mithilfe de</w:t>
      </w:r>
      <w:r w:rsidR="00EB51C4">
        <w:t xml:space="preserve">r </w:t>
      </w:r>
      <w:proofErr w:type="gramStart"/>
      <w:r>
        <w:t>EDNA</w:t>
      </w:r>
      <w:r w:rsidR="00EB51C4">
        <w:t xml:space="preserve"> Apps</w:t>
      </w:r>
      <w:proofErr w:type="gramEnd"/>
      <w:r>
        <w:t xml:space="preserve"> einfach bedienen, was im Übrigen auch diverse Messungen und die Roboter miteinschließt. Für die eigentliche Drehbearbeitung von Kugel und Hals des Kugelzapfens (nur um diese Bereich</w:t>
      </w:r>
      <w:r w:rsidR="00DA5228">
        <w:t>e</w:t>
      </w:r>
      <w:r>
        <w:t xml:space="preserve"> geht es hier) gibt es zwei hängende Werkstückspindeln, die sich </w:t>
      </w:r>
      <w:r w:rsidR="006618CE">
        <w:t>unabhängig voneinander</w:t>
      </w:r>
      <w:r>
        <w:t xml:space="preserve"> verfahren lassen. Folglich wird immer eine Spindel be- und entladen, während die andere beim Bearbeitungsprozess im Einsatz ist. </w:t>
      </w:r>
      <w:bookmarkStart w:id="0" w:name="_Hlk165960976"/>
      <w:r>
        <w:t>Der dazugehörige Werkzeug-Kreuzschlitten ist gewissermaßen zweigeteilt</w:t>
      </w:r>
      <w:bookmarkEnd w:id="0"/>
      <w:r>
        <w:t xml:space="preserve">: </w:t>
      </w:r>
      <w:r w:rsidR="008863E5">
        <w:t xml:space="preserve">Die Werkzeuge auf der linken Seite sind auf einer rotativen B-Achse montiert, die es ermöglicht, die Kugel präzise zu drehen und zu glätten. Zusätzlich kann der Kugeldurchmesser und die Kugelform mithilfe einer linearen U-Achse angepasst werden. Auf der rechten Seite sind spezielle Werkzeuge für die Halsbearbeitung angebracht. </w:t>
      </w:r>
    </w:p>
    <w:p w14:paraId="16D6539E" w14:textId="77777777" w:rsidR="00713377" w:rsidRDefault="00713377" w:rsidP="00713377">
      <w:pPr>
        <w:pStyle w:val="Vorgabetext"/>
        <w:ind w:left="0"/>
      </w:pPr>
    </w:p>
    <w:p w14:paraId="37528195" w14:textId="77777777" w:rsidR="00713377" w:rsidRPr="00713377" w:rsidRDefault="00713377" w:rsidP="00713377">
      <w:pPr>
        <w:pStyle w:val="Vorgabetext"/>
        <w:ind w:left="0"/>
        <w:rPr>
          <w:b/>
          <w:bCs/>
        </w:rPr>
      </w:pPr>
      <w:r w:rsidRPr="00713377">
        <w:rPr>
          <w:b/>
          <w:bCs/>
        </w:rPr>
        <w:t>Hochproduktive Beladung</w:t>
      </w:r>
    </w:p>
    <w:p w14:paraId="7341F8E8" w14:textId="49D1F40B" w:rsidR="00713377" w:rsidRDefault="00713377" w:rsidP="00713377">
      <w:pPr>
        <w:pStyle w:val="Vorgabetext"/>
        <w:ind w:left="0"/>
      </w:pPr>
      <w:r>
        <w:t xml:space="preserve">Für die Be- und Entladung dieser Konstruktion sorgen wiederum die drei Roboter, die sich parallel angeordnet vor der Maschine befinden, wobei jeder </w:t>
      </w:r>
      <w:r w:rsidR="00EB51C4">
        <w:t xml:space="preserve">für </w:t>
      </w:r>
      <w:r>
        <w:t xml:space="preserve">einen anderen Teilprozess </w:t>
      </w:r>
      <w:r w:rsidR="00EB51C4">
        <w:t xml:space="preserve">verantwortlich </w:t>
      </w:r>
      <w:r w:rsidR="00EB51C4">
        <w:lastRenderedPageBreak/>
        <w:t>ist</w:t>
      </w:r>
      <w:r>
        <w:t>:</w:t>
      </w:r>
      <w:r w:rsidR="00EB51C4">
        <w:t xml:space="preserve"> </w:t>
      </w:r>
      <w:bookmarkStart w:id="1" w:name="_Hlk165963198"/>
      <w:r w:rsidR="008863E5" w:rsidRPr="008863E5">
        <w:t xml:space="preserve">Der linke Roboter übernimmt das Werkstückhandling zwischen der Übergabestation und der </w:t>
      </w:r>
      <w:r w:rsidR="00CA1F4A">
        <w:t>ersten</w:t>
      </w:r>
      <w:r w:rsidR="008863E5" w:rsidRPr="008863E5">
        <w:t xml:space="preserve"> Werkstückspindel. Der mittlere Roboter führt dieselbe Aufgabe an der zweiten Werkstückspindel aus, während der rechte Roboter das Werkstückhandling zwischen der Übergabestation und den äußeren Automationsbaugruppen übernimmt</w:t>
      </w:r>
      <w:bookmarkEnd w:id="1"/>
      <w:r w:rsidR="008863E5" w:rsidRPr="008863E5">
        <w:t>.</w:t>
      </w:r>
      <w:r>
        <w:t xml:space="preserve"> Aber warum setzt man an dieser Stelle nicht auf einen Roboter, der diese drei Aufgaben abwechselnd ausführt? „Das wäre sicherlich möglich“, bestätigt Haas. „Allerdings würden wir so die </w:t>
      </w:r>
      <w:proofErr w:type="gramStart"/>
      <w:r>
        <w:t>extrem kurzen</w:t>
      </w:r>
      <w:proofErr w:type="gramEnd"/>
      <w:r>
        <w:t xml:space="preserve"> Taktzeiten nicht erreichen. Die verschiedenen Bewegungen werden</w:t>
      </w:r>
      <w:r w:rsidR="002C72FE">
        <w:t xml:space="preserve"> </w:t>
      </w:r>
      <w:r>
        <w:t xml:space="preserve">teilweise zeitgleich ausgeführt. Unsere Lösung sorgt dafür, dass alle sieben Sekunden ein fertiges Werkstück die Maschine verlässt und die Span-zu-Span-Zeit </w:t>
      </w:r>
      <w:r w:rsidR="006540D8">
        <w:t>unter 2</w:t>
      </w:r>
      <w:r>
        <w:t xml:space="preserve"> Sekunden beträgt.“</w:t>
      </w:r>
    </w:p>
    <w:p w14:paraId="44F6DCEF" w14:textId="77777777" w:rsidR="00713377" w:rsidRDefault="00713377" w:rsidP="00713377">
      <w:pPr>
        <w:pStyle w:val="Vorgabetext"/>
        <w:ind w:left="0"/>
      </w:pPr>
    </w:p>
    <w:p w14:paraId="4D869204" w14:textId="795CE24B" w:rsidR="00713377" w:rsidRDefault="00713377" w:rsidP="00713377">
      <w:pPr>
        <w:pStyle w:val="Vorgabetext"/>
        <w:ind w:left="0"/>
      </w:pPr>
      <w:r>
        <w:t xml:space="preserve">Rasantes Tempo und Präzision – vor diesem Hintergrund erklärt sich auch, warum die angesprochenen Roboter </w:t>
      </w:r>
      <w:r w:rsidR="00FC6885">
        <w:t>zusätzlich</w:t>
      </w:r>
      <w:r>
        <w:t xml:space="preserve"> beim Werkzeugwechsel zum Einsatz kommen, wobei EMAG den gesamte</w:t>
      </w:r>
      <w:r w:rsidR="007D0B00">
        <w:t>n</w:t>
      </w:r>
      <w:r>
        <w:t xml:space="preserve"> Prozess gewissermaßen zweigeteilt hat. Da ist zum einen die Aufgabe des Bedieners: Er sieht auf dem zentralen Bedienpanel immer eine Vorhersage zum Werkzeugwechsel. Wenn er ein </w:t>
      </w:r>
      <w:r w:rsidR="00CA1F4A">
        <w:t>Werkzeug</w:t>
      </w:r>
      <w:r>
        <w:t xml:space="preserve"> austauschen will, drückt er einfach eine Taste und </w:t>
      </w:r>
      <w:r w:rsidR="005363CE">
        <w:t>das</w:t>
      </w:r>
      <w:r>
        <w:t xml:space="preserve"> Werkzeugmagazin</w:t>
      </w:r>
      <w:r w:rsidR="005363CE">
        <w:t xml:space="preserve"> </w:t>
      </w:r>
      <w:r>
        <w:t xml:space="preserve">schwenkt für den Tausch nach außen. Wichtig dabei: Der Produktionsprozess wird währenddessen nicht unterbrochen. Nach dem Austausch schwenkt das Magazin zurück in seine Ausgangsposition. Der händische Prozess ist somit abgeschlossen und es folgt ein automatisierter Prozess im zweiten Schritt. Dazu legt der </w:t>
      </w:r>
      <w:r w:rsidR="00CA1F4A">
        <w:t xml:space="preserve">linke </w:t>
      </w:r>
      <w:r>
        <w:t xml:space="preserve">Roboter zunächst seinen Werkstückgreifer ab und nimmt einen Werkzeuggreifer auf. Anschließend </w:t>
      </w:r>
      <w:r w:rsidR="00CA1F4A">
        <w:t xml:space="preserve">entnimmt </w:t>
      </w:r>
      <w:r>
        <w:t xml:space="preserve">er das verschlissene Werkzeug aus dem Innenraum der Maschine und tauscht es </w:t>
      </w:r>
      <w:r>
        <w:lastRenderedPageBreak/>
        <w:t xml:space="preserve">gegen ein neues aus, </w:t>
      </w:r>
      <w:proofErr w:type="gramStart"/>
      <w:r w:rsidR="00EB51C4">
        <w:t>das</w:t>
      </w:r>
      <w:proofErr w:type="gramEnd"/>
      <w:r w:rsidRPr="00A713E0">
        <w:rPr>
          <w:color w:val="FF0000"/>
        </w:rPr>
        <w:t xml:space="preserve"> </w:t>
      </w:r>
      <w:r>
        <w:t>er aus dem angesprochenen Magazin entnimmt.</w:t>
      </w:r>
      <w:r w:rsidR="00CA1F4A">
        <w:t xml:space="preserve"> Um die Prozessfähigkeit weiter zu steigern</w:t>
      </w:r>
      <w:r w:rsidR="00EB51C4">
        <w:t>,</w:t>
      </w:r>
      <w:r w:rsidR="00CA1F4A">
        <w:t xml:space="preserve"> ist jedes Werkzeug mit einem RFID-Chip codiert, damit die Werkzeugdaten entsprechend übertragen werden können. </w:t>
      </w:r>
      <w:r>
        <w:t>Der gesamte Werkzeugwechsel vollzieht sich dabei in weniger als 90 Sekunden.</w:t>
      </w:r>
      <w:r w:rsidR="006540D8">
        <w:t xml:space="preserve"> </w:t>
      </w:r>
    </w:p>
    <w:p w14:paraId="3E9C9173" w14:textId="77777777" w:rsidR="00713377" w:rsidRDefault="00713377" w:rsidP="00713377">
      <w:pPr>
        <w:pStyle w:val="Vorgabetext"/>
        <w:ind w:left="0"/>
      </w:pPr>
    </w:p>
    <w:p w14:paraId="1784B522" w14:textId="77777777" w:rsidR="00713377" w:rsidRPr="00713377" w:rsidRDefault="00713377" w:rsidP="00713377">
      <w:pPr>
        <w:pStyle w:val="Vorgabetext"/>
        <w:ind w:left="0"/>
        <w:rPr>
          <w:b/>
          <w:bCs/>
        </w:rPr>
      </w:pPr>
      <w:r w:rsidRPr="00713377">
        <w:rPr>
          <w:b/>
          <w:bCs/>
        </w:rPr>
        <w:t xml:space="preserve">Lichtband-Mikrometer liefert viele Messwerte </w:t>
      </w:r>
    </w:p>
    <w:p w14:paraId="59259059" w14:textId="7ECB79D0" w:rsidR="00713377" w:rsidRDefault="00713377" w:rsidP="00713377">
      <w:pPr>
        <w:pStyle w:val="Vorgabetext"/>
        <w:ind w:left="0"/>
      </w:pPr>
      <w:r>
        <w:t>Bleibt zuletzt ein Blick auf das Thema Prozesssicherheit als zentraler wirtschaftlicher Faktor bei einem Bauteil, das ohne jede Fehlertoleranz die Produktion verlassen muss. Hier setzt EMAG auf ein</w:t>
      </w:r>
      <w:r w:rsidR="00BA2843">
        <w:t>e</w:t>
      </w:r>
      <w:r>
        <w:t xml:space="preserve"> 100-Prozent-Lösung: Jedes Bauteil durchläuft ein Lichtband-Mikrometer, das die benötigten Messwerte in Sekundenbruchteilen ermittelt, wobei das Ergebnis sehr umfassend ist. Es </w:t>
      </w:r>
      <w:r w:rsidR="00E05696">
        <w:t>wird</w:t>
      </w:r>
      <w:r>
        <w:t xml:space="preserve"> der finale Kugel- und </w:t>
      </w:r>
      <w:bookmarkStart w:id="2" w:name="_Hlk165962711"/>
      <w:r>
        <w:t xml:space="preserve">Halsdurchmesser bestimmt und zugleich etwaige Späne detektiert. Dazu kommt eine </w:t>
      </w:r>
      <w:r w:rsidR="00E05696">
        <w:t xml:space="preserve">hochauflösende </w:t>
      </w:r>
      <w:r>
        <w:t>Prozess</w:t>
      </w:r>
      <w:r w:rsidR="002F6037">
        <w:t>k</w:t>
      </w:r>
      <w:r>
        <w:t xml:space="preserve">amera, </w:t>
      </w:r>
      <w:r w:rsidR="00EB51C4">
        <w:t>die</w:t>
      </w:r>
      <w:r w:rsidR="00E05696">
        <w:t xml:space="preserve"> sich </w:t>
      </w:r>
      <w:r>
        <w:t xml:space="preserve">unmittelbar vor den Ladeluken befindet. </w:t>
      </w:r>
      <w:bookmarkStart w:id="3" w:name="_Hlk165962770"/>
      <w:r>
        <w:t xml:space="preserve">Ihr Live-Bild erscheint nach Knopfdruck auf dem Panel. Der Bediener kann somit einfach überprüfen, ob beispielsweise die </w:t>
      </w:r>
      <w:proofErr w:type="spellStart"/>
      <w:r>
        <w:t>Spänebildung</w:t>
      </w:r>
      <w:proofErr w:type="spellEnd"/>
      <w:r>
        <w:t xml:space="preserve"> eine Störung im Prozess verursacht.</w:t>
      </w:r>
      <w:bookmarkEnd w:id="2"/>
      <w:bookmarkEnd w:id="3"/>
    </w:p>
    <w:p w14:paraId="111F8C9D" w14:textId="77777777" w:rsidR="00713377" w:rsidRDefault="00713377" w:rsidP="00713377">
      <w:pPr>
        <w:pStyle w:val="Vorgabetext"/>
        <w:ind w:left="0"/>
      </w:pPr>
    </w:p>
    <w:p w14:paraId="72515F51" w14:textId="6EB4D79C" w:rsidR="00F556C4" w:rsidRDefault="00713377" w:rsidP="00713377">
      <w:pPr>
        <w:pStyle w:val="Vorgabetext"/>
        <w:ind w:left="0"/>
      </w:pPr>
      <w:r>
        <w:t>Insgesamt ist diese Lösung</w:t>
      </w:r>
      <w:r w:rsidR="00BA2843">
        <w:t xml:space="preserve"> </w:t>
      </w:r>
      <w:r>
        <w:t xml:space="preserve">sehr variabel, denn die VST 50 </w:t>
      </w:r>
      <w:r w:rsidR="00256708">
        <w:t xml:space="preserve">eignet sich </w:t>
      </w:r>
      <w:r>
        <w:t xml:space="preserve">grundsätzlich sowohl für kurze Kugelzapfen (Kugeldurchmesser 16 bis 40 mm, Bauteillänge 50 bis 150 mm) als auch für lange Kugelzapfen (Kugeldurchmesser 22 bis 35 mm, Bauteillänge 150 bis 455 mm). Zudem können Kugelhülsen mit ihr bearbeitet werden – und das </w:t>
      </w:r>
      <w:r w:rsidR="00256708">
        <w:t xml:space="preserve">alles </w:t>
      </w:r>
      <w:r>
        <w:t>mit de</w:t>
      </w:r>
      <w:r w:rsidR="00256708">
        <w:t>m</w:t>
      </w:r>
      <w:r>
        <w:t xml:space="preserve"> angesprochenen enormen Tempo</w:t>
      </w:r>
      <w:r w:rsidR="002C72FE">
        <w:t>.</w:t>
      </w:r>
      <w:r>
        <w:t xml:space="preserve"> Nach einer Schätzung von EMAG ist die VST 50 rund doppelt so schnell wie andere Produktionslösungen für dieses Bauteil, was natürlich auch für sinkende Stückkosten sorgt. </w:t>
      </w:r>
      <w:r w:rsidR="002F6037">
        <w:t xml:space="preserve">So </w:t>
      </w:r>
      <w:r w:rsidR="002F6037">
        <w:lastRenderedPageBreak/>
        <w:t>verlässt mit einem rasanten Tempo</w:t>
      </w:r>
      <w:r>
        <w:t xml:space="preserve"> ein perfektes und vermessenes Bauteil die Maschine</w:t>
      </w:r>
      <w:r w:rsidR="00256708">
        <w:t>.</w:t>
      </w:r>
      <w:r>
        <w:t xml:space="preserve"> </w:t>
      </w:r>
      <w:r w:rsidR="00256708">
        <w:t>Dabei</w:t>
      </w:r>
      <w:r>
        <w:t xml:space="preserve"> ermöglich</w:t>
      </w:r>
      <w:r w:rsidR="006540D8">
        <w:t>en</w:t>
      </w:r>
      <w:r>
        <w:t xml:space="preserve"> </w:t>
      </w:r>
      <w:r w:rsidR="006540D8">
        <w:t>die</w:t>
      </w:r>
      <w:r>
        <w:t xml:space="preserve"> </w:t>
      </w:r>
      <w:proofErr w:type="gramStart"/>
      <w:r>
        <w:t>EDNA</w:t>
      </w:r>
      <w:r w:rsidR="00EB51C4">
        <w:t xml:space="preserve"> </w:t>
      </w:r>
      <w:r w:rsidR="006540D8">
        <w:t>Apps</w:t>
      </w:r>
      <w:proofErr w:type="gramEnd"/>
      <w:r>
        <w:t xml:space="preserve"> </w:t>
      </w:r>
      <w:r w:rsidR="00256708">
        <w:t xml:space="preserve">immer </w:t>
      </w:r>
      <w:r>
        <w:t>eine weitgehend intuitive Bedienung. „Wir heben die Produktion des Kugelzapfens auf ein neues Niveau“, fasst Frank Haas das Ergebnis zusammen. „Vor diesem Hintergrund sind wir überzeugt davon, dass diese Maschine sehr positiv im Markt aufgenommen wird – übrigens auch von anderen Branchen, denn Kugelgelenke kommen ja nicht nur im Auto vor.“</w:t>
      </w:r>
    </w:p>
    <w:p w14:paraId="188F5004" w14:textId="77777777" w:rsidR="00713377" w:rsidRDefault="00713377" w:rsidP="006A7A66">
      <w:pPr>
        <w:pStyle w:val="Vorgabetext"/>
        <w:ind w:left="0"/>
        <w:rPr>
          <w:highlight w:val="yellow"/>
        </w:rPr>
      </w:pPr>
    </w:p>
    <w:p w14:paraId="36EFA6C3" w14:textId="2EFD16D7" w:rsidR="00F556C4" w:rsidRPr="006540D8" w:rsidRDefault="006540D8" w:rsidP="006A7A66">
      <w:pPr>
        <w:pStyle w:val="Vorgabetext"/>
        <w:ind w:left="0"/>
        <w:rPr>
          <w:b/>
          <w:bCs/>
        </w:rPr>
      </w:pPr>
      <w:r w:rsidRPr="006540D8">
        <w:rPr>
          <w:b/>
          <w:bCs/>
        </w:rPr>
        <w:t>Bilder</w:t>
      </w:r>
    </w:p>
    <w:p w14:paraId="51C89712" w14:textId="77777777" w:rsidR="006540D8" w:rsidRDefault="006540D8" w:rsidP="006A7A66">
      <w:pPr>
        <w:pStyle w:val="Vorgabetext"/>
        <w:ind w:left="0"/>
      </w:pPr>
    </w:p>
    <w:p w14:paraId="630306C8" w14:textId="76859A80" w:rsidR="002D0435" w:rsidRDefault="006540D8" w:rsidP="001F5A69">
      <w:pPr>
        <w:pStyle w:val="Vorgabetext"/>
        <w:ind w:left="0"/>
        <w:rPr>
          <w:b/>
          <w:bCs/>
        </w:rPr>
      </w:pPr>
      <w:r w:rsidRPr="006540D8">
        <w:rPr>
          <w:b/>
          <w:bCs/>
        </w:rPr>
        <w:t xml:space="preserve">Bilddatei: </w:t>
      </w:r>
      <w:r w:rsidR="00D81AF5" w:rsidRPr="00D81AF5">
        <w:rPr>
          <w:b/>
          <w:bCs/>
        </w:rPr>
        <w:t>VST 50.jpg</w:t>
      </w:r>
    </w:p>
    <w:p w14:paraId="4107EFAB" w14:textId="0F06DDC5" w:rsidR="001F5A69" w:rsidRDefault="00D81AF5" w:rsidP="001F5A69">
      <w:pPr>
        <w:pStyle w:val="Vorgabetext"/>
        <w:ind w:left="0"/>
      </w:pPr>
      <w:r w:rsidRPr="00D81AF5">
        <w:drawing>
          <wp:inline distT="0" distB="0" distL="0" distR="0" wp14:anchorId="15767A7A" wp14:editId="77D35A61">
            <wp:extent cx="2520000" cy="1756800"/>
            <wp:effectExtent l="0" t="0" r="0" b="0"/>
            <wp:docPr id="8966740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674063"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520000" cy="1756800"/>
                    </a:xfrm>
                    <a:prstGeom prst="rect">
                      <a:avLst/>
                    </a:prstGeom>
                  </pic:spPr>
                </pic:pic>
              </a:graphicData>
            </a:graphic>
          </wp:inline>
        </w:drawing>
      </w:r>
    </w:p>
    <w:p w14:paraId="41A9B0D1" w14:textId="68824D8F" w:rsidR="00D26BEF" w:rsidRDefault="001F5A69" w:rsidP="001F5A69">
      <w:pPr>
        <w:pStyle w:val="Vorgabetext"/>
        <w:ind w:left="0"/>
      </w:pPr>
      <w:r>
        <w:t>Hochpräzise Oberflächen im Fokus: Die neue VST 50 von EMAG sorgt für eine rasante Bearbeitung der Kugelzapfen.</w:t>
      </w:r>
    </w:p>
    <w:p w14:paraId="56130676" w14:textId="77777777" w:rsidR="000600C8" w:rsidRDefault="000600C8" w:rsidP="001F5A69">
      <w:pPr>
        <w:pStyle w:val="Vorgabetext"/>
        <w:ind w:left="0"/>
      </w:pPr>
    </w:p>
    <w:p w14:paraId="3D16EEF3" w14:textId="07A890BE" w:rsidR="002D0435" w:rsidRDefault="006540D8" w:rsidP="001F5A69">
      <w:pPr>
        <w:pStyle w:val="Vorgabetext"/>
        <w:ind w:left="0"/>
        <w:rPr>
          <w:b/>
          <w:bCs/>
        </w:rPr>
      </w:pPr>
      <w:r w:rsidRPr="006540D8">
        <w:rPr>
          <w:b/>
          <w:bCs/>
        </w:rPr>
        <w:t xml:space="preserve">Bilddatei: </w:t>
      </w:r>
      <w:r w:rsidR="00716CBD" w:rsidRPr="00716CBD">
        <w:rPr>
          <w:b/>
          <w:bCs/>
        </w:rPr>
        <w:t>VST 50 AR.jpg</w:t>
      </w:r>
    </w:p>
    <w:p w14:paraId="0F094719" w14:textId="75C2CF70" w:rsidR="006540D8" w:rsidRDefault="00716CBD" w:rsidP="001F5A69">
      <w:pPr>
        <w:pStyle w:val="Vorgabetext"/>
        <w:ind w:left="0"/>
      </w:pPr>
      <w:r w:rsidRPr="00716CBD">
        <w:rPr>
          <w:noProof/>
        </w:rPr>
        <w:drawing>
          <wp:inline distT="0" distB="0" distL="0" distR="0" wp14:anchorId="4D9CF5D2" wp14:editId="639EB5EE">
            <wp:extent cx="2520000" cy="1443600"/>
            <wp:effectExtent l="0" t="0" r="0" b="4445"/>
            <wp:docPr id="11115667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566779"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520000" cy="1443600"/>
                    </a:xfrm>
                    <a:prstGeom prst="rect">
                      <a:avLst/>
                    </a:prstGeom>
                  </pic:spPr>
                </pic:pic>
              </a:graphicData>
            </a:graphic>
          </wp:inline>
        </w:drawing>
      </w:r>
    </w:p>
    <w:p w14:paraId="4A45C7AA" w14:textId="23CBAF6D" w:rsidR="006540D8" w:rsidRDefault="000600C8" w:rsidP="00626EC7">
      <w:pPr>
        <w:pStyle w:val="Vorgabetext"/>
        <w:ind w:left="0"/>
      </w:pPr>
      <w:r w:rsidRPr="000600C8">
        <w:t>Der Grundaufbau der VST 50 beinhaltet zwei Werkstückspindeln (oben) und zwei Reitstöcke (unten).</w:t>
      </w:r>
    </w:p>
    <w:p w14:paraId="162398FD" w14:textId="2ECAF67C" w:rsidR="002D0435" w:rsidRDefault="006540D8" w:rsidP="001F5A69">
      <w:pPr>
        <w:pStyle w:val="Vorgabetext"/>
        <w:ind w:left="0"/>
        <w:rPr>
          <w:b/>
          <w:bCs/>
        </w:rPr>
      </w:pPr>
      <w:r w:rsidRPr="006540D8">
        <w:rPr>
          <w:b/>
          <w:bCs/>
        </w:rPr>
        <w:lastRenderedPageBreak/>
        <w:t xml:space="preserve">Bilddatei: </w:t>
      </w:r>
      <w:r w:rsidR="00716CBD" w:rsidRPr="00716CBD">
        <w:rPr>
          <w:b/>
          <w:bCs/>
        </w:rPr>
        <w:t>VST 50 Bearbeitung.jpg</w:t>
      </w:r>
    </w:p>
    <w:p w14:paraId="1C8418DF" w14:textId="34F2C662" w:rsidR="006540D8" w:rsidRDefault="00716CBD" w:rsidP="001F5A69">
      <w:pPr>
        <w:pStyle w:val="Vorgabetext"/>
        <w:ind w:left="0"/>
      </w:pPr>
      <w:r w:rsidRPr="00716CBD">
        <w:rPr>
          <w:noProof/>
        </w:rPr>
        <w:drawing>
          <wp:inline distT="0" distB="0" distL="0" distR="0" wp14:anchorId="60B17F02" wp14:editId="54E2430D">
            <wp:extent cx="2520000" cy="1454400"/>
            <wp:effectExtent l="0" t="0" r="0" b="0"/>
            <wp:docPr id="18184805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480589"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520000" cy="1454400"/>
                    </a:xfrm>
                    <a:prstGeom prst="rect">
                      <a:avLst/>
                    </a:prstGeom>
                  </pic:spPr>
                </pic:pic>
              </a:graphicData>
            </a:graphic>
          </wp:inline>
        </w:drawing>
      </w:r>
    </w:p>
    <w:p w14:paraId="46B0AC4F" w14:textId="3518CC26" w:rsidR="00D75220" w:rsidRDefault="00B416B5" w:rsidP="001F5A69">
      <w:pPr>
        <w:pStyle w:val="Vorgabetext"/>
        <w:ind w:left="0"/>
      </w:pPr>
      <w:r w:rsidRPr="00B416B5">
        <w:t xml:space="preserve">Auf der rechten Seite des Kreuzschlittens </w:t>
      </w:r>
      <w:r>
        <w:t>befinden sich</w:t>
      </w:r>
      <w:r w:rsidRPr="00B416B5">
        <w:t xml:space="preserve"> die Werkzeuge für die Bearbeitung des Halses und auf der linken Seite sind die Werkzeuge für</w:t>
      </w:r>
      <w:r w:rsidR="00986663">
        <w:t xml:space="preserve"> die Bearbeitung der</w:t>
      </w:r>
      <w:r w:rsidRPr="00B416B5">
        <w:t xml:space="preserve"> Kugel</w:t>
      </w:r>
      <w:r w:rsidR="00986663">
        <w:t xml:space="preserve"> angebracht</w:t>
      </w:r>
      <w:r w:rsidR="00EB51C4">
        <w:t>.</w:t>
      </w:r>
    </w:p>
    <w:p w14:paraId="7169671C" w14:textId="77777777" w:rsidR="00BA161A" w:rsidRDefault="00BA161A" w:rsidP="001F5A69">
      <w:pPr>
        <w:pStyle w:val="Vorgabetext"/>
        <w:ind w:left="0"/>
      </w:pPr>
    </w:p>
    <w:p w14:paraId="4E2511FC" w14:textId="22267C44" w:rsidR="006540D8" w:rsidRDefault="006540D8">
      <w:pPr>
        <w:rPr>
          <w:rFonts w:cs="Arial"/>
          <w:szCs w:val="20"/>
        </w:rPr>
      </w:pPr>
    </w:p>
    <w:p w14:paraId="31776C3B" w14:textId="5B91844E" w:rsidR="00292672" w:rsidRDefault="006540D8" w:rsidP="001F5A69">
      <w:pPr>
        <w:pStyle w:val="Vorgabetext"/>
        <w:ind w:left="0"/>
      </w:pPr>
      <w:r>
        <w:t xml:space="preserve">Bilddatei: </w:t>
      </w:r>
      <w:r w:rsidR="00716CBD" w:rsidRPr="00716CBD">
        <w:t>VST 50 Steuerung Live-Bild.jpg</w:t>
      </w:r>
    </w:p>
    <w:p w14:paraId="7FD7CDF2" w14:textId="429B3F15" w:rsidR="006540D8" w:rsidRDefault="00716CBD" w:rsidP="001F5A69">
      <w:pPr>
        <w:pStyle w:val="Vorgabetext"/>
        <w:ind w:left="0"/>
      </w:pPr>
      <w:r w:rsidRPr="00716CBD">
        <w:rPr>
          <w:noProof/>
        </w:rPr>
        <w:drawing>
          <wp:inline distT="0" distB="0" distL="0" distR="0" wp14:anchorId="58CFE71D" wp14:editId="2C1EA38C">
            <wp:extent cx="2520000" cy="1926000"/>
            <wp:effectExtent l="0" t="0" r="0" b="0"/>
            <wp:docPr id="20998612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861244" name=""/>
                    <pic:cNvPicPr/>
                  </pic:nvPicPr>
                  <pic:blipFill>
                    <a:blip r:embed="rId11"/>
                    <a:stretch>
                      <a:fillRect/>
                    </a:stretch>
                  </pic:blipFill>
                  <pic:spPr>
                    <a:xfrm>
                      <a:off x="0" y="0"/>
                      <a:ext cx="2520000" cy="1926000"/>
                    </a:xfrm>
                    <a:prstGeom prst="rect">
                      <a:avLst/>
                    </a:prstGeom>
                  </pic:spPr>
                </pic:pic>
              </a:graphicData>
            </a:graphic>
          </wp:inline>
        </w:drawing>
      </w:r>
    </w:p>
    <w:p w14:paraId="0EDD7EDC" w14:textId="781AE6F1" w:rsidR="00292672" w:rsidRDefault="00292672" w:rsidP="001F5A69">
      <w:pPr>
        <w:pStyle w:val="Vorgabetext"/>
        <w:ind w:left="0"/>
      </w:pPr>
      <w:r>
        <w:t>Mit dem Live-B</w:t>
      </w:r>
      <w:r w:rsidRPr="00292672">
        <w:t xml:space="preserve">ild </w:t>
      </w:r>
      <w:r>
        <w:t>aus dem</w:t>
      </w:r>
      <w:r w:rsidRPr="00292672">
        <w:t xml:space="preserve"> Maschinenraum </w:t>
      </w:r>
      <w:r>
        <w:t>kann der</w:t>
      </w:r>
      <w:r w:rsidRPr="00292672">
        <w:t xml:space="preserve"> Bediener</w:t>
      </w:r>
      <w:r w:rsidR="006540D8">
        <w:t xml:space="preserve"> </w:t>
      </w:r>
      <w:r w:rsidRPr="00292672">
        <w:t xml:space="preserve">etwa überprüfen, ob die </w:t>
      </w:r>
      <w:proofErr w:type="spellStart"/>
      <w:r w:rsidRPr="00292672">
        <w:t>Spänebildung</w:t>
      </w:r>
      <w:proofErr w:type="spellEnd"/>
      <w:r w:rsidRPr="00292672">
        <w:t xml:space="preserve"> eine Störung im Prozess verursacht</w:t>
      </w:r>
      <w:r>
        <w:t>.</w:t>
      </w:r>
    </w:p>
    <w:p w14:paraId="5FE89AE3" w14:textId="77777777" w:rsidR="005A06C7" w:rsidRDefault="005A06C7" w:rsidP="001F5A69">
      <w:pPr>
        <w:pStyle w:val="Vorgabetext"/>
        <w:ind w:left="0"/>
      </w:pPr>
    </w:p>
    <w:p w14:paraId="4844B121" w14:textId="79D27C0B" w:rsidR="002D0435" w:rsidRDefault="006540D8" w:rsidP="002D0435">
      <w:pPr>
        <w:pStyle w:val="Vorgabetext"/>
        <w:ind w:left="0"/>
      </w:pPr>
      <w:r>
        <w:t xml:space="preserve">Bilddatei: </w:t>
      </w:r>
      <w:r w:rsidR="00716CBD" w:rsidRPr="00716CBD">
        <w:t>VST 50 Steuerung.jpg</w:t>
      </w:r>
    </w:p>
    <w:p w14:paraId="7017FAF7" w14:textId="3CBAFCB7" w:rsidR="006540D8" w:rsidRDefault="00716CBD" w:rsidP="001F5A69">
      <w:pPr>
        <w:pStyle w:val="Vorgabetext"/>
        <w:ind w:left="0"/>
      </w:pPr>
      <w:r w:rsidRPr="00716CBD">
        <w:rPr>
          <w:noProof/>
        </w:rPr>
        <w:lastRenderedPageBreak/>
        <w:drawing>
          <wp:inline distT="0" distB="0" distL="0" distR="0" wp14:anchorId="08CDDAE1" wp14:editId="60E4C027">
            <wp:extent cx="2520000" cy="1944000"/>
            <wp:effectExtent l="0" t="0" r="0" b="0"/>
            <wp:docPr id="3144160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416043" name=""/>
                    <pic:cNvPicPr/>
                  </pic:nvPicPr>
                  <pic:blipFill>
                    <a:blip r:embed="rId12"/>
                    <a:stretch>
                      <a:fillRect/>
                    </a:stretch>
                  </pic:blipFill>
                  <pic:spPr>
                    <a:xfrm>
                      <a:off x="0" y="0"/>
                      <a:ext cx="2520000" cy="1944000"/>
                    </a:xfrm>
                    <a:prstGeom prst="rect">
                      <a:avLst/>
                    </a:prstGeom>
                  </pic:spPr>
                </pic:pic>
              </a:graphicData>
            </a:graphic>
          </wp:inline>
        </w:drawing>
      </w:r>
    </w:p>
    <w:p w14:paraId="232D34AA" w14:textId="0A24B250" w:rsidR="005A06C7" w:rsidRPr="00B416B5" w:rsidRDefault="005A06C7" w:rsidP="001F5A69">
      <w:pPr>
        <w:pStyle w:val="Vorgabetext"/>
        <w:ind w:left="0"/>
      </w:pPr>
      <w:r w:rsidRPr="005A06C7">
        <w:t>Umfassendes Ergebnis: Die Aufnahme des Lichtband-Mikrometers zeigt diverse Messwerte an</w:t>
      </w:r>
      <w:r>
        <w:t>.</w:t>
      </w:r>
      <w:r w:rsidR="006540D8">
        <w:t xml:space="preserve"> </w:t>
      </w:r>
    </w:p>
    <w:p w14:paraId="48418AB2" w14:textId="5161FC17" w:rsidR="00222548" w:rsidRPr="00E80DE6" w:rsidRDefault="00222548" w:rsidP="00D24CA5">
      <w:pPr>
        <w:pStyle w:val="Vorgabetext"/>
        <w:ind w:left="0" w:right="3"/>
        <w:rPr>
          <w:sz w:val="22"/>
          <w:szCs w:val="22"/>
        </w:rPr>
      </w:pPr>
    </w:p>
    <w:p w14:paraId="7678160D" w14:textId="77777777" w:rsidR="006540D8" w:rsidRPr="000B396D" w:rsidRDefault="006540D8" w:rsidP="006540D8">
      <w:pPr>
        <w:pStyle w:val="Vorgabetext"/>
        <w:ind w:left="0" w:right="3"/>
        <w:rPr>
          <w:b/>
          <w:sz w:val="22"/>
          <w:szCs w:val="22"/>
        </w:rPr>
      </w:pPr>
      <w:r w:rsidRPr="000B396D">
        <w:rPr>
          <w:b/>
          <w:sz w:val="22"/>
          <w:szCs w:val="22"/>
        </w:rPr>
        <w:t>Ansprechpartner Presse und Veröffentlichung</w:t>
      </w:r>
    </w:p>
    <w:p w14:paraId="77F2E54F" w14:textId="77777777" w:rsidR="006540D8" w:rsidRPr="000B396D" w:rsidRDefault="006540D8" w:rsidP="006540D8">
      <w:pPr>
        <w:pStyle w:val="Vorgabetext"/>
        <w:ind w:left="0" w:right="3"/>
        <w:rPr>
          <w:sz w:val="22"/>
          <w:szCs w:val="22"/>
        </w:rPr>
      </w:pPr>
      <w:r w:rsidRPr="000B396D">
        <w:rPr>
          <w:sz w:val="22"/>
          <w:szCs w:val="22"/>
        </w:rPr>
        <w:t>Oliver Hagenlocher</w:t>
      </w:r>
    </w:p>
    <w:p w14:paraId="3C540834" w14:textId="77777777" w:rsidR="006540D8" w:rsidRPr="000B396D" w:rsidRDefault="006540D8" w:rsidP="006540D8">
      <w:pPr>
        <w:pStyle w:val="Vorgabetext"/>
        <w:ind w:left="0" w:right="3"/>
        <w:rPr>
          <w:sz w:val="22"/>
          <w:szCs w:val="22"/>
        </w:rPr>
      </w:pPr>
      <w:r w:rsidRPr="000B396D">
        <w:rPr>
          <w:sz w:val="22"/>
          <w:szCs w:val="22"/>
        </w:rPr>
        <w:t>EMAG GmbH &amp; Co.KG</w:t>
      </w:r>
    </w:p>
    <w:p w14:paraId="7ECB7A25" w14:textId="77777777" w:rsidR="006540D8" w:rsidRPr="007C26DD" w:rsidRDefault="006540D8" w:rsidP="006540D8">
      <w:pPr>
        <w:pStyle w:val="Vorgabetext"/>
        <w:ind w:left="0" w:right="3"/>
        <w:rPr>
          <w:sz w:val="22"/>
          <w:szCs w:val="22"/>
        </w:rPr>
      </w:pPr>
      <w:r w:rsidRPr="007C26DD">
        <w:rPr>
          <w:sz w:val="22"/>
          <w:szCs w:val="22"/>
        </w:rPr>
        <w:t>Austraße 24</w:t>
      </w:r>
    </w:p>
    <w:p w14:paraId="5F19D3AD" w14:textId="77777777" w:rsidR="006540D8" w:rsidRPr="007C26DD" w:rsidRDefault="006540D8" w:rsidP="006540D8">
      <w:pPr>
        <w:pStyle w:val="Vorgabetext"/>
        <w:ind w:left="0" w:right="3"/>
        <w:rPr>
          <w:sz w:val="22"/>
          <w:szCs w:val="22"/>
        </w:rPr>
      </w:pPr>
      <w:r w:rsidRPr="007C26DD">
        <w:rPr>
          <w:sz w:val="22"/>
          <w:szCs w:val="22"/>
        </w:rPr>
        <w:t>D-73084 Salach</w:t>
      </w:r>
    </w:p>
    <w:p w14:paraId="7CDA85F6" w14:textId="77777777" w:rsidR="006540D8" w:rsidRPr="007C26DD" w:rsidRDefault="006540D8" w:rsidP="006540D8">
      <w:pPr>
        <w:pStyle w:val="Vorgabetext"/>
        <w:ind w:left="0" w:right="3"/>
        <w:rPr>
          <w:sz w:val="22"/>
          <w:szCs w:val="22"/>
        </w:rPr>
      </w:pPr>
      <w:r w:rsidRPr="007C26DD">
        <w:rPr>
          <w:sz w:val="22"/>
          <w:szCs w:val="22"/>
        </w:rPr>
        <w:t>Fon: +49(0)7162/17-4267</w:t>
      </w:r>
    </w:p>
    <w:p w14:paraId="665220B5" w14:textId="77777777" w:rsidR="006540D8" w:rsidRDefault="006540D8" w:rsidP="006540D8">
      <w:pPr>
        <w:pStyle w:val="Vorgabetext"/>
        <w:ind w:left="0" w:right="3"/>
        <w:rPr>
          <w:lang w:val="it-IT"/>
        </w:rPr>
      </w:pPr>
      <w:r>
        <w:rPr>
          <w:sz w:val="22"/>
          <w:szCs w:val="22"/>
          <w:lang w:val="it-IT"/>
        </w:rPr>
        <w:t>E</w:t>
      </w:r>
      <w:r w:rsidRPr="000B396D">
        <w:rPr>
          <w:sz w:val="22"/>
          <w:szCs w:val="22"/>
          <w:lang w:val="it-IT"/>
        </w:rPr>
        <w:t>-</w:t>
      </w:r>
      <w:r>
        <w:rPr>
          <w:sz w:val="22"/>
          <w:szCs w:val="22"/>
          <w:lang w:val="it-IT"/>
        </w:rPr>
        <w:t>M</w:t>
      </w:r>
      <w:r w:rsidRPr="000B396D">
        <w:rPr>
          <w:sz w:val="22"/>
          <w:szCs w:val="22"/>
          <w:lang w:val="it-IT"/>
        </w:rPr>
        <w:t xml:space="preserve">ail: </w:t>
      </w:r>
      <w:hyperlink r:id="rId13" w:history="1">
        <w:r w:rsidRPr="00C36593">
          <w:rPr>
            <w:rStyle w:val="Hyperlink"/>
            <w:sz w:val="22"/>
            <w:szCs w:val="22"/>
            <w:lang w:val="it-IT"/>
          </w:rPr>
          <w:t>ohagenlocher@emag.com</w:t>
        </w:r>
      </w:hyperlink>
    </w:p>
    <w:p w14:paraId="1DC59E81" w14:textId="0E4F9F5D" w:rsidR="00F32D53" w:rsidRPr="006540D8" w:rsidRDefault="00D81AF5" w:rsidP="00C36FA2">
      <w:pPr>
        <w:pStyle w:val="Vorgabetext"/>
        <w:ind w:left="0" w:right="3"/>
        <w:rPr>
          <w:lang w:val="it-IT"/>
        </w:rPr>
      </w:pPr>
      <w:hyperlink r:id="rId14" w:history="1">
        <w:r w:rsidR="006540D8" w:rsidRPr="002419F5">
          <w:rPr>
            <w:rStyle w:val="Hyperlink"/>
            <w:lang w:val="it-IT"/>
          </w:rPr>
          <w:t>www.emag.com</w:t>
        </w:r>
      </w:hyperlink>
    </w:p>
    <w:sectPr w:rsidR="00F32D53" w:rsidRPr="006540D8" w:rsidSect="00E87389">
      <w:headerReference w:type="default" r:id="rId15"/>
      <w:pgSz w:w="11906" w:h="16838"/>
      <w:pgMar w:top="3056" w:right="2975" w:bottom="1134" w:left="1797" w:header="709" w:footer="709" w:gutter="0"/>
      <w:lnNumType w:countBy="10"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BD18F" w14:textId="77777777" w:rsidR="00E87389" w:rsidRDefault="00E87389">
      <w:r>
        <w:separator/>
      </w:r>
    </w:p>
  </w:endnote>
  <w:endnote w:type="continuationSeparator" w:id="0">
    <w:p w14:paraId="636760AC" w14:textId="77777777" w:rsidR="00E87389" w:rsidRDefault="00E87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0AD4C" w14:textId="77777777" w:rsidR="00E87389" w:rsidRDefault="00E87389">
      <w:r>
        <w:separator/>
      </w:r>
    </w:p>
  </w:footnote>
  <w:footnote w:type="continuationSeparator" w:id="0">
    <w:p w14:paraId="12322B86" w14:textId="77777777" w:rsidR="00E87389" w:rsidRDefault="00E87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BDD3A" w14:textId="77777777" w:rsidR="00B54AF8" w:rsidRPr="00910471" w:rsidRDefault="00B54AF8">
    <w:pPr>
      <w:pStyle w:val="Vorgabetext"/>
      <w:tabs>
        <w:tab w:val="left" w:pos="1418"/>
      </w:tabs>
      <w:ind w:left="0" w:right="-2552"/>
      <w:rPr>
        <w:b/>
        <w:bCs/>
        <w:sz w:val="36"/>
      </w:rPr>
    </w:pPr>
    <w:r>
      <w:rPr>
        <w:noProof/>
        <w:sz w:val="36"/>
        <w:lang w:eastAsia="zh-CN"/>
      </w:rPr>
      <w:drawing>
        <wp:anchor distT="0" distB="0" distL="114300" distR="114300" simplePos="0" relativeHeight="251657728" behindDoc="1" locked="0" layoutInCell="1" allowOverlap="1" wp14:anchorId="116F52AB" wp14:editId="76C33293">
          <wp:simplePos x="0" y="0"/>
          <wp:positionH relativeFrom="column">
            <wp:posOffset>5029200</wp:posOffset>
          </wp:positionH>
          <wp:positionV relativeFrom="paragraph">
            <wp:posOffset>4445</wp:posOffset>
          </wp:positionV>
          <wp:extent cx="914400" cy="925830"/>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258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0471">
      <w:rPr>
        <w:sz w:val="36"/>
      </w:rPr>
      <w:t>Presseinformation / Press release</w:t>
    </w:r>
    <w:r w:rsidRPr="00910471">
      <w:rPr>
        <w:sz w:val="36"/>
      </w:rPr>
      <w:tab/>
    </w:r>
  </w:p>
  <w:p w14:paraId="36D2A980" w14:textId="694FCAA6" w:rsidR="00B54AF8" w:rsidRPr="006540D8" w:rsidRDefault="00B54AF8">
    <w:pPr>
      <w:pStyle w:val="Vorgabetext"/>
      <w:tabs>
        <w:tab w:val="left" w:pos="-284"/>
        <w:tab w:val="left" w:pos="1418"/>
      </w:tabs>
      <w:ind w:left="0" w:right="-2552"/>
    </w:pPr>
    <w:r w:rsidRPr="006540D8">
      <w:t>Nr.</w:t>
    </w:r>
    <w:r w:rsidR="006540D8">
      <w:tab/>
      <w:t>484</w:t>
    </w:r>
  </w:p>
  <w:p w14:paraId="4ABD6C84" w14:textId="3C26DACC" w:rsidR="00B54AF8" w:rsidRPr="006540D8" w:rsidRDefault="006540D8">
    <w:pPr>
      <w:pStyle w:val="Vorgabetext"/>
      <w:tabs>
        <w:tab w:val="left" w:pos="1418"/>
      </w:tabs>
      <w:ind w:left="0" w:right="-2552"/>
      <w:rPr>
        <w:b/>
        <w:bCs/>
      </w:rPr>
    </w:pPr>
    <w:r>
      <w:t>v</w:t>
    </w:r>
    <w:r w:rsidR="00B54AF8" w:rsidRPr="006540D8">
      <w:t>om</w:t>
    </w:r>
    <w:r>
      <w:tab/>
    </w:r>
    <w:r w:rsidR="00716CBD">
      <w:t>September</w:t>
    </w:r>
    <w:r>
      <w:t xml:space="preserve"> 2024</w:t>
    </w:r>
  </w:p>
  <w:p w14:paraId="5FF8D5B3" w14:textId="54EA256E" w:rsidR="00B54AF8" w:rsidRPr="006540D8" w:rsidRDefault="00B54AF8">
    <w:pPr>
      <w:tabs>
        <w:tab w:val="left" w:pos="0"/>
        <w:tab w:val="left" w:pos="1418"/>
      </w:tabs>
      <w:jc w:val="both"/>
      <w:rPr>
        <w:rFonts w:cs="Arial"/>
      </w:rPr>
    </w:pPr>
    <w:r w:rsidRPr="006540D8">
      <w:rPr>
        <w:rFonts w:cs="Arial"/>
      </w:rPr>
      <w:t>Seite</w:t>
    </w:r>
    <w:r w:rsidRPr="006540D8">
      <w:rPr>
        <w:rFonts w:cs="Arial"/>
      </w:rPr>
      <w:tab/>
    </w:r>
    <w:r w:rsidRPr="006540D8">
      <w:rPr>
        <w:rFonts w:cs="Arial"/>
        <w:b/>
        <w:bCs/>
      </w:rPr>
      <w:fldChar w:fldCharType="begin"/>
    </w:r>
    <w:r w:rsidRPr="006540D8">
      <w:rPr>
        <w:rFonts w:cs="Arial"/>
        <w:b/>
        <w:bCs/>
      </w:rPr>
      <w:instrText xml:space="preserve"> PAGE </w:instrText>
    </w:r>
    <w:r w:rsidRPr="006540D8">
      <w:rPr>
        <w:rFonts w:cs="Arial"/>
        <w:b/>
        <w:bCs/>
      </w:rPr>
      <w:fldChar w:fldCharType="separate"/>
    </w:r>
    <w:r w:rsidR="00BA27C0" w:rsidRPr="006540D8">
      <w:rPr>
        <w:rFonts w:cs="Arial"/>
        <w:b/>
        <w:bCs/>
        <w:noProof/>
      </w:rPr>
      <w:t>1</w:t>
    </w:r>
    <w:r w:rsidRPr="006540D8">
      <w:rPr>
        <w:rFonts w:cs="Arial"/>
        <w:b/>
        <w:bCs/>
      </w:rPr>
      <w:fldChar w:fldCharType="end"/>
    </w:r>
    <w:r w:rsidRPr="006540D8">
      <w:rPr>
        <w:rFonts w:cs="Arial"/>
        <w:b/>
        <w:bCs/>
      </w:rPr>
      <w:t xml:space="preserve"> von </w:t>
    </w:r>
    <w:r w:rsidRPr="006540D8">
      <w:rPr>
        <w:rFonts w:cs="Arial"/>
        <w:b/>
        <w:bCs/>
      </w:rPr>
      <w:fldChar w:fldCharType="begin"/>
    </w:r>
    <w:r w:rsidRPr="006540D8">
      <w:rPr>
        <w:rFonts w:cs="Arial"/>
        <w:b/>
        <w:bCs/>
      </w:rPr>
      <w:instrText xml:space="preserve"> NUMPAGES </w:instrText>
    </w:r>
    <w:r w:rsidRPr="006540D8">
      <w:rPr>
        <w:rFonts w:cs="Arial"/>
        <w:b/>
        <w:bCs/>
      </w:rPr>
      <w:fldChar w:fldCharType="separate"/>
    </w:r>
    <w:r w:rsidR="00BA27C0" w:rsidRPr="006540D8">
      <w:rPr>
        <w:rFonts w:cs="Arial"/>
        <w:b/>
        <w:bCs/>
        <w:noProof/>
      </w:rPr>
      <w:t>5</w:t>
    </w:r>
    <w:r w:rsidRPr="006540D8">
      <w:rPr>
        <w:rFonts w:cs="Arial"/>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75862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658685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346CED"/>
    <w:multiLevelType w:val="hybridMultilevel"/>
    <w:tmpl w:val="FC7AA2C6"/>
    <w:lvl w:ilvl="0" w:tplc="422872DC">
      <w:start w:val="1"/>
      <w:numFmt w:val="decimal"/>
      <w:lvlText w:val="%1."/>
      <w:lvlJc w:val="left"/>
      <w:pPr>
        <w:ind w:left="833" w:hanging="360"/>
      </w:pPr>
      <w:rPr>
        <w:rFonts w:hint="default"/>
        <w:b/>
      </w:r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3" w15:restartNumberingAfterBreak="0">
    <w:nsid w:val="050A0856"/>
    <w:multiLevelType w:val="hybridMultilevel"/>
    <w:tmpl w:val="D8805C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133540"/>
    <w:multiLevelType w:val="hybridMultilevel"/>
    <w:tmpl w:val="460A4444"/>
    <w:lvl w:ilvl="0" w:tplc="04070001">
      <w:start w:val="1"/>
      <w:numFmt w:val="bullet"/>
      <w:lvlText w:val=""/>
      <w:lvlJc w:val="left"/>
      <w:pPr>
        <w:tabs>
          <w:tab w:val="num" w:pos="833"/>
        </w:tabs>
        <w:ind w:left="833" w:hanging="360"/>
      </w:pPr>
      <w:rPr>
        <w:rFonts w:ascii="Symbol" w:hAnsi="Symbol" w:hint="default"/>
      </w:rPr>
    </w:lvl>
    <w:lvl w:ilvl="1" w:tplc="04070003" w:tentative="1">
      <w:start w:val="1"/>
      <w:numFmt w:val="bullet"/>
      <w:lvlText w:val="o"/>
      <w:lvlJc w:val="left"/>
      <w:pPr>
        <w:tabs>
          <w:tab w:val="num" w:pos="1553"/>
        </w:tabs>
        <w:ind w:left="1553" w:hanging="360"/>
      </w:pPr>
      <w:rPr>
        <w:rFonts w:ascii="Courier New" w:hAnsi="Courier New" w:cs="Courier New" w:hint="default"/>
      </w:rPr>
    </w:lvl>
    <w:lvl w:ilvl="2" w:tplc="04070005" w:tentative="1">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5" w15:restartNumberingAfterBreak="0">
    <w:nsid w:val="0A712FAD"/>
    <w:multiLevelType w:val="hybridMultilevel"/>
    <w:tmpl w:val="95AA2AA8"/>
    <w:lvl w:ilvl="0" w:tplc="0407000F">
      <w:start w:val="1"/>
      <w:numFmt w:val="decimal"/>
      <w:lvlText w:val="%1."/>
      <w:lvlJc w:val="left"/>
      <w:pPr>
        <w:ind w:left="833" w:hanging="360"/>
      </w:p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6" w15:restartNumberingAfterBreak="0">
    <w:nsid w:val="0EA917E7"/>
    <w:multiLevelType w:val="hybridMultilevel"/>
    <w:tmpl w:val="1AEE6A00"/>
    <w:lvl w:ilvl="0" w:tplc="5206153C">
      <w:start w:val="1"/>
      <w:numFmt w:val="decimal"/>
      <w:lvlText w:val="%1."/>
      <w:lvlJc w:val="left"/>
      <w:pPr>
        <w:ind w:left="473" w:hanging="360"/>
      </w:pPr>
      <w:rPr>
        <w:rFonts w:hint="default"/>
        <w:b/>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7" w15:restartNumberingAfterBreak="0">
    <w:nsid w:val="1A1D7245"/>
    <w:multiLevelType w:val="hybridMultilevel"/>
    <w:tmpl w:val="36FCC41E"/>
    <w:lvl w:ilvl="0" w:tplc="4DDC5EEA">
      <w:start w:val="1"/>
      <w:numFmt w:val="bullet"/>
      <w:lvlText w:val="•"/>
      <w:lvlJc w:val="left"/>
      <w:pPr>
        <w:tabs>
          <w:tab w:val="num" w:pos="720"/>
        </w:tabs>
        <w:ind w:left="720" w:hanging="360"/>
      </w:pPr>
      <w:rPr>
        <w:rFonts w:ascii="Arial" w:hAnsi="Arial" w:hint="default"/>
      </w:rPr>
    </w:lvl>
    <w:lvl w:ilvl="1" w:tplc="C3DEBC6E">
      <w:start w:val="1"/>
      <w:numFmt w:val="bullet"/>
      <w:lvlText w:val="•"/>
      <w:lvlJc w:val="left"/>
      <w:pPr>
        <w:tabs>
          <w:tab w:val="num" w:pos="1440"/>
        </w:tabs>
        <w:ind w:left="1440" w:hanging="360"/>
      </w:pPr>
      <w:rPr>
        <w:rFonts w:ascii="Arial" w:hAnsi="Arial" w:hint="default"/>
      </w:rPr>
    </w:lvl>
    <w:lvl w:ilvl="2" w:tplc="570E087A" w:tentative="1">
      <w:start w:val="1"/>
      <w:numFmt w:val="bullet"/>
      <w:lvlText w:val="•"/>
      <w:lvlJc w:val="left"/>
      <w:pPr>
        <w:tabs>
          <w:tab w:val="num" w:pos="2160"/>
        </w:tabs>
        <w:ind w:left="2160" w:hanging="360"/>
      </w:pPr>
      <w:rPr>
        <w:rFonts w:ascii="Arial" w:hAnsi="Arial" w:hint="default"/>
      </w:rPr>
    </w:lvl>
    <w:lvl w:ilvl="3" w:tplc="B2A86A44" w:tentative="1">
      <w:start w:val="1"/>
      <w:numFmt w:val="bullet"/>
      <w:lvlText w:val="•"/>
      <w:lvlJc w:val="left"/>
      <w:pPr>
        <w:tabs>
          <w:tab w:val="num" w:pos="2880"/>
        </w:tabs>
        <w:ind w:left="2880" w:hanging="360"/>
      </w:pPr>
      <w:rPr>
        <w:rFonts w:ascii="Arial" w:hAnsi="Arial" w:hint="default"/>
      </w:rPr>
    </w:lvl>
    <w:lvl w:ilvl="4" w:tplc="2C5AC236" w:tentative="1">
      <w:start w:val="1"/>
      <w:numFmt w:val="bullet"/>
      <w:lvlText w:val="•"/>
      <w:lvlJc w:val="left"/>
      <w:pPr>
        <w:tabs>
          <w:tab w:val="num" w:pos="3600"/>
        </w:tabs>
        <w:ind w:left="3600" w:hanging="360"/>
      </w:pPr>
      <w:rPr>
        <w:rFonts w:ascii="Arial" w:hAnsi="Arial" w:hint="default"/>
      </w:rPr>
    </w:lvl>
    <w:lvl w:ilvl="5" w:tplc="42200FBE" w:tentative="1">
      <w:start w:val="1"/>
      <w:numFmt w:val="bullet"/>
      <w:lvlText w:val="•"/>
      <w:lvlJc w:val="left"/>
      <w:pPr>
        <w:tabs>
          <w:tab w:val="num" w:pos="4320"/>
        </w:tabs>
        <w:ind w:left="4320" w:hanging="360"/>
      </w:pPr>
      <w:rPr>
        <w:rFonts w:ascii="Arial" w:hAnsi="Arial" w:hint="default"/>
      </w:rPr>
    </w:lvl>
    <w:lvl w:ilvl="6" w:tplc="404401B2" w:tentative="1">
      <w:start w:val="1"/>
      <w:numFmt w:val="bullet"/>
      <w:lvlText w:val="•"/>
      <w:lvlJc w:val="left"/>
      <w:pPr>
        <w:tabs>
          <w:tab w:val="num" w:pos="5040"/>
        </w:tabs>
        <w:ind w:left="5040" w:hanging="360"/>
      </w:pPr>
      <w:rPr>
        <w:rFonts w:ascii="Arial" w:hAnsi="Arial" w:hint="default"/>
      </w:rPr>
    </w:lvl>
    <w:lvl w:ilvl="7" w:tplc="6A36F096" w:tentative="1">
      <w:start w:val="1"/>
      <w:numFmt w:val="bullet"/>
      <w:lvlText w:val="•"/>
      <w:lvlJc w:val="left"/>
      <w:pPr>
        <w:tabs>
          <w:tab w:val="num" w:pos="5760"/>
        </w:tabs>
        <w:ind w:left="5760" w:hanging="360"/>
      </w:pPr>
      <w:rPr>
        <w:rFonts w:ascii="Arial" w:hAnsi="Arial" w:hint="default"/>
      </w:rPr>
    </w:lvl>
    <w:lvl w:ilvl="8" w:tplc="3A08D1F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EC80CEE"/>
    <w:multiLevelType w:val="hybridMultilevel"/>
    <w:tmpl w:val="60FC05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936714"/>
    <w:multiLevelType w:val="hybridMultilevel"/>
    <w:tmpl w:val="7E5E3E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E0735F"/>
    <w:multiLevelType w:val="hybridMultilevel"/>
    <w:tmpl w:val="8CBC91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0130A13"/>
    <w:multiLevelType w:val="hybridMultilevel"/>
    <w:tmpl w:val="57E4363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A00A37"/>
    <w:multiLevelType w:val="hybridMultilevel"/>
    <w:tmpl w:val="2ED4FE8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3503FB"/>
    <w:multiLevelType w:val="hybridMultilevel"/>
    <w:tmpl w:val="B59C91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3116FB7"/>
    <w:multiLevelType w:val="hybridMultilevel"/>
    <w:tmpl w:val="4238C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78658A"/>
    <w:multiLevelType w:val="hybridMultilevel"/>
    <w:tmpl w:val="6C0EE70E"/>
    <w:lvl w:ilvl="0" w:tplc="04070001">
      <w:start w:val="1"/>
      <w:numFmt w:val="bullet"/>
      <w:lvlText w:val=""/>
      <w:lvlJc w:val="left"/>
      <w:pPr>
        <w:tabs>
          <w:tab w:val="num" w:pos="833"/>
        </w:tabs>
        <w:ind w:left="833" w:hanging="360"/>
      </w:pPr>
      <w:rPr>
        <w:rFonts w:ascii="Symbol" w:hAnsi="Symbol" w:hint="default"/>
      </w:rPr>
    </w:lvl>
    <w:lvl w:ilvl="1" w:tplc="04070003" w:tentative="1">
      <w:start w:val="1"/>
      <w:numFmt w:val="bullet"/>
      <w:lvlText w:val="o"/>
      <w:lvlJc w:val="left"/>
      <w:pPr>
        <w:tabs>
          <w:tab w:val="num" w:pos="1553"/>
        </w:tabs>
        <w:ind w:left="1553" w:hanging="360"/>
      </w:pPr>
      <w:rPr>
        <w:rFonts w:ascii="Courier New" w:hAnsi="Courier New" w:cs="Courier New" w:hint="default"/>
      </w:rPr>
    </w:lvl>
    <w:lvl w:ilvl="2" w:tplc="04070005" w:tentative="1">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16" w15:restartNumberingAfterBreak="0">
    <w:nsid w:val="5BE80A85"/>
    <w:multiLevelType w:val="multilevel"/>
    <w:tmpl w:val="F2402840"/>
    <w:lvl w:ilvl="0">
      <w:numFmt w:val="bullet"/>
      <w:lvlText w:val="-"/>
      <w:lvlJc w:val="left"/>
      <w:pPr>
        <w:tabs>
          <w:tab w:val="num" w:pos="1065"/>
        </w:tabs>
        <w:ind w:left="1065" w:hanging="705"/>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42218F"/>
    <w:multiLevelType w:val="hybridMultilevel"/>
    <w:tmpl w:val="539ACF98"/>
    <w:lvl w:ilvl="0" w:tplc="04070001">
      <w:start w:val="1"/>
      <w:numFmt w:val="bullet"/>
      <w:lvlText w:val=""/>
      <w:lvlJc w:val="left"/>
      <w:pPr>
        <w:ind w:left="1028" w:hanging="360"/>
      </w:pPr>
      <w:rPr>
        <w:rFonts w:ascii="Symbol" w:hAnsi="Symbol" w:hint="default"/>
      </w:rPr>
    </w:lvl>
    <w:lvl w:ilvl="1" w:tplc="04070003" w:tentative="1">
      <w:start w:val="1"/>
      <w:numFmt w:val="bullet"/>
      <w:lvlText w:val="o"/>
      <w:lvlJc w:val="left"/>
      <w:pPr>
        <w:ind w:left="1748" w:hanging="360"/>
      </w:pPr>
      <w:rPr>
        <w:rFonts w:ascii="Courier New" w:hAnsi="Courier New" w:cs="Courier New" w:hint="default"/>
      </w:rPr>
    </w:lvl>
    <w:lvl w:ilvl="2" w:tplc="04070005" w:tentative="1">
      <w:start w:val="1"/>
      <w:numFmt w:val="bullet"/>
      <w:lvlText w:val=""/>
      <w:lvlJc w:val="left"/>
      <w:pPr>
        <w:ind w:left="2468" w:hanging="360"/>
      </w:pPr>
      <w:rPr>
        <w:rFonts w:ascii="Wingdings" w:hAnsi="Wingdings" w:hint="default"/>
      </w:rPr>
    </w:lvl>
    <w:lvl w:ilvl="3" w:tplc="04070001" w:tentative="1">
      <w:start w:val="1"/>
      <w:numFmt w:val="bullet"/>
      <w:lvlText w:val=""/>
      <w:lvlJc w:val="left"/>
      <w:pPr>
        <w:ind w:left="3188" w:hanging="360"/>
      </w:pPr>
      <w:rPr>
        <w:rFonts w:ascii="Symbol" w:hAnsi="Symbol" w:hint="default"/>
      </w:rPr>
    </w:lvl>
    <w:lvl w:ilvl="4" w:tplc="04070003" w:tentative="1">
      <w:start w:val="1"/>
      <w:numFmt w:val="bullet"/>
      <w:lvlText w:val="o"/>
      <w:lvlJc w:val="left"/>
      <w:pPr>
        <w:ind w:left="3908" w:hanging="360"/>
      </w:pPr>
      <w:rPr>
        <w:rFonts w:ascii="Courier New" w:hAnsi="Courier New" w:cs="Courier New" w:hint="default"/>
      </w:rPr>
    </w:lvl>
    <w:lvl w:ilvl="5" w:tplc="04070005" w:tentative="1">
      <w:start w:val="1"/>
      <w:numFmt w:val="bullet"/>
      <w:lvlText w:val=""/>
      <w:lvlJc w:val="left"/>
      <w:pPr>
        <w:ind w:left="4628" w:hanging="360"/>
      </w:pPr>
      <w:rPr>
        <w:rFonts w:ascii="Wingdings" w:hAnsi="Wingdings" w:hint="default"/>
      </w:rPr>
    </w:lvl>
    <w:lvl w:ilvl="6" w:tplc="04070001" w:tentative="1">
      <w:start w:val="1"/>
      <w:numFmt w:val="bullet"/>
      <w:lvlText w:val=""/>
      <w:lvlJc w:val="left"/>
      <w:pPr>
        <w:ind w:left="5348" w:hanging="360"/>
      </w:pPr>
      <w:rPr>
        <w:rFonts w:ascii="Symbol" w:hAnsi="Symbol" w:hint="default"/>
      </w:rPr>
    </w:lvl>
    <w:lvl w:ilvl="7" w:tplc="04070003" w:tentative="1">
      <w:start w:val="1"/>
      <w:numFmt w:val="bullet"/>
      <w:lvlText w:val="o"/>
      <w:lvlJc w:val="left"/>
      <w:pPr>
        <w:ind w:left="6068" w:hanging="360"/>
      </w:pPr>
      <w:rPr>
        <w:rFonts w:ascii="Courier New" w:hAnsi="Courier New" w:cs="Courier New" w:hint="default"/>
      </w:rPr>
    </w:lvl>
    <w:lvl w:ilvl="8" w:tplc="04070005" w:tentative="1">
      <w:start w:val="1"/>
      <w:numFmt w:val="bullet"/>
      <w:lvlText w:val=""/>
      <w:lvlJc w:val="left"/>
      <w:pPr>
        <w:ind w:left="6788" w:hanging="360"/>
      </w:pPr>
      <w:rPr>
        <w:rFonts w:ascii="Wingdings" w:hAnsi="Wingdings" w:hint="default"/>
      </w:rPr>
    </w:lvl>
  </w:abstractNum>
  <w:abstractNum w:abstractNumId="18" w15:restartNumberingAfterBreak="0">
    <w:nsid w:val="5C9B7D76"/>
    <w:multiLevelType w:val="hybridMultilevel"/>
    <w:tmpl w:val="F2402840"/>
    <w:lvl w:ilvl="0" w:tplc="D572135C">
      <w:numFmt w:val="bullet"/>
      <w:lvlText w:val="-"/>
      <w:lvlJc w:val="left"/>
      <w:pPr>
        <w:tabs>
          <w:tab w:val="num" w:pos="1065"/>
        </w:tabs>
        <w:ind w:left="1065" w:hanging="705"/>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485185"/>
    <w:multiLevelType w:val="hybridMultilevel"/>
    <w:tmpl w:val="22EE6C1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0D9312B"/>
    <w:multiLevelType w:val="hybridMultilevel"/>
    <w:tmpl w:val="105610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17813B2"/>
    <w:multiLevelType w:val="hybridMultilevel"/>
    <w:tmpl w:val="B378A4A4"/>
    <w:lvl w:ilvl="0" w:tplc="04070001">
      <w:start w:val="1"/>
      <w:numFmt w:val="bullet"/>
      <w:lvlText w:val=""/>
      <w:lvlJc w:val="left"/>
      <w:pPr>
        <w:tabs>
          <w:tab w:val="num" w:pos="833"/>
        </w:tabs>
        <w:ind w:left="833" w:hanging="360"/>
      </w:pPr>
      <w:rPr>
        <w:rFonts w:ascii="Symbol" w:hAnsi="Symbol" w:hint="default"/>
      </w:rPr>
    </w:lvl>
    <w:lvl w:ilvl="1" w:tplc="04070003" w:tentative="1">
      <w:start w:val="1"/>
      <w:numFmt w:val="bullet"/>
      <w:lvlText w:val="o"/>
      <w:lvlJc w:val="left"/>
      <w:pPr>
        <w:tabs>
          <w:tab w:val="num" w:pos="1553"/>
        </w:tabs>
        <w:ind w:left="1553" w:hanging="360"/>
      </w:pPr>
      <w:rPr>
        <w:rFonts w:ascii="Courier New" w:hAnsi="Courier New" w:cs="Courier New" w:hint="default"/>
      </w:rPr>
    </w:lvl>
    <w:lvl w:ilvl="2" w:tplc="04070005" w:tentative="1">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22" w15:restartNumberingAfterBreak="0">
    <w:nsid w:val="7A4D2A3A"/>
    <w:multiLevelType w:val="multilevel"/>
    <w:tmpl w:val="57E436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446776714">
    <w:abstractNumId w:val="3"/>
  </w:num>
  <w:num w:numId="2" w16cid:durableId="1517382224">
    <w:abstractNumId w:val="18"/>
  </w:num>
  <w:num w:numId="3" w16cid:durableId="1296372194">
    <w:abstractNumId w:val="16"/>
  </w:num>
  <w:num w:numId="4" w16cid:durableId="1566450419">
    <w:abstractNumId w:val="11"/>
  </w:num>
  <w:num w:numId="5" w16cid:durableId="1896237148">
    <w:abstractNumId w:val="22"/>
  </w:num>
  <w:num w:numId="6" w16cid:durableId="194512353">
    <w:abstractNumId w:val="12"/>
  </w:num>
  <w:num w:numId="7" w16cid:durableId="1057316571">
    <w:abstractNumId w:val="4"/>
  </w:num>
  <w:num w:numId="8" w16cid:durableId="2006663708">
    <w:abstractNumId w:val="15"/>
  </w:num>
  <w:num w:numId="9" w16cid:durableId="61411077">
    <w:abstractNumId w:val="21"/>
  </w:num>
  <w:num w:numId="10" w16cid:durableId="786195636">
    <w:abstractNumId w:val="5"/>
  </w:num>
  <w:num w:numId="11" w16cid:durableId="757796910">
    <w:abstractNumId w:val="6"/>
  </w:num>
  <w:num w:numId="12" w16cid:durableId="231236717">
    <w:abstractNumId w:val="1"/>
  </w:num>
  <w:num w:numId="13" w16cid:durableId="50541159">
    <w:abstractNumId w:val="14"/>
  </w:num>
  <w:num w:numId="14" w16cid:durableId="809398827">
    <w:abstractNumId w:val="2"/>
  </w:num>
  <w:num w:numId="15" w16cid:durableId="1315724013">
    <w:abstractNumId w:val="0"/>
  </w:num>
  <w:num w:numId="16" w16cid:durableId="118309055">
    <w:abstractNumId w:val="10"/>
  </w:num>
  <w:num w:numId="17" w16cid:durableId="1043477876">
    <w:abstractNumId w:val="19"/>
  </w:num>
  <w:num w:numId="18" w16cid:durableId="1208838885">
    <w:abstractNumId w:val="20"/>
  </w:num>
  <w:num w:numId="19" w16cid:durableId="1874801609">
    <w:abstractNumId w:val="9"/>
  </w:num>
  <w:num w:numId="20" w16cid:durableId="6299764">
    <w:abstractNumId w:val="7"/>
  </w:num>
  <w:num w:numId="21" w16cid:durableId="1405297424">
    <w:abstractNumId w:val="17"/>
  </w:num>
  <w:num w:numId="22" w16cid:durableId="1188913332">
    <w:abstractNumId w:val="8"/>
  </w:num>
  <w:num w:numId="23" w16cid:durableId="11933746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05A"/>
    <w:rsid w:val="000000B3"/>
    <w:rsid w:val="000007A6"/>
    <w:rsid w:val="000021BC"/>
    <w:rsid w:val="00002D7E"/>
    <w:rsid w:val="00002EC3"/>
    <w:rsid w:val="000032E1"/>
    <w:rsid w:val="000033EA"/>
    <w:rsid w:val="00003480"/>
    <w:rsid w:val="000035EB"/>
    <w:rsid w:val="0000368C"/>
    <w:rsid w:val="000036C9"/>
    <w:rsid w:val="00003DE6"/>
    <w:rsid w:val="00004583"/>
    <w:rsid w:val="000046E2"/>
    <w:rsid w:val="00004A47"/>
    <w:rsid w:val="00004CBF"/>
    <w:rsid w:val="00004DBE"/>
    <w:rsid w:val="00005529"/>
    <w:rsid w:val="000055F6"/>
    <w:rsid w:val="00005618"/>
    <w:rsid w:val="000056B5"/>
    <w:rsid w:val="00005972"/>
    <w:rsid w:val="00006287"/>
    <w:rsid w:val="00006697"/>
    <w:rsid w:val="00006748"/>
    <w:rsid w:val="0000704E"/>
    <w:rsid w:val="00007288"/>
    <w:rsid w:val="00007549"/>
    <w:rsid w:val="0000797D"/>
    <w:rsid w:val="00007E48"/>
    <w:rsid w:val="00010433"/>
    <w:rsid w:val="00010487"/>
    <w:rsid w:val="00010669"/>
    <w:rsid w:val="00010749"/>
    <w:rsid w:val="00010CBC"/>
    <w:rsid w:val="00010E45"/>
    <w:rsid w:val="000113DA"/>
    <w:rsid w:val="000118F1"/>
    <w:rsid w:val="00011C1C"/>
    <w:rsid w:val="00011C73"/>
    <w:rsid w:val="000120FB"/>
    <w:rsid w:val="00012719"/>
    <w:rsid w:val="00012729"/>
    <w:rsid w:val="00012847"/>
    <w:rsid w:val="00012904"/>
    <w:rsid w:val="00012DEB"/>
    <w:rsid w:val="00012E62"/>
    <w:rsid w:val="000130BC"/>
    <w:rsid w:val="0001366E"/>
    <w:rsid w:val="00013877"/>
    <w:rsid w:val="00013D95"/>
    <w:rsid w:val="000145A7"/>
    <w:rsid w:val="00014A5F"/>
    <w:rsid w:val="00014DB9"/>
    <w:rsid w:val="00015035"/>
    <w:rsid w:val="0001533A"/>
    <w:rsid w:val="000155B1"/>
    <w:rsid w:val="00016174"/>
    <w:rsid w:val="000172E0"/>
    <w:rsid w:val="000172F6"/>
    <w:rsid w:val="000173A4"/>
    <w:rsid w:val="000178C1"/>
    <w:rsid w:val="00017CAB"/>
    <w:rsid w:val="000201C8"/>
    <w:rsid w:val="000207C0"/>
    <w:rsid w:val="00021B53"/>
    <w:rsid w:val="00021EAE"/>
    <w:rsid w:val="000220E5"/>
    <w:rsid w:val="0002277B"/>
    <w:rsid w:val="00022B34"/>
    <w:rsid w:val="0002309D"/>
    <w:rsid w:val="00023237"/>
    <w:rsid w:val="0002375E"/>
    <w:rsid w:val="0002377C"/>
    <w:rsid w:val="000239D7"/>
    <w:rsid w:val="00023DD3"/>
    <w:rsid w:val="00024179"/>
    <w:rsid w:val="000242CE"/>
    <w:rsid w:val="000245F8"/>
    <w:rsid w:val="000248FB"/>
    <w:rsid w:val="00024B23"/>
    <w:rsid w:val="00024C17"/>
    <w:rsid w:val="00024EA1"/>
    <w:rsid w:val="000250BB"/>
    <w:rsid w:val="00025FAE"/>
    <w:rsid w:val="000260A7"/>
    <w:rsid w:val="000263D9"/>
    <w:rsid w:val="00026745"/>
    <w:rsid w:val="00027331"/>
    <w:rsid w:val="0002782D"/>
    <w:rsid w:val="00027EC2"/>
    <w:rsid w:val="00027F25"/>
    <w:rsid w:val="000301C6"/>
    <w:rsid w:val="00030928"/>
    <w:rsid w:val="00030EF1"/>
    <w:rsid w:val="0003111C"/>
    <w:rsid w:val="00031295"/>
    <w:rsid w:val="00031541"/>
    <w:rsid w:val="00031B72"/>
    <w:rsid w:val="00031C32"/>
    <w:rsid w:val="00031E22"/>
    <w:rsid w:val="000322EA"/>
    <w:rsid w:val="000324EA"/>
    <w:rsid w:val="00032AB9"/>
    <w:rsid w:val="00032BDC"/>
    <w:rsid w:val="00033321"/>
    <w:rsid w:val="0003348B"/>
    <w:rsid w:val="0003352E"/>
    <w:rsid w:val="00033AEF"/>
    <w:rsid w:val="00033FDC"/>
    <w:rsid w:val="00034628"/>
    <w:rsid w:val="00034872"/>
    <w:rsid w:val="00035CA1"/>
    <w:rsid w:val="00035F34"/>
    <w:rsid w:val="00036310"/>
    <w:rsid w:val="000364C5"/>
    <w:rsid w:val="00036A7D"/>
    <w:rsid w:val="0003737B"/>
    <w:rsid w:val="000374A3"/>
    <w:rsid w:val="000375AD"/>
    <w:rsid w:val="00037656"/>
    <w:rsid w:val="000379DD"/>
    <w:rsid w:val="00037EAF"/>
    <w:rsid w:val="00037FCA"/>
    <w:rsid w:val="0004025C"/>
    <w:rsid w:val="000406E1"/>
    <w:rsid w:val="000407BB"/>
    <w:rsid w:val="00040B62"/>
    <w:rsid w:val="00040FB1"/>
    <w:rsid w:val="00041259"/>
    <w:rsid w:val="000412BD"/>
    <w:rsid w:val="00041D2E"/>
    <w:rsid w:val="00041E66"/>
    <w:rsid w:val="000420B9"/>
    <w:rsid w:val="00042277"/>
    <w:rsid w:val="000423FD"/>
    <w:rsid w:val="00042906"/>
    <w:rsid w:val="00042DB6"/>
    <w:rsid w:val="0004316C"/>
    <w:rsid w:val="00043671"/>
    <w:rsid w:val="00044635"/>
    <w:rsid w:val="000446A4"/>
    <w:rsid w:val="00044707"/>
    <w:rsid w:val="00044BEE"/>
    <w:rsid w:val="00044F71"/>
    <w:rsid w:val="000454CF"/>
    <w:rsid w:val="00045F8F"/>
    <w:rsid w:val="00046430"/>
    <w:rsid w:val="00046824"/>
    <w:rsid w:val="000468E8"/>
    <w:rsid w:val="00046B2D"/>
    <w:rsid w:val="00046C99"/>
    <w:rsid w:val="00047036"/>
    <w:rsid w:val="000474EC"/>
    <w:rsid w:val="00047623"/>
    <w:rsid w:val="000476EE"/>
    <w:rsid w:val="00047A09"/>
    <w:rsid w:val="00047CA2"/>
    <w:rsid w:val="00050296"/>
    <w:rsid w:val="000502F7"/>
    <w:rsid w:val="000503F0"/>
    <w:rsid w:val="000506BE"/>
    <w:rsid w:val="000507B4"/>
    <w:rsid w:val="00050A30"/>
    <w:rsid w:val="00050A73"/>
    <w:rsid w:val="00050C85"/>
    <w:rsid w:val="0005112B"/>
    <w:rsid w:val="00051346"/>
    <w:rsid w:val="000513E1"/>
    <w:rsid w:val="000515CD"/>
    <w:rsid w:val="0005166D"/>
    <w:rsid w:val="00051BEA"/>
    <w:rsid w:val="00051C91"/>
    <w:rsid w:val="00051F97"/>
    <w:rsid w:val="00051FAE"/>
    <w:rsid w:val="00052196"/>
    <w:rsid w:val="0005284A"/>
    <w:rsid w:val="00053258"/>
    <w:rsid w:val="00053544"/>
    <w:rsid w:val="00053C54"/>
    <w:rsid w:val="0005407B"/>
    <w:rsid w:val="0005454F"/>
    <w:rsid w:val="00054976"/>
    <w:rsid w:val="000549D6"/>
    <w:rsid w:val="00054D40"/>
    <w:rsid w:val="00055A95"/>
    <w:rsid w:val="00055DDE"/>
    <w:rsid w:val="0005603A"/>
    <w:rsid w:val="00056049"/>
    <w:rsid w:val="000560F9"/>
    <w:rsid w:val="00056103"/>
    <w:rsid w:val="00056404"/>
    <w:rsid w:val="00056522"/>
    <w:rsid w:val="00056558"/>
    <w:rsid w:val="0005702A"/>
    <w:rsid w:val="000600C8"/>
    <w:rsid w:val="000606C2"/>
    <w:rsid w:val="00060A1B"/>
    <w:rsid w:val="00060B05"/>
    <w:rsid w:val="000612EC"/>
    <w:rsid w:val="00061311"/>
    <w:rsid w:val="0006160C"/>
    <w:rsid w:val="00061A4E"/>
    <w:rsid w:val="00061ACE"/>
    <w:rsid w:val="00061E9E"/>
    <w:rsid w:val="00062152"/>
    <w:rsid w:val="0006238C"/>
    <w:rsid w:val="0006248B"/>
    <w:rsid w:val="0006262B"/>
    <w:rsid w:val="0006299A"/>
    <w:rsid w:val="00063268"/>
    <w:rsid w:val="000633D3"/>
    <w:rsid w:val="00063A0E"/>
    <w:rsid w:val="00063B63"/>
    <w:rsid w:val="00063B98"/>
    <w:rsid w:val="00063EEE"/>
    <w:rsid w:val="000644A1"/>
    <w:rsid w:val="00064ACD"/>
    <w:rsid w:val="00064EB5"/>
    <w:rsid w:val="00065501"/>
    <w:rsid w:val="00066441"/>
    <w:rsid w:val="00066A50"/>
    <w:rsid w:val="00066B12"/>
    <w:rsid w:val="00066D0C"/>
    <w:rsid w:val="000672E1"/>
    <w:rsid w:val="000673F2"/>
    <w:rsid w:val="000673FA"/>
    <w:rsid w:val="000674F9"/>
    <w:rsid w:val="00067528"/>
    <w:rsid w:val="00067593"/>
    <w:rsid w:val="00070071"/>
    <w:rsid w:val="00070207"/>
    <w:rsid w:val="00070732"/>
    <w:rsid w:val="0007123D"/>
    <w:rsid w:val="000715E6"/>
    <w:rsid w:val="0007199D"/>
    <w:rsid w:val="00072171"/>
    <w:rsid w:val="00072355"/>
    <w:rsid w:val="00072429"/>
    <w:rsid w:val="00073256"/>
    <w:rsid w:val="00073892"/>
    <w:rsid w:val="00073AF3"/>
    <w:rsid w:val="00073CBE"/>
    <w:rsid w:val="00074001"/>
    <w:rsid w:val="00074509"/>
    <w:rsid w:val="00074CB3"/>
    <w:rsid w:val="00074DA2"/>
    <w:rsid w:val="0007520B"/>
    <w:rsid w:val="000753DA"/>
    <w:rsid w:val="0007600B"/>
    <w:rsid w:val="00076C7D"/>
    <w:rsid w:val="0007780D"/>
    <w:rsid w:val="000800A6"/>
    <w:rsid w:val="000803B4"/>
    <w:rsid w:val="0008073A"/>
    <w:rsid w:val="00080935"/>
    <w:rsid w:val="00081A4A"/>
    <w:rsid w:val="000823AA"/>
    <w:rsid w:val="0008243C"/>
    <w:rsid w:val="000829FA"/>
    <w:rsid w:val="0008363A"/>
    <w:rsid w:val="00083854"/>
    <w:rsid w:val="00083CAC"/>
    <w:rsid w:val="00083CBA"/>
    <w:rsid w:val="00084334"/>
    <w:rsid w:val="00084596"/>
    <w:rsid w:val="0008474A"/>
    <w:rsid w:val="000852F6"/>
    <w:rsid w:val="000855BC"/>
    <w:rsid w:val="00085836"/>
    <w:rsid w:val="0008604D"/>
    <w:rsid w:val="00086074"/>
    <w:rsid w:val="00086426"/>
    <w:rsid w:val="00086B28"/>
    <w:rsid w:val="0008737A"/>
    <w:rsid w:val="00087708"/>
    <w:rsid w:val="000903A7"/>
    <w:rsid w:val="000903FD"/>
    <w:rsid w:val="000904E2"/>
    <w:rsid w:val="00090B1A"/>
    <w:rsid w:val="00090BA9"/>
    <w:rsid w:val="00091D46"/>
    <w:rsid w:val="00092763"/>
    <w:rsid w:val="00092B34"/>
    <w:rsid w:val="00092E1D"/>
    <w:rsid w:val="00093792"/>
    <w:rsid w:val="00093AF8"/>
    <w:rsid w:val="0009418B"/>
    <w:rsid w:val="00094755"/>
    <w:rsid w:val="000948C2"/>
    <w:rsid w:val="00094B0E"/>
    <w:rsid w:val="00095136"/>
    <w:rsid w:val="00095506"/>
    <w:rsid w:val="00096049"/>
    <w:rsid w:val="000966B4"/>
    <w:rsid w:val="00096BBF"/>
    <w:rsid w:val="000976EA"/>
    <w:rsid w:val="00097D0E"/>
    <w:rsid w:val="000A0217"/>
    <w:rsid w:val="000A03CE"/>
    <w:rsid w:val="000A0564"/>
    <w:rsid w:val="000A05A3"/>
    <w:rsid w:val="000A09C6"/>
    <w:rsid w:val="000A0FC7"/>
    <w:rsid w:val="000A14E8"/>
    <w:rsid w:val="000A2121"/>
    <w:rsid w:val="000A238D"/>
    <w:rsid w:val="000A2430"/>
    <w:rsid w:val="000A28F4"/>
    <w:rsid w:val="000A2990"/>
    <w:rsid w:val="000A2ABE"/>
    <w:rsid w:val="000A2B1A"/>
    <w:rsid w:val="000A2F43"/>
    <w:rsid w:val="000A3475"/>
    <w:rsid w:val="000A369E"/>
    <w:rsid w:val="000A3BDB"/>
    <w:rsid w:val="000A3D87"/>
    <w:rsid w:val="000A44F8"/>
    <w:rsid w:val="000A4A0C"/>
    <w:rsid w:val="000A573D"/>
    <w:rsid w:val="000A57F4"/>
    <w:rsid w:val="000A58F9"/>
    <w:rsid w:val="000A5A47"/>
    <w:rsid w:val="000A5D90"/>
    <w:rsid w:val="000A654E"/>
    <w:rsid w:val="000A69EA"/>
    <w:rsid w:val="000A6D29"/>
    <w:rsid w:val="000A71F4"/>
    <w:rsid w:val="000A7773"/>
    <w:rsid w:val="000A7D52"/>
    <w:rsid w:val="000B0306"/>
    <w:rsid w:val="000B0507"/>
    <w:rsid w:val="000B08CB"/>
    <w:rsid w:val="000B146E"/>
    <w:rsid w:val="000B1928"/>
    <w:rsid w:val="000B196D"/>
    <w:rsid w:val="000B19F4"/>
    <w:rsid w:val="000B1AC6"/>
    <w:rsid w:val="000B1B9F"/>
    <w:rsid w:val="000B1E9A"/>
    <w:rsid w:val="000B2428"/>
    <w:rsid w:val="000B34A7"/>
    <w:rsid w:val="000B37DA"/>
    <w:rsid w:val="000B3BD5"/>
    <w:rsid w:val="000B3D38"/>
    <w:rsid w:val="000B4337"/>
    <w:rsid w:val="000B451C"/>
    <w:rsid w:val="000B46B9"/>
    <w:rsid w:val="000B50AD"/>
    <w:rsid w:val="000B589D"/>
    <w:rsid w:val="000B599F"/>
    <w:rsid w:val="000B613C"/>
    <w:rsid w:val="000B62FB"/>
    <w:rsid w:val="000B63D6"/>
    <w:rsid w:val="000B67B1"/>
    <w:rsid w:val="000B688B"/>
    <w:rsid w:val="000B69FF"/>
    <w:rsid w:val="000B6A11"/>
    <w:rsid w:val="000B6B44"/>
    <w:rsid w:val="000B6C55"/>
    <w:rsid w:val="000B74B1"/>
    <w:rsid w:val="000B762F"/>
    <w:rsid w:val="000B79D3"/>
    <w:rsid w:val="000C001A"/>
    <w:rsid w:val="000C020D"/>
    <w:rsid w:val="000C05CE"/>
    <w:rsid w:val="000C0795"/>
    <w:rsid w:val="000C0C76"/>
    <w:rsid w:val="000C1009"/>
    <w:rsid w:val="000C1365"/>
    <w:rsid w:val="000C1563"/>
    <w:rsid w:val="000C1B4F"/>
    <w:rsid w:val="000C1BF2"/>
    <w:rsid w:val="000C1E27"/>
    <w:rsid w:val="000C1FFB"/>
    <w:rsid w:val="000C2198"/>
    <w:rsid w:val="000C253B"/>
    <w:rsid w:val="000C2891"/>
    <w:rsid w:val="000C2AFA"/>
    <w:rsid w:val="000C2C16"/>
    <w:rsid w:val="000C2D53"/>
    <w:rsid w:val="000C2EAD"/>
    <w:rsid w:val="000C36E6"/>
    <w:rsid w:val="000C3868"/>
    <w:rsid w:val="000C3BA7"/>
    <w:rsid w:val="000C3C09"/>
    <w:rsid w:val="000C4CCD"/>
    <w:rsid w:val="000C4E24"/>
    <w:rsid w:val="000C578B"/>
    <w:rsid w:val="000C582F"/>
    <w:rsid w:val="000C58CF"/>
    <w:rsid w:val="000C5A27"/>
    <w:rsid w:val="000C5E6A"/>
    <w:rsid w:val="000C659A"/>
    <w:rsid w:val="000C683A"/>
    <w:rsid w:val="000C68CC"/>
    <w:rsid w:val="000C68DF"/>
    <w:rsid w:val="000C6A34"/>
    <w:rsid w:val="000C6C9F"/>
    <w:rsid w:val="000C725B"/>
    <w:rsid w:val="000C7380"/>
    <w:rsid w:val="000D02E4"/>
    <w:rsid w:val="000D04F4"/>
    <w:rsid w:val="000D089B"/>
    <w:rsid w:val="000D0EA6"/>
    <w:rsid w:val="000D0ECC"/>
    <w:rsid w:val="000D1250"/>
    <w:rsid w:val="000D2413"/>
    <w:rsid w:val="000D2A27"/>
    <w:rsid w:val="000D2A50"/>
    <w:rsid w:val="000D2B19"/>
    <w:rsid w:val="000D3267"/>
    <w:rsid w:val="000D32F4"/>
    <w:rsid w:val="000D3859"/>
    <w:rsid w:val="000D387A"/>
    <w:rsid w:val="000D41B1"/>
    <w:rsid w:val="000D42D6"/>
    <w:rsid w:val="000D4333"/>
    <w:rsid w:val="000D491D"/>
    <w:rsid w:val="000D49C8"/>
    <w:rsid w:val="000D49E8"/>
    <w:rsid w:val="000D563D"/>
    <w:rsid w:val="000D5A94"/>
    <w:rsid w:val="000D5C22"/>
    <w:rsid w:val="000D6035"/>
    <w:rsid w:val="000D65D6"/>
    <w:rsid w:val="000D6896"/>
    <w:rsid w:val="000D6A22"/>
    <w:rsid w:val="000D6ACA"/>
    <w:rsid w:val="000D7315"/>
    <w:rsid w:val="000D741F"/>
    <w:rsid w:val="000D7511"/>
    <w:rsid w:val="000D7B59"/>
    <w:rsid w:val="000D7B92"/>
    <w:rsid w:val="000E06A8"/>
    <w:rsid w:val="000E0FEC"/>
    <w:rsid w:val="000E17DA"/>
    <w:rsid w:val="000E1BF2"/>
    <w:rsid w:val="000E1D76"/>
    <w:rsid w:val="000E224E"/>
    <w:rsid w:val="000E2AF0"/>
    <w:rsid w:val="000E2F0F"/>
    <w:rsid w:val="000E3853"/>
    <w:rsid w:val="000E3998"/>
    <w:rsid w:val="000E39A5"/>
    <w:rsid w:val="000E41C4"/>
    <w:rsid w:val="000E430E"/>
    <w:rsid w:val="000E46A3"/>
    <w:rsid w:val="000E4AC4"/>
    <w:rsid w:val="000E4E36"/>
    <w:rsid w:val="000E53F8"/>
    <w:rsid w:val="000E54C2"/>
    <w:rsid w:val="000E5734"/>
    <w:rsid w:val="000E57D6"/>
    <w:rsid w:val="000E59C5"/>
    <w:rsid w:val="000E6133"/>
    <w:rsid w:val="000E6450"/>
    <w:rsid w:val="000E659A"/>
    <w:rsid w:val="000E65E3"/>
    <w:rsid w:val="000E6BBF"/>
    <w:rsid w:val="000E6FF9"/>
    <w:rsid w:val="000E788E"/>
    <w:rsid w:val="000E7F7C"/>
    <w:rsid w:val="000F0A85"/>
    <w:rsid w:val="000F10F4"/>
    <w:rsid w:val="000F1948"/>
    <w:rsid w:val="000F2697"/>
    <w:rsid w:val="000F2BD3"/>
    <w:rsid w:val="000F2D4E"/>
    <w:rsid w:val="000F2EA7"/>
    <w:rsid w:val="000F2EC7"/>
    <w:rsid w:val="000F3EC8"/>
    <w:rsid w:val="000F428F"/>
    <w:rsid w:val="000F43D0"/>
    <w:rsid w:val="000F497A"/>
    <w:rsid w:val="000F4FF8"/>
    <w:rsid w:val="000F511A"/>
    <w:rsid w:val="000F515D"/>
    <w:rsid w:val="000F5714"/>
    <w:rsid w:val="000F596A"/>
    <w:rsid w:val="000F5A77"/>
    <w:rsid w:val="000F5AB0"/>
    <w:rsid w:val="000F5ADD"/>
    <w:rsid w:val="000F5BB5"/>
    <w:rsid w:val="000F6036"/>
    <w:rsid w:val="000F60D2"/>
    <w:rsid w:val="000F6297"/>
    <w:rsid w:val="000F650C"/>
    <w:rsid w:val="000F6790"/>
    <w:rsid w:val="000F68F5"/>
    <w:rsid w:val="000F6C9A"/>
    <w:rsid w:val="000F6F84"/>
    <w:rsid w:val="000F7906"/>
    <w:rsid w:val="000F7D11"/>
    <w:rsid w:val="001009CD"/>
    <w:rsid w:val="001009FE"/>
    <w:rsid w:val="00100EB2"/>
    <w:rsid w:val="00101603"/>
    <w:rsid w:val="00101687"/>
    <w:rsid w:val="001016C8"/>
    <w:rsid w:val="001018BC"/>
    <w:rsid w:val="00101C9D"/>
    <w:rsid w:val="00102815"/>
    <w:rsid w:val="00102A28"/>
    <w:rsid w:val="001032B8"/>
    <w:rsid w:val="0010430B"/>
    <w:rsid w:val="0010450E"/>
    <w:rsid w:val="00104530"/>
    <w:rsid w:val="00104F59"/>
    <w:rsid w:val="00105163"/>
    <w:rsid w:val="001051F8"/>
    <w:rsid w:val="0010541C"/>
    <w:rsid w:val="00105431"/>
    <w:rsid w:val="001054F3"/>
    <w:rsid w:val="001059B4"/>
    <w:rsid w:val="001059D0"/>
    <w:rsid w:val="00105B63"/>
    <w:rsid w:val="00105F24"/>
    <w:rsid w:val="001062FE"/>
    <w:rsid w:val="001064DF"/>
    <w:rsid w:val="001065A6"/>
    <w:rsid w:val="0010683F"/>
    <w:rsid w:val="00106A00"/>
    <w:rsid w:val="00106A91"/>
    <w:rsid w:val="001070F3"/>
    <w:rsid w:val="00107D2B"/>
    <w:rsid w:val="00107FF2"/>
    <w:rsid w:val="00110684"/>
    <w:rsid w:val="00110B1F"/>
    <w:rsid w:val="00110F88"/>
    <w:rsid w:val="00111209"/>
    <w:rsid w:val="00111409"/>
    <w:rsid w:val="00111C5F"/>
    <w:rsid w:val="001121B2"/>
    <w:rsid w:val="001124E9"/>
    <w:rsid w:val="00113562"/>
    <w:rsid w:val="0011373F"/>
    <w:rsid w:val="001139AF"/>
    <w:rsid w:val="00113BEB"/>
    <w:rsid w:val="0011541B"/>
    <w:rsid w:val="00115719"/>
    <w:rsid w:val="001161D6"/>
    <w:rsid w:val="00116CCC"/>
    <w:rsid w:val="0011782B"/>
    <w:rsid w:val="00117BB3"/>
    <w:rsid w:val="00117BEE"/>
    <w:rsid w:val="00117C23"/>
    <w:rsid w:val="001203BF"/>
    <w:rsid w:val="00120546"/>
    <w:rsid w:val="00120905"/>
    <w:rsid w:val="00120FD8"/>
    <w:rsid w:val="0012127D"/>
    <w:rsid w:val="0012145C"/>
    <w:rsid w:val="00121896"/>
    <w:rsid w:val="00121D6F"/>
    <w:rsid w:val="00121E05"/>
    <w:rsid w:val="00122586"/>
    <w:rsid w:val="0012265D"/>
    <w:rsid w:val="0012297E"/>
    <w:rsid w:val="00122B4C"/>
    <w:rsid w:val="00123329"/>
    <w:rsid w:val="0012369A"/>
    <w:rsid w:val="00123E7E"/>
    <w:rsid w:val="00123F5F"/>
    <w:rsid w:val="00124D3F"/>
    <w:rsid w:val="00124E12"/>
    <w:rsid w:val="00125514"/>
    <w:rsid w:val="001257C7"/>
    <w:rsid w:val="00125C88"/>
    <w:rsid w:val="00126123"/>
    <w:rsid w:val="0012713C"/>
    <w:rsid w:val="00127604"/>
    <w:rsid w:val="00127B78"/>
    <w:rsid w:val="001300B9"/>
    <w:rsid w:val="0013063B"/>
    <w:rsid w:val="00130969"/>
    <w:rsid w:val="00130E12"/>
    <w:rsid w:val="00132420"/>
    <w:rsid w:val="001326B8"/>
    <w:rsid w:val="001329B9"/>
    <w:rsid w:val="00132EBB"/>
    <w:rsid w:val="001332AA"/>
    <w:rsid w:val="00133442"/>
    <w:rsid w:val="00133832"/>
    <w:rsid w:val="001341F6"/>
    <w:rsid w:val="00134496"/>
    <w:rsid w:val="0013452C"/>
    <w:rsid w:val="0013453D"/>
    <w:rsid w:val="0013571D"/>
    <w:rsid w:val="00135762"/>
    <w:rsid w:val="001358F4"/>
    <w:rsid w:val="0013633A"/>
    <w:rsid w:val="00136729"/>
    <w:rsid w:val="001367FA"/>
    <w:rsid w:val="00136F7C"/>
    <w:rsid w:val="001374B1"/>
    <w:rsid w:val="001376F0"/>
    <w:rsid w:val="001378F0"/>
    <w:rsid w:val="00137996"/>
    <w:rsid w:val="00137A97"/>
    <w:rsid w:val="001400CE"/>
    <w:rsid w:val="001406BA"/>
    <w:rsid w:val="00140972"/>
    <w:rsid w:val="00140C69"/>
    <w:rsid w:val="0014105E"/>
    <w:rsid w:val="001424C7"/>
    <w:rsid w:val="0014251C"/>
    <w:rsid w:val="00142B36"/>
    <w:rsid w:val="00142E17"/>
    <w:rsid w:val="001434B1"/>
    <w:rsid w:val="00143591"/>
    <w:rsid w:val="001438CF"/>
    <w:rsid w:val="00144318"/>
    <w:rsid w:val="00144876"/>
    <w:rsid w:val="00145492"/>
    <w:rsid w:val="0014587A"/>
    <w:rsid w:val="0014633E"/>
    <w:rsid w:val="00146945"/>
    <w:rsid w:val="00146DE9"/>
    <w:rsid w:val="001477EB"/>
    <w:rsid w:val="00147AFE"/>
    <w:rsid w:val="00147CC6"/>
    <w:rsid w:val="00150297"/>
    <w:rsid w:val="00150941"/>
    <w:rsid w:val="00150979"/>
    <w:rsid w:val="00150B22"/>
    <w:rsid w:val="00150EB1"/>
    <w:rsid w:val="00151446"/>
    <w:rsid w:val="00151627"/>
    <w:rsid w:val="001517E3"/>
    <w:rsid w:val="00152453"/>
    <w:rsid w:val="0015268A"/>
    <w:rsid w:val="001527AE"/>
    <w:rsid w:val="0015280C"/>
    <w:rsid w:val="00152909"/>
    <w:rsid w:val="0015294F"/>
    <w:rsid w:val="00152971"/>
    <w:rsid w:val="0015313D"/>
    <w:rsid w:val="001538FA"/>
    <w:rsid w:val="00153AFC"/>
    <w:rsid w:val="00153AFE"/>
    <w:rsid w:val="00153DFC"/>
    <w:rsid w:val="00154342"/>
    <w:rsid w:val="0015452C"/>
    <w:rsid w:val="00154B44"/>
    <w:rsid w:val="00154CE8"/>
    <w:rsid w:val="00154D64"/>
    <w:rsid w:val="001551C9"/>
    <w:rsid w:val="0015584F"/>
    <w:rsid w:val="00155A07"/>
    <w:rsid w:val="00155E25"/>
    <w:rsid w:val="00156191"/>
    <w:rsid w:val="001566D6"/>
    <w:rsid w:val="00156ADE"/>
    <w:rsid w:val="0015704E"/>
    <w:rsid w:val="00157170"/>
    <w:rsid w:val="001571F7"/>
    <w:rsid w:val="001572D0"/>
    <w:rsid w:val="0015742F"/>
    <w:rsid w:val="00157680"/>
    <w:rsid w:val="00157843"/>
    <w:rsid w:val="001579B3"/>
    <w:rsid w:val="00157BBF"/>
    <w:rsid w:val="00157C67"/>
    <w:rsid w:val="00160400"/>
    <w:rsid w:val="001607C2"/>
    <w:rsid w:val="001609D6"/>
    <w:rsid w:val="001612B7"/>
    <w:rsid w:val="001612E0"/>
    <w:rsid w:val="00161BE9"/>
    <w:rsid w:val="00162C97"/>
    <w:rsid w:val="00162E71"/>
    <w:rsid w:val="001633C6"/>
    <w:rsid w:val="001634E3"/>
    <w:rsid w:val="00163963"/>
    <w:rsid w:val="00163BE5"/>
    <w:rsid w:val="00163C28"/>
    <w:rsid w:val="0016426B"/>
    <w:rsid w:val="00164938"/>
    <w:rsid w:val="001649ED"/>
    <w:rsid w:val="00165283"/>
    <w:rsid w:val="00165305"/>
    <w:rsid w:val="00165A99"/>
    <w:rsid w:val="00166463"/>
    <w:rsid w:val="001667EB"/>
    <w:rsid w:val="00167046"/>
    <w:rsid w:val="00167BC4"/>
    <w:rsid w:val="00167F83"/>
    <w:rsid w:val="00170104"/>
    <w:rsid w:val="00170687"/>
    <w:rsid w:val="00170789"/>
    <w:rsid w:val="00171D34"/>
    <w:rsid w:val="00171D4F"/>
    <w:rsid w:val="00171DE9"/>
    <w:rsid w:val="00171DFF"/>
    <w:rsid w:val="001729DE"/>
    <w:rsid w:val="00172E67"/>
    <w:rsid w:val="00173804"/>
    <w:rsid w:val="00173A31"/>
    <w:rsid w:val="00173E2F"/>
    <w:rsid w:val="00174105"/>
    <w:rsid w:val="0017471C"/>
    <w:rsid w:val="00174FB0"/>
    <w:rsid w:val="001752AF"/>
    <w:rsid w:val="00175597"/>
    <w:rsid w:val="0017562B"/>
    <w:rsid w:val="001756BB"/>
    <w:rsid w:val="0017583E"/>
    <w:rsid w:val="00175A14"/>
    <w:rsid w:val="00175AED"/>
    <w:rsid w:val="00175FB5"/>
    <w:rsid w:val="001761F5"/>
    <w:rsid w:val="00176261"/>
    <w:rsid w:val="0017635A"/>
    <w:rsid w:val="0017641D"/>
    <w:rsid w:val="00176679"/>
    <w:rsid w:val="0017678B"/>
    <w:rsid w:val="00176850"/>
    <w:rsid w:val="00177306"/>
    <w:rsid w:val="00177471"/>
    <w:rsid w:val="00177506"/>
    <w:rsid w:val="001776FA"/>
    <w:rsid w:val="00177887"/>
    <w:rsid w:val="001801EC"/>
    <w:rsid w:val="0018082A"/>
    <w:rsid w:val="00180BDB"/>
    <w:rsid w:val="00181210"/>
    <w:rsid w:val="0018125E"/>
    <w:rsid w:val="00181603"/>
    <w:rsid w:val="00181691"/>
    <w:rsid w:val="00181771"/>
    <w:rsid w:val="001818F8"/>
    <w:rsid w:val="00182069"/>
    <w:rsid w:val="00182BE7"/>
    <w:rsid w:val="00182E9F"/>
    <w:rsid w:val="00182ECD"/>
    <w:rsid w:val="001830D5"/>
    <w:rsid w:val="001833E3"/>
    <w:rsid w:val="00183A41"/>
    <w:rsid w:val="0018400D"/>
    <w:rsid w:val="00184893"/>
    <w:rsid w:val="00184CB6"/>
    <w:rsid w:val="00184F13"/>
    <w:rsid w:val="00185B7E"/>
    <w:rsid w:val="00186362"/>
    <w:rsid w:val="0018658E"/>
    <w:rsid w:val="001867A0"/>
    <w:rsid w:val="00186B35"/>
    <w:rsid w:val="00186BF8"/>
    <w:rsid w:val="00186C07"/>
    <w:rsid w:val="00187074"/>
    <w:rsid w:val="00187437"/>
    <w:rsid w:val="001874A9"/>
    <w:rsid w:val="001874C9"/>
    <w:rsid w:val="00187518"/>
    <w:rsid w:val="00187891"/>
    <w:rsid w:val="001901F8"/>
    <w:rsid w:val="00190651"/>
    <w:rsid w:val="001906FE"/>
    <w:rsid w:val="00190D98"/>
    <w:rsid w:val="00191444"/>
    <w:rsid w:val="00191807"/>
    <w:rsid w:val="00191ECD"/>
    <w:rsid w:val="00191EDE"/>
    <w:rsid w:val="001925B2"/>
    <w:rsid w:val="00192DDD"/>
    <w:rsid w:val="00192EAA"/>
    <w:rsid w:val="001930AF"/>
    <w:rsid w:val="001930B4"/>
    <w:rsid w:val="001931FC"/>
    <w:rsid w:val="001935B3"/>
    <w:rsid w:val="001939F1"/>
    <w:rsid w:val="00193C6B"/>
    <w:rsid w:val="00195197"/>
    <w:rsid w:val="001952B9"/>
    <w:rsid w:val="00195A68"/>
    <w:rsid w:val="00195AA7"/>
    <w:rsid w:val="00195E4F"/>
    <w:rsid w:val="00195FFF"/>
    <w:rsid w:val="001967E0"/>
    <w:rsid w:val="001968C5"/>
    <w:rsid w:val="0019705D"/>
    <w:rsid w:val="001977BB"/>
    <w:rsid w:val="00197D3B"/>
    <w:rsid w:val="00197DB2"/>
    <w:rsid w:val="00197F15"/>
    <w:rsid w:val="001A07F3"/>
    <w:rsid w:val="001A0A99"/>
    <w:rsid w:val="001A0F58"/>
    <w:rsid w:val="001A15E7"/>
    <w:rsid w:val="001A1ED1"/>
    <w:rsid w:val="001A2120"/>
    <w:rsid w:val="001A289D"/>
    <w:rsid w:val="001A2C38"/>
    <w:rsid w:val="001A308B"/>
    <w:rsid w:val="001A30AF"/>
    <w:rsid w:val="001A345F"/>
    <w:rsid w:val="001A3559"/>
    <w:rsid w:val="001A3611"/>
    <w:rsid w:val="001A3BFF"/>
    <w:rsid w:val="001A42E5"/>
    <w:rsid w:val="001A4414"/>
    <w:rsid w:val="001A4B90"/>
    <w:rsid w:val="001A55BC"/>
    <w:rsid w:val="001A56A9"/>
    <w:rsid w:val="001A592E"/>
    <w:rsid w:val="001A5AF5"/>
    <w:rsid w:val="001A6239"/>
    <w:rsid w:val="001A62CF"/>
    <w:rsid w:val="001A6A53"/>
    <w:rsid w:val="001A6C7D"/>
    <w:rsid w:val="001A736D"/>
    <w:rsid w:val="001A782B"/>
    <w:rsid w:val="001A7846"/>
    <w:rsid w:val="001A78DF"/>
    <w:rsid w:val="001A7CD4"/>
    <w:rsid w:val="001A7FCA"/>
    <w:rsid w:val="001B0128"/>
    <w:rsid w:val="001B048D"/>
    <w:rsid w:val="001B073B"/>
    <w:rsid w:val="001B0797"/>
    <w:rsid w:val="001B0A74"/>
    <w:rsid w:val="001B0FE7"/>
    <w:rsid w:val="001B1144"/>
    <w:rsid w:val="001B1171"/>
    <w:rsid w:val="001B13F1"/>
    <w:rsid w:val="001B15FE"/>
    <w:rsid w:val="001B17B1"/>
    <w:rsid w:val="001B240D"/>
    <w:rsid w:val="001B2699"/>
    <w:rsid w:val="001B3161"/>
    <w:rsid w:val="001B3829"/>
    <w:rsid w:val="001B38AE"/>
    <w:rsid w:val="001B3ACD"/>
    <w:rsid w:val="001B3AEC"/>
    <w:rsid w:val="001B3FB2"/>
    <w:rsid w:val="001B428E"/>
    <w:rsid w:val="001B463A"/>
    <w:rsid w:val="001B46D8"/>
    <w:rsid w:val="001B4716"/>
    <w:rsid w:val="001B537A"/>
    <w:rsid w:val="001B595D"/>
    <w:rsid w:val="001B5DBD"/>
    <w:rsid w:val="001B5DF6"/>
    <w:rsid w:val="001B658F"/>
    <w:rsid w:val="001B6AE4"/>
    <w:rsid w:val="001B6F2A"/>
    <w:rsid w:val="001B7049"/>
    <w:rsid w:val="001B73BF"/>
    <w:rsid w:val="001B795F"/>
    <w:rsid w:val="001B7E91"/>
    <w:rsid w:val="001C076C"/>
    <w:rsid w:val="001C07DF"/>
    <w:rsid w:val="001C09FC"/>
    <w:rsid w:val="001C0C75"/>
    <w:rsid w:val="001C0FF9"/>
    <w:rsid w:val="001C1716"/>
    <w:rsid w:val="001C1947"/>
    <w:rsid w:val="001C1B1A"/>
    <w:rsid w:val="001C230D"/>
    <w:rsid w:val="001C2535"/>
    <w:rsid w:val="001C287F"/>
    <w:rsid w:val="001C28BC"/>
    <w:rsid w:val="001C2BC0"/>
    <w:rsid w:val="001C2E18"/>
    <w:rsid w:val="001C316C"/>
    <w:rsid w:val="001C33F8"/>
    <w:rsid w:val="001C35DF"/>
    <w:rsid w:val="001C3639"/>
    <w:rsid w:val="001C4616"/>
    <w:rsid w:val="001C4BE5"/>
    <w:rsid w:val="001C54C4"/>
    <w:rsid w:val="001C54C5"/>
    <w:rsid w:val="001C5747"/>
    <w:rsid w:val="001C5774"/>
    <w:rsid w:val="001C5C8D"/>
    <w:rsid w:val="001C61B7"/>
    <w:rsid w:val="001C65B7"/>
    <w:rsid w:val="001C66D3"/>
    <w:rsid w:val="001C6753"/>
    <w:rsid w:val="001C6A83"/>
    <w:rsid w:val="001C6C39"/>
    <w:rsid w:val="001C755A"/>
    <w:rsid w:val="001C78A6"/>
    <w:rsid w:val="001C7A1B"/>
    <w:rsid w:val="001C7FE2"/>
    <w:rsid w:val="001D016A"/>
    <w:rsid w:val="001D01A1"/>
    <w:rsid w:val="001D0C25"/>
    <w:rsid w:val="001D0EDD"/>
    <w:rsid w:val="001D16CE"/>
    <w:rsid w:val="001D1717"/>
    <w:rsid w:val="001D19A6"/>
    <w:rsid w:val="001D206F"/>
    <w:rsid w:val="001D26D6"/>
    <w:rsid w:val="001D35F7"/>
    <w:rsid w:val="001D376E"/>
    <w:rsid w:val="001D3B35"/>
    <w:rsid w:val="001D50E6"/>
    <w:rsid w:val="001D5590"/>
    <w:rsid w:val="001D5958"/>
    <w:rsid w:val="001D5ED4"/>
    <w:rsid w:val="001D619A"/>
    <w:rsid w:val="001D649C"/>
    <w:rsid w:val="001D6871"/>
    <w:rsid w:val="001D69CB"/>
    <w:rsid w:val="001D6CE1"/>
    <w:rsid w:val="001D6E09"/>
    <w:rsid w:val="001D7022"/>
    <w:rsid w:val="001D71A9"/>
    <w:rsid w:val="001D721A"/>
    <w:rsid w:val="001D7543"/>
    <w:rsid w:val="001D77FB"/>
    <w:rsid w:val="001D7D6F"/>
    <w:rsid w:val="001D7DB6"/>
    <w:rsid w:val="001E0513"/>
    <w:rsid w:val="001E0620"/>
    <w:rsid w:val="001E0678"/>
    <w:rsid w:val="001E0790"/>
    <w:rsid w:val="001E0E9E"/>
    <w:rsid w:val="001E1C1E"/>
    <w:rsid w:val="001E22FA"/>
    <w:rsid w:val="001E26F1"/>
    <w:rsid w:val="001E2916"/>
    <w:rsid w:val="001E29E2"/>
    <w:rsid w:val="001E2FEC"/>
    <w:rsid w:val="001E3016"/>
    <w:rsid w:val="001E387D"/>
    <w:rsid w:val="001E3AAD"/>
    <w:rsid w:val="001E3AE1"/>
    <w:rsid w:val="001E3AFE"/>
    <w:rsid w:val="001E3CA8"/>
    <w:rsid w:val="001E3FCC"/>
    <w:rsid w:val="001E4193"/>
    <w:rsid w:val="001E41D6"/>
    <w:rsid w:val="001E4A94"/>
    <w:rsid w:val="001E4FC1"/>
    <w:rsid w:val="001E530B"/>
    <w:rsid w:val="001E5B29"/>
    <w:rsid w:val="001E637A"/>
    <w:rsid w:val="001E6BCE"/>
    <w:rsid w:val="001E6F45"/>
    <w:rsid w:val="001E710E"/>
    <w:rsid w:val="001E71A0"/>
    <w:rsid w:val="001E7386"/>
    <w:rsid w:val="001E75C5"/>
    <w:rsid w:val="001E77E9"/>
    <w:rsid w:val="001E7832"/>
    <w:rsid w:val="001E790D"/>
    <w:rsid w:val="001F0220"/>
    <w:rsid w:val="001F038E"/>
    <w:rsid w:val="001F039C"/>
    <w:rsid w:val="001F0A9D"/>
    <w:rsid w:val="001F0DFD"/>
    <w:rsid w:val="001F210B"/>
    <w:rsid w:val="001F25B7"/>
    <w:rsid w:val="001F26CE"/>
    <w:rsid w:val="001F2828"/>
    <w:rsid w:val="001F2C8D"/>
    <w:rsid w:val="001F353B"/>
    <w:rsid w:val="001F3686"/>
    <w:rsid w:val="001F3D4D"/>
    <w:rsid w:val="001F3DED"/>
    <w:rsid w:val="001F3FF3"/>
    <w:rsid w:val="001F4007"/>
    <w:rsid w:val="001F4E02"/>
    <w:rsid w:val="001F51C1"/>
    <w:rsid w:val="001F5A69"/>
    <w:rsid w:val="001F5B52"/>
    <w:rsid w:val="001F5EB4"/>
    <w:rsid w:val="001F5ED6"/>
    <w:rsid w:val="001F632F"/>
    <w:rsid w:val="001F64E8"/>
    <w:rsid w:val="001F771F"/>
    <w:rsid w:val="00200043"/>
    <w:rsid w:val="00200555"/>
    <w:rsid w:val="00200810"/>
    <w:rsid w:val="002009EA"/>
    <w:rsid w:val="00200D21"/>
    <w:rsid w:val="00200DDC"/>
    <w:rsid w:val="00200F6E"/>
    <w:rsid w:val="00200F7A"/>
    <w:rsid w:val="00201C48"/>
    <w:rsid w:val="00201CE7"/>
    <w:rsid w:val="0020352B"/>
    <w:rsid w:val="002036A5"/>
    <w:rsid w:val="00203951"/>
    <w:rsid w:val="00203CB0"/>
    <w:rsid w:val="00203E50"/>
    <w:rsid w:val="00204106"/>
    <w:rsid w:val="00204AF4"/>
    <w:rsid w:val="00204C6C"/>
    <w:rsid w:val="00205F26"/>
    <w:rsid w:val="002068D2"/>
    <w:rsid w:val="0020690A"/>
    <w:rsid w:val="00206B11"/>
    <w:rsid w:val="00206CC7"/>
    <w:rsid w:val="00206DC6"/>
    <w:rsid w:val="0020713D"/>
    <w:rsid w:val="002075F8"/>
    <w:rsid w:val="0020797E"/>
    <w:rsid w:val="00207AC9"/>
    <w:rsid w:val="00207B93"/>
    <w:rsid w:val="00207EBE"/>
    <w:rsid w:val="00207F18"/>
    <w:rsid w:val="0021000E"/>
    <w:rsid w:val="0021017A"/>
    <w:rsid w:val="002102F8"/>
    <w:rsid w:val="00210641"/>
    <w:rsid w:val="002113EB"/>
    <w:rsid w:val="00211405"/>
    <w:rsid w:val="002116F1"/>
    <w:rsid w:val="0021175E"/>
    <w:rsid w:val="0021254F"/>
    <w:rsid w:val="002129A6"/>
    <w:rsid w:val="00212BBD"/>
    <w:rsid w:val="00212F03"/>
    <w:rsid w:val="00212F44"/>
    <w:rsid w:val="00213147"/>
    <w:rsid w:val="0021320E"/>
    <w:rsid w:val="00213317"/>
    <w:rsid w:val="002136E8"/>
    <w:rsid w:val="00213932"/>
    <w:rsid w:val="00213E8A"/>
    <w:rsid w:val="0021407C"/>
    <w:rsid w:val="0021477C"/>
    <w:rsid w:val="00214C80"/>
    <w:rsid w:val="0021509B"/>
    <w:rsid w:val="00215F3A"/>
    <w:rsid w:val="0021645E"/>
    <w:rsid w:val="002168E2"/>
    <w:rsid w:val="00216C56"/>
    <w:rsid w:val="0021786A"/>
    <w:rsid w:val="00217E46"/>
    <w:rsid w:val="00217E99"/>
    <w:rsid w:val="00217EFE"/>
    <w:rsid w:val="0022071B"/>
    <w:rsid w:val="0022094B"/>
    <w:rsid w:val="00220B4A"/>
    <w:rsid w:val="00220BA1"/>
    <w:rsid w:val="0022117F"/>
    <w:rsid w:val="002216FD"/>
    <w:rsid w:val="002218F1"/>
    <w:rsid w:val="00221C10"/>
    <w:rsid w:val="0022245B"/>
    <w:rsid w:val="00222548"/>
    <w:rsid w:val="002229DC"/>
    <w:rsid w:val="00222DFE"/>
    <w:rsid w:val="00222E27"/>
    <w:rsid w:val="00223589"/>
    <w:rsid w:val="00223915"/>
    <w:rsid w:val="00223EEA"/>
    <w:rsid w:val="00224379"/>
    <w:rsid w:val="00224FA5"/>
    <w:rsid w:val="002257CE"/>
    <w:rsid w:val="00225C05"/>
    <w:rsid w:val="00225E09"/>
    <w:rsid w:val="00225E44"/>
    <w:rsid w:val="002260B2"/>
    <w:rsid w:val="00226187"/>
    <w:rsid w:val="00226381"/>
    <w:rsid w:val="00226663"/>
    <w:rsid w:val="00226714"/>
    <w:rsid w:val="00226DA0"/>
    <w:rsid w:val="002276D1"/>
    <w:rsid w:val="00227917"/>
    <w:rsid w:val="00227A72"/>
    <w:rsid w:val="00227D4C"/>
    <w:rsid w:val="00230670"/>
    <w:rsid w:val="00230CC7"/>
    <w:rsid w:val="0023116C"/>
    <w:rsid w:val="002313D1"/>
    <w:rsid w:val="00232540"/>
    <w:rsid w:val="0023285B"/>
    <w:rsid w:val="002329A3"/>
    <w:rsid w:val="00232F19"/>
    <w:rsid w:val="00233161"/>
    <w:rsid w:val="0023392E"/>
    <w:rsid w:val="00234224"/>
    <w:rsid w:val="00234463"/>
    <w:rsid w:val="002352FF"/>
    <w:rsid w:val="002358ED"/>
    <w:rsid w:val="00235C9C"/>
    <w:rsid w:val="00236239"/>
    <w:rsid w:val="00236243"/>
    <w:rsid w:val="002363DB"/>
    <w:rsid w:val="00236497"/>
    <w:rsid w:val="00236C8F"/>
    <w:rsid w:val="00236D97"/>
    <w:rsid w:val="002373C5"/>
    <w:rsid w:val="00237592"/>
    <w:rsid w:val="002375ED"/>
    <w:rsid w:val="00237699"/>
    <w:rsid w:val="0023782F"/>
    <w:rsid w:val="0023789A"/>
    <w:rsid w:val="00237C66"/>
    <w:rsid w:val="002400C8"/>
    <w:rsid w:val="00240421"/>
    <w:rsid w:val="0024042A"/>
    <w:rsid w:val="002405FA"/>
    <w:rsid w:val="002406E6"/>
    <w:rsid w:val="0024086D"/>
    <w:rsid w:val="0024098C"/>
    <w:rsid w:val="00240AD2"/>
    <w:rsid w:val="00240DF5"/>
    <w:rsid w:val="00242094"/>
    <w:rsid w:val="00242558"/>
    <w:rsid w:val="00242B95"/>
    <w:rsid w:val="00242F9A"/>
    <w:rsid w:val="002430F1"/>
    <w:rsid w:val="002436D8"/>
    <w:rsid w:val="00243873"/>
    <w:rsid w:val="0024421D"/>
    <w:rsid w:val="00244C1E"/>
    <w:rsid w:val="00244C95"/>
    <w:rsid w:val="00244DA9"/>
    <w:rsid w:val="0024503C"/>
    <w:rsid w:val="00245114"/>
    <w:rsid w:val="0024585C"/>
    <w:rsid w:val="00246573"/>
    <w:rsid w:val="00246C15"/>
    <w:rsid w:val="00246F7E"/>
    <w:rsid w:val="00247013"/>
    <w:rsid w:val="002472AF"/>
    <w:rsid w:val="0024776A"/>
    <w:rsid w:val="00247904"/>
    <w:rsid w:val="0024796A"/>
    <w:rsid w:val="002479BD"/>
    <w:rsid w:val="002502F1"/>
    <w:rsid w:val="00250334"/>
    <w:rsid w:val="0025046D"/>
    <w:rsid w:val="002508C7"/>
    <w:rsid w:val="00250BBF"/>
    <w:rsid w:val="00250BCC"/>
    <w:rsid w:val="00251252"/>
    <w:rsid w:val="002518F6"/>
    <w:rsid w:val="00251F05"/>
    <w:rsid w:val="00252129"/>
    <w:rsid w:val="002524D1"/>
    <w:rsid w:val="002527B8"/>
    <w:rsid w:val="00252A09"/>
    <w:rsid w:val="002530A7"/>
    <w:rsid w:val="002530D9"/>
    <w:rsid w:val="0025348B"/>
    <w:rsid w:val="002536A7"/>
    <w:rsid w:val="0025392F"/>
    <w:rsid w:val="00253EB1"/>
    <w:rsid w:val="00254335"/>
    <w:rsid w:val="00254547"/>
    <w:rsid w:val="00254BBD"/>
    <w:rsid w:val="00254DD8"/>
    <w:rsid w:val="00254DF4"/>
    <w:rsid w:val="0025545E"/>
    <w:rsid w:val="00255C7E"/>
    <w:rsid w:val="00255E51"/>
    <w:rsid w:val="00256106"/>
    <w:rsid w:val="002561FD"/>
    <w:rsid w:val="00256708"/>
    <w:rsid w:val="00256BAF"/>
    <w:rsid w:val="00256CB3"/>
    <w:rsid w:val="00257332"/>
    <w:rsid w:val="00257C36"/>
    <w:rsid w:val="00257F93"/>
    <w:rsid w:val="00257FFA"/>
    <w:rsid w:val="00260775"/>
    <w:rsid w:val="00260FEC"/>
    <w:rsid w:val="0026101F"/>
    <w:rsid w:val="00261076"/>
    <w:rsid w:val="00261992"/>
    <w:rsid w:val="00261F0D"/>
    <w:rsid w:val="002621CD"/>
    <w:rsid w:val="00262AAD"/>
    <w:rsid w:val="00262AE0"/>
    <w:rsid w:val="00262B31"/>
    <w:rsid w:val="00262C83"/>
    <w:rsid w:val="00262DBC"/>
    <w:rsid w:val="00263058"/>
    <w:rsid w:val="002630FA"/>
    <w:rsid w:val="00263117"/>
    <w:rsid w:val="0026324D"/>
    <w:rsid w:val="002633A0"/>
    <w:rsid w:val="002637AD"/>
    <w:rsid w:val="00263E82"/>
    <w:rsid w:val="002640EA"/>
    <w:rsid w:val="002641A3"/>
    <w:rsid w:val="002647D9"/>
    <w:rsid w:val="00264B69"/>
    <w:rsid w:val="002655F0"/>
    <w:rsid w:val="00265C7F"/>
    <w:rsid w:val="00265E24"/>
    <w:rsid w:val="00266042"/>
    <w:rsid w:val="002667B2"/>
    <w:rsid w:val="00266AD9"/>
    <w:rsid w:val="00267464"/>
    <w:rsid w:val="00267508"/>
    <w:rsid w:val="00267910"/>
    <w:rsid w:val="00267AE5"/>
    <w:rsid w:val="00267B05"/>
    <w:rsid w:val="00267B14"/>
    <w:rsid w:val="00270C53"/>
    <w:rsid w:val="00270F7F"/>
    <w:rsid w:val="0027121C"/>
    <w:rsid w:val="0027143E"/>
    <w:rsid w:val="00271496"/>
    <w:rsid w:val="00271AE9"/>
    <w:rsid w:val="00271E05"/>
    <w:rsid w:val="002725A0"/>
    <w:rsid w:val="00272FB5"/>
    <w:rsid w:val="00273186"/>
    <w:rsid w:val="002735C3"/>
    <w:rsid w:val="00273A26"/>
    <w:rsid w:val="00274698"/>
    <w:rsid w:val="00274B6D"/>
    <w:rsid w:val="00274D37"/>
    <w:rsid w:val="00274E74"/>
    <w:rsid w:val="002752AD"/>
    <w:rsid w:val="00275CB0"/>
    <w:rsid w:val="00275E16"/>
    <w:rsid w:val="00275EC6"/>
    <w:rsid w:val="00276F39"/>
    <w:rsid w:val="00276FFD"/>
    <w:rsid w:val="0027785A"/>
    <w:rsid w:val="00277BD2"/>
    <w:rsid w:val="00277D7D"/>
    <w:rsid w:val="00277DB1"/>
    <w:rsid w:val="00277FAD"/>
    <w:rsid w:val="0028009F"/>
    <w:rsid w:val="00280188"/>
    <w:rsid w:val="002809F3"/>
    <w:rsid w:val="00280A0F"/>
    <w:rsid w:val="00280D99"/>
    <w:rsid w:val="002810B5"/>
    <w:rsid w:val="00281158"/>
    <w:rsid w:val="00281266"/>
    <w:rsid w:val="00281514"/>
    <w:rsid w:val="00281C50"/>
    <w:rsid w:val="00281DA3"/>
    <w:rsid w:val="00281FD8"/>
    <w:rsid w:val="0028205A"/>
    <w:rsid w:val="0028226A"/>
    <w:rsid w:val="0028228E"/>
    <w:rsid w:val="00282BA6"/>
    <w:rsid w:val="00283488"/>
    <w:rsid w:val="00283999"/>
    <w:rsid w:val="00284C29"/>
    <w:rsid w:val="00284FCF"/>
    <w:rsid w:val="0028553A"/>
    <w:rsid w:val="002857E3"/>
    <w:rsid w:val="002858CC"/>
    <w:rsid w:val="00285A33"/>
    <w:rsid w:val="00285D00"/>
    <w:rsid w:val="00286047"/>
    <w:rsid w:val="002861F3"/>
    <w:rsid w:val="00286DC9"/>
    <w:rsid w:val="002870D8"/>
    <w:rsid w:val="00287378"/>
    <w:rsid w:val="00287484"/>
    <w:rsid w:val="002875C4"/>
    <w:rsid w:val="00287790"/>
    <w:rsid w:val="002877C0"/>
    <w:rsid w:val="00287A45"/>
    <w:rsid w:val="00287FEE"/>
    <w:rsid w:val="0029035E"/>
    <w:rsid w:val="00290929"/>
    <w:rsid w:val="00290FD0"/>
    <w:rsid w:val="002914B8"/>
    <w:rsid w:val="00291AF8"/>
    <w:rsid w:val="00291FC1"/>
    <w:rsid w:val="00291FF6"/>
    <w:rsid w:val="00292100"/>
    <w:rsid w:val="00292302"/>
    <w:rsid w:val="002924C8"/>
    <w:rsid w:val="00292672"/>
    <w:rsid w:val="002926B6"/>
    <w:rsid w:val="002928F0"/>
    <w:rsid w:val="00292B2A"/>
    <w:rsid w:val="00292BBA"/>
    <w:rsid w:val="00292CB2"/>
    <w:rsid w:val="00292CD2"/>
    <w:rsid w:val="00292EE9"/>
    <w:rsid w:val="002934A4"/>
    <w:rsid w:val="00293593"/>
    <w:rsid w:val="00293FAF"/>
    <w:rsid w:val="002948D5"/>
    <w:rsid w:val="00294972"/>
    <w:rsid w:val="00294996"/>
    <w:rsid w:val="00294D90"/>
    <w:rsid w:val="002950BC"/>
    <w:rsid w:val="002954F4"/>
    <w:rsid w:val="0029593D"/>
    <w:rsid w:val="00295B3C"/>
    <w:rsid w:val="00295C75"/>
    <w:rsid w:val="00295F40"/>
    <w:rsid w:val="00296272"/>
    <w:rsid w:val="00296843"/>
    <w:rsid w:val="00296968"/>
    <w:rsid w:val="00296B27"/>
    <w:rsid w:val="00296ECE"/>
    <w:rsid w:val="00297F76"/>
    <w:rsid w:val="002A01D3"/>
    <w:rsid w:val="002A058A"/>
    <w:rsid w:val="002A0606"/>
    <w:rsid w:val="002A0AD2"/>
    <w:rsid w:val="002A0AE5"/>
    <w:rsid w:val="002A0BBE"/>
    <w:rsid w:val="002A0FD2"/>
    <w:rsid w:val="002A16F5"/>
    <w:rsid w:val="002A1CD7"/>
    <w:rsid w:val="002A259D"/>
    <w:rsid w:val="002A266A"/>
    <w:rsid w:val="002A3326"/>
    <w:rsid w:val="002A3717"/>
    <w:rsid w:val="002A3737"/>
    <w:rsid w:val="002A39A9"/>
    <w:rsid w:val="002A406F"/>
    <w:rsid w:val="002A4628"/>
    <w:rsid w:val="002A487F"/>
    <w:rsid w:val="002A49EB"/>
    <w:rsid w:val="002A4B0E"/>
    <w:rsid w:val="002A4D53"/>
    <w:rsid w:val="002A4FF0"/>
    <w:rsid w:val="002A579C"/>
    <w:rsid w:val="002A5944"/>
    <w:rsid w:val="002A5D00"/>
    <w:rsid w:val="002A64B8"/>
    <w:rsid w:val="002A7187"/>
    <w:rsid w:val="002A751D"/>
    <w:rsid w:val="002A7DB9"/>
    <w:rsid w:val="002B006D"/>
    <w:rsid w:val="002B00FC"/>
    <w:rsid w:val="002B0802"/>
    <w:rsid w:val="002B0BE7"/>
    <w:rsid w:val="002B0CA7"/>
    <w:rsid w:val="002B0E71"/>
    <w:rsid w:val="002B1059"/>
    <w:rsid w:val="002B113B"/>
    <w:rsid w:val="002B13A9"/>
    <w:rsid w:val="002B1659"/>
    <w:rsid w:val="002B1794"/>
    <w:rsid w:val="002B27BD"/>
    <w:rsid w:val="002B2852"/>
    <w:rsid w:val="002B2ED1"/>
    <w:rsid w:val="002B309D"/>
    <w:rsid w:val="002B33E8"/>
    <w:rsid w:val="002B3ECD"/>
    <w:rsid w:val="002B406A"/>
    <w:rsid w:val="002B418C"/>
    <w:rsid w:val="002B51F5"/>
    <w:rsid w:val="002B53B6"/>
    <w:rsid w:val="002B5FF6"/>
    <w:rsid w:val="002B65D9"/>
    <w:rsid w:val="002B66F5"/>
    <w:rsid w:val="002B6BB5"/>
    <w:rsid w:val="002B6CF9"/>
    <w:rsid w:val="002B70E7"/>
    <w:rsid w:val="002B71CC"/>
    <w:rsid w:val="002B778B"/>
    <w:rsid w:val="002B77BE"/>
    <w:rsid w:val="002B78A4"/>
    <w:rsid w:val="002B7A57"/>
    <w:rsid w:val="002C03FB"/>
    <w:rsid w:val="002C050F"/>
    <w:rsid w:val="002C064B"/>
    <w:rsid w:val="002C0688"/>
    <w:rsid w:val="002C07D9"/>
    <w:rsid w:val="002C07F8"/>
    <w:rsid w:val="002C09CC"/>
    <w:rsid w:val="002C0A55"/>
    <w:rsid w:val="002C0D1F"/>
    <w:rsid w:val="002C108A"/>
    <w:rsid w:val="002C1174"/>
    <w:rsid w:val="002C11F2"/>
    <w:rsid w:val="002C1EE0"/>
    <w:rsid w:val="002C29AC"/>
    <w:rsid w:val="002C2F9C"/>
    <w:rsid w:val="002C30AB"/>
    <w:rsid w:val="002C30C8"/>
    <w:rsid w:val="002C3159"/>
    <w:rsid w:val="002C33A1"/>
    <w:rsid w:val="002C341F"/>
    <w:rsid w:val="002C391E"/>
    <w:rsid w:val="002C3A94"/>
    <w:rsid w:val="002C3E72"/>
    <w:rsid w:val="002C435D"/>
    <w:rsid w:val="002C4784"/>
    <w:rsid w:val="002C4884"/>
    <w:rsid w:val="002C49EC"/>
    <w:rsid w:val="002C4D68"/>
    <w:rsid w:val="002C4FFA"/>
    <w:rsid w:val="002C5401"/>
    <w:rsid w:val="002C560E"/>
    <w:rsid w:val="002C5B73"/>
    <w:rsid w:val="002C5BF5"/>
    <w:rsid w:val="002C65E5"/>
    <w:rsid w:val="002C686A"/>
    <w:rsid w:val="002C6CF1"/>
    <w:rsid w:val="002C72FE"/>
    <w:rsid w:val="002C73A2"/>
    <w:rsid w:val="002C7436"/>
    <w:rsid w:val="002C793F"/>
    <w:rsid w:val="002C7960"/>
    <w:rsid w:val="002C7DD8"/>
    <w:rsid w:val="002C7FDA"/>
    <w:rsid w:val="002D0435"/>
    <w:rsid w:val="002D04BC"/>
    <w:rsid w:val="002D07FD"/>
    <w:rsid w:val="002D0924"/>
    <w:rsid w:val="002D093D"/>
    <w:rsid w:val="002D0B3A"/>
    <w:rsid w:val="002D12D9"/>
    <w:rsid w:val="002D12F8"/>
    <w:rsid w:val="002D1616"/>
    <w:rsid w:val="002D2231"/>
    <w:rsid w:val="002D29B7"/>
    <w:rsid w:val="002D2AD4"/>
    <w:rsid w:val="002D2FFF"/>
    <w:rsid w:val="002D3015"/>
    <w:rsid w:val="002D3155"/>
    <w:rsid w:val="002D37F7"/>
    <w:rsid w:val="002D3998"/>
    <w:rsid w:val="002D3A76"/>
    <w:rsid w:val="002D3DDC"/>
    <w:rsid w:val="002D50E4"/>
    <w:rsid w:val="002D51AA"/>
    <w:rsid w:val="002D54FA"/>
    <w:rsid w:val="002D567B"/>
    <w:rsid w:val="002D5C75"/>
    <w:rsid w:val="002D615B"/>
    <w:rsid w:val="002D64D3"/>
    <w:rsid w:val="002D6524"/>
    <w:rsid w:val="002D741A"/>
    <w:rsid w:val="002D7BCC"/>
    <w:rsid w:val="002E047A"/>
    <w:rsid w:val="002E047E"/>
    <w:rsid w:val="002E061C"/>
    <w:rsid w:val="002E0635"/>
    <w:rsid w:val="002E06E7"/>
    <w:rsid w:val="002E0C2D"/>
    <w:rsid w:val="002E0D0B"/>
    <w:rsid w:val="002E0F2D"/>
    <w:rsid w:val="002E18C3"/>
    <w:rsid w:val="002E1BA8"/>
    <w:rsid w:val="002E220A"/>
    <w:rsid w:val="002E25C9"/>
    <w:rsid w:val="002E2B3D"/>
    <w:rsid w:val="002E2B58"/>
    <w:rsid w:val="002E3611"/>
    <w:rsid w:val="002E3773"/>
    <w:rsid w:val="002E43DC"/>
    <w:rsid w:val="002E4B74"/>
    <w:rsid w:val="002E4CAE"/>
    <w:rsid w:val="002E515F"/>
    <w:rsid w:val="002E58B8"/>
    <w:rsid w:val="002E5CEB"/>
    <w:rsid w:val="002E637D"/>
    <w:rsid w:val="002E654F"/>
    <w:rsid w:val="002E6ABD"/>
    <w:rsid w:val="002E6CE8"/>
    <w:rsid w:val="002E78F8"/>
    <w:rsid w:val="002F0534"/>
    <w:rsid w:val="002F067B"/>
    <w:rsid w:val="002F087C"/>
    <w:rsid w:val="002F08D9"/>
    <w:rsid w:val="002F10EF"/>
    <w:rsid w:val="002F1414"/>
    <w:rsid w:val="002F1D24"/>
    <w:rsid w:val="002F22FB"/>
    <w:rsid w:val="002F2C84"/>
    <w:rsid w:val="002F2D3B"/>
    <w:rsid w:val="002F2F09"/>
    <w:rsid w:val="002F3528"/>
    <w:rsid w:val="002F4000"/>
    <w:rsid w:val="002F4170"/>
    <w:rsid w:val="002F4275"/>
    <w:rsid w:val="002F4792"/>
    <w:rsid w:val="002F4811"/>
    <w:rsid w:val="002F49E3"/>
    <w:rsid w:val="002F4A60"/>
    <w:rsid w:val="002F5159"/>
    <w:rsid w:val="002F52C7"/>
    <w:rsid w:val="002F536A"/>
    <w:rsid w:val="002F545A"/>
    <w:rsid w:val="002F5704"/>
    <w:rsid w:val="002F5BDB"/>
    <w:rsid w:val="002F5C16"/>
    <w:rsid w:val="002F5CC8"/>
    <w:rsid w:val="002F6037"/>
    <w:rsid w:val="002F6187"/>
    <w:rsid w:val="002F6410"/>
    <w:rsid w:val="002F6AC7"/>
    <w:rsid w:val="002F7110"/>
    <w:rsid w:val="002F734E"/>
    <w:rsid w:val="002F761D"/>
    <w:rsid w:val="003002CE"/>
    <w:rsid w:val="0030042F"/>
    <w:rsid w:val="003006FB"/>
    <w:rsid w:val="00300995"/>
    <w:rsid w:val="00300CAC"/>
    <w:rsid w:val="0030167A"/>
    <w:rsid w:val="00301A1C"/>
    <w:rsid w:val="003029F0"/>
    <w:rsid w:val="00302A83"/>
    <w:rsid w:val="00302FB0"/>
    <w:rsid w:val="003031F4"/>
    <w:rsid w:val="00303374"/>
    <w:rsid w:val="003035E2"/>
    <w:rsid w:val="00303BAF"/>
    <w:rsid w:val="0030415B"/>
    <w:rsid w:val="00304889"/>
    <w:rsid w:val="0030490C"/>
    <w:rsid w:val="003049CD"/>
    <w:rsid w:val="00304BA2"/>
    <w:rsid w:val="00304E00"/>
    <w:rsid w:val="00304F43"/>
    <w:rsid w:val="00305252"/>
    <w:rsid w:val="00305949"/>
    <w:rsid w:val="00305F26"/>
    <w:rsid w:val="003067A3"/>
    <w:rsid w:val="00306A59"/>
    <w:rsid w:val="00306E72"/>
    <w:rsid w:val="00307576"/>
    <w:rsid w:val="003076A5"/>
    <w:rsid w:val="00307A01"/>
    <w:rsid w:val="0031009D"/>
    <w:rsid w:val="003100F3"/>
    <w:rsid w:val="00310718"/>
    <w:rsid w:val="0031150E"/>
    <w:rsid w:val="003121E3"/>
    <w:rsid w:val="003129C1"/>
    <w:rsid w:val="00312A16"/>
    <w:rsid w:val="00312A88"/>
    <w:rsid w:val="00312F61"/>
    <w:rsid w:val="003131A7"/>
    <w:rsid w:val="0031328A"/>
    <w:rsid w:val="003148FD"/>
    <w:rsid w:val="00314A2F"/>
    <w:rsid w:val="00314E9D"/>
    <w:rsid w:val="00314EF0"/>
    <w:rsid w:val="003151B5"/>
    <w:rsid w:val="003152C0"/>
    <w:rsid w:val="0031552F"/>
    <w:rsid w:val="00315581"/>
    <w:rsid w:val="00315DBF"/>
    <w:rsid w:val="003163CB"/>
    <w:rsid w:val="00316704"/>
    <w:rsid w:val="00316DC6"/>
    <w:rsid w:val="003171C7"/>
    <w:rsid w:val="00317AA2"/>
    <w:rsid w:val="00317C65"/>
    <w:rsid w:val="00317EAA"/>
    <w:rsid w:val="00320E98"/>
    <w:rsid w:val="003213F5"/>
    <w:rsid w:val="00321765"/>
    <w:rsid w:val="00321ABC"/>
    <w:rsid w:val="00322595"/>
    <w:rsid w:val="00322723"/>
    <w:rsid w:val="00322AE4"/>
    <w:rsid w:val="00322EDB"/>
    <w:rsid w:val="00322EF6"/>
    <w:rsid w:val="00323042"/>
    <w:rsid w:val="00323924"/>
    <w:rsid w:val="003239C3"/>
    <w:rsid w:val="00323C85"/>
    <w:rsid w:val="00324305"/>
    <w:rsid w:val="003245F4"/>
    <w:rsid w:val="0032466F"/>
    <w:rsid w:val="0032496A"/>
    <w:rsid w:val="00324AA8"/>
    <w:rsid w:val="00324F61"/>
    <w:rsid w:val="00325050"/>
    <w:rsid w:val="003250A1"/>
    <w:rsid w:val="0032517F"/>
    <w:rsid w:val="00325B3E"/>
    <w:rsid w:val="00326709"/>
    <w:rsid w:val="00326990"/>
    <w:rsid w:val="00326C6D"/>
    <w:rsid w:val="00327305"/>
    <w:rsid w:val="00327896"/>
    <w:rsid w:val="00327ACB"/>
    <w:rsid w:val="00327C42"/>
    <w:rsid w:val="00327CFA"/>
    <w:rsid w:val="00327D07"/>
    <w:rsid w:val="00327D3C"/>
    <w:rsid w:val="00330406"/>
    <w:rsid w:val="00330861"/>
    <w:rsid w:val="00330C81"/>
    <w:rsid w:val="00330FB7"/>
    <w:rsid w:val="0033194F"/>
    <w:rsid w:val="00331B3B"/>
    <w:rsid w:val="003328DF"/>
    <w:rsid w:val="00332933"/>
    <w:rsid w:val="003329E2"/>
    <w:rsid w:val="0033305D"/>
    <w:rsid w:val="003332B6"/>
    <w:rsid w:val="00333528"/>
    <w:rsid w:val="003335DB"/>
    <w:rsid w:val="00333790"/>
    <w:rsid w:val="00333E9E"/>
    <w:rsid w:val="00334A0B"/>
    <w:rsid w:val="00334DAF"/>
    <w:rsid w:val="00335582"/>
    <w:rsid w:val="00335634"/>
    <w:rsid w:val="00335AE4"/>
    <w:rsid w:val="00335B68"/>
    <w:rsid w:val="00335F49"/>
    <w:rsid w:val="00335F7F"/>
    <w:rsid w:val="003360BF"/>
    <w:rsid w:val="003364B4"/>
    <w:rsid w:val="003365E6"/>
    <w:rsid w:val="00336D89"/>
    <w:rsid w:val="00337737"/>
    <w:rsid w:val="003378BE"/>
    <w:rsid w:val="00337980"/>
    <w:rsid w:val="0034070E"/>
    <w:rsid w:val="0034095B"/>
    <w:rsid w:val="00340DA7"/>
    <w:rsid w:val="00340DE4"/>
    <w:rsid w:val="00340FBD"/>
    <w:rsid w:val="003413B8"/>
    <w:rsid w:val="003414B1"/>
    <w:rsid w:val="00341972"/>
    <w:rsid w:val="00342060"/>
    <w:rsid w:val="0034223A"/>
    <w:rsid w:val="003424D1"/>
    <w:rsid w:val="0034274A"/>
    <w:rsid w:val="00342D53"/>
    <w:rsid w:val="00342D83"/>
    <w:rsid w:val="00342DAF"/>
    <w:rsid w:val="00342DD0"/>
    <w:rsid w:val="00343770"/>
    <w:rsid w:val="00343A2E"/>
    <w:rsid w:val="00343BAA"/>
    <w:rsid w:val="00343C4D"/>
    <w:rsid w:val="00343E5E"/>
    <w:rsid w:val="00343F22"/>
    <w:rsid w:val="003445DA"/>
    <w:rsid w:val="003446B3"/>
    <w:rsid w:val="00344E12"/>
    <w:rsid w:val="00344E5C"/>
    <w:rsid w:val="0034516A"/>
    <w:rsid w:val="00345654"/>
    <w:rsid w:val="00345F48"/>
    <w:rsid w:val="003465FC"/>
    <w:rsid w:val="003467F3"/>
    <w:rsid w:val="00346A20"/>
    <w:rsid w:val="00346C61"/>
    <w:rsid w:val="00346EBE"/>
    <w:rsid w:val="00346ED7"/>
    <w:rsid w:val="003476C4"/>
    <w:rsid w:val="0034776C"/>
    <w:rsid w:val="00347782"/>
    <w:rsid w:val="003506D8"/>
    <w:rsid w:val="003508D0"/>
    <w:rsid w:val="0035096C"/>
    <w:rsid w:val="00350EF2"/>
    <w:rsid w:val="00351024"/>
    <w:rsid w:val="003510D0"/>
    <w:rsid w:val="00351426"/>
    <w:rsid w:val="003515C5"/>
    <w:rsid w:val="00351CFD"/>
    <w:rsid w:val="00351F6E"/>
    <w:rsid w:val="00352323"/>
    <w:rsid w:val="0035294A"/>
    <w:rsid w:val="00352B0E"/>
    <w:rsid w:val="0035439A"/>
    <w:rsid w:val="003543AA"/>
    <w:rsid w:val="00354724"/>
    <w:rsid w:val="00354AC3"/>
    <w:rsid w:val="00355595"/>
    <w:rsid w:val="003555A9"/>
    <w:rsid w:val="0035588E"/>
    <w:rsid w:val="00355960"/>
    <w:rsid w:val="00356102"/>
    <w:rsid w:val="0035617E"/>
    <w:rsid w:val="00356F75"/>
    <w:rsid w:val="00357432"/>
    <w:rsid w:val="00357F82"/>
    <w:rsid w:val="00357FE9"/>
    <w:rsid w:val="00360023"/>
    <w:rsid w:val="00360741"/>
    <w:rsid w:val="003609C6"/>
    <w:rsid w:val="00360A1E"/>
    <w:rsid w:val="00360A50"/>
    <w:rsid w:val="00360D58"/>
    <w:rsid w:val="00360EF2"/>
    <w:rsid w:val="003614CC"/>
    <w:rsid w:val="00361876"/>
    <w:rsid w:val="00361D5A"/>
    <w:rsid w:val="00361FAC"/>
    <w:rsid w:val="00361FB0"/>
    <w:rsid w:val="0036247D"/>
    <w:rsid w:val="0036248D"/>
    <w:rsid w:val="003625E4"/>
    <w:rsid w:val="003629B2"/>
    <w:rsid w:val="00363846"/>
    <w:rsid w:val="0036388E"/>
    <w:rsid w:val="00363903"/>
    <w:rsid w:val="00364437"/>
    <w:rsid w:val="00364750"/>
    <w:rsid w:val="00364BBD"/>
    <w:rsid w:val="00364F28"/>
    <w:rsid w:val="00364FC1"/>
    <w:rsid w:val="003654AC"/>
    <w:rsid w:val="00365799"/>
    <w:rsid w:val="00365F10"/>
    <w:rsid w:val="0036627C"/>
    <w:rsid w:val="00366AC7"/>
    <w:rsid w:val="00367C99"/>
    <w:rsid w:val="00367CA1"/>
    <w:rsid w:val="00367D3C"/>
    <w:rsid w:val="00367EEF"/>
    <w:rsid w:val="00370617"/>
    <w:rsid w:val="00370831"/>
    <w:rsid w:val="00370CBE"/>
    <w:rsid w:val="00371237"/>
    <w:rsid w:val="0037144D"/>
    <w:rsid w:val="0037156C"/>
    <w:rsid w:val="00371620"/>
    <w:rsid w:val="00371A22"/>
    <w:rsid w:val="00372148"/>
    <w:rsid w:val="00372579"/>
    <w:rsid w:val="00372878"/>
    <w:rsid w:val="00372B78"/>
    <w:rsid w:val="003730C0"/>
    <w:rsid w:val="0037328A"/>
    <w:rsid w:val="003735FD"/>
    <w:rsid w:val="0037360A"/>
    <w:rsid w:val="003736B4"/>
    <w:rsid w:val="00373A50"/>
    <w:rsid w:val="00373E7A"/>
    <w:rsid w:val="00374094"/>
    <w:rsid w:val="00374C3F"/>
    <w:rsid w:val="00374EEF"/>
    <w:rsid w:val="003753BC"/>
    <w:rsid w:val="00375577"/>
    <w:rsid w:val="00375C39"/>
    <w:rsid w:val="00375C57"/>
    <w:rsid w:val="00375F6A"/>
    <w:rsid w:val="00376328"/>
    <w:rsid w:val="00376476"/>
    <w:rsid w:val="003766D0"/>
    <w:rsid w:val="00376A18"/>
    <w:rsid w:val="00376BE6"/>
    <w:rsid w:val="003772C0"/>
    <w:rsid w:val="00377606"/>
    <w:rsid w:val="00377A1B"/>
    <w:rsid w:val="00377CBB"/>
    <w:rsid w:val="00377FF6"/>
    <w:rsid w:val="003800A5"/>
    <w:rsid w:val="0038088E"/>
    <w:rsid w:val="00380947"/>
    <w:rsid w:val="00380BB9"/>
    <w:rsid w:val="00380E07"/>
    <w:rsid w:val="00380F13"/>
    <w:rsid w:val="0038100C"/>
    <w:rsid w:val="00381362"/>
    <w:rsid w:val="003815DF"/>
    <w:rsid w:val="00381731"/>
    <w:rsid w:val="00381F86"/>
    <w:rsid w:val="0038219B"/>
    <w:rsid w:val="003827CF"/>
    <w:rsid w:val="00382B76"/>
    <w:rsid w:val="00383C35"/>
    <w:rsid w:val="00383F10"/>
    <w:rsid w:val="0038422E"/>
    <w:rsid w:val="00384354"/>
    <w:rsid w:val="00384756"/>
    <w:rsid w:val="00384767"/>
    <w:rsid w:val="003859D2"/>
    <w:rsid w:val="00385CC0"/>
    <w:rsid w:val="00386107"/>
    <w:rsid w:val="00386200"/>
    <w:rsid w:val="00386567"/>
    <w:rsid w:val="003865A7"/>
    <w:rsid w:val="003871C2"/>
    <w:rsid w:val="0038790E"/>
    <w:rsid w:val="00387DE9"/>
    <w:rsid w:val="0039094A"/>
    <w:rsid w:val="00390DF7"/>
    <w:rsid w:val="003910E3"/>
    <w:rsid w:val="003912AE"/>
    <w:rsid w:val="00391AFF"/>
    <w:rsid w:val="003921C3"/>
    <w:rsid w:val="003922DB"/>
    <w:rsid w:val="00392891"/>
    <w:rsid w:val="00392A67"/>
    <w:rsid w:val="00393622"/>
    <w:rsid w:val="00393BD2"/>
    <w:rsid w:val="00393BF7"/>
    <w:rsid w:val="00393EDC"/>
    <w:rsid w:val="00394082"/>
    <w:rsid w:val="003943FA"/>
    <w:rsid w:val="0039480D"/>
    <w:rsid w:val="00394AA6"/>
    <w:rsid w:val="00395094"/>
    <w:rsid w:val="00395927"/>
    <w:rsid w:val="00395A84"/>
    <w:rsid w:val="00395CE6"/>
    <w:rsid w:val="00396492"/>
    <w:rsid w:val="00396B81"/>
    <w:rsid w:val="00397082"/>
    <w:rsid w:val="0039756B"/>
    <w:rsid w:val="003977BA"/>
    <w:rsid w:val="00397FE2"/>
    <w:rsid w:val="003A0216"/>
    <w:rsid w:val="003A0586"/>
    <w:rsid w:val="003A0C02"/>
    <w:rsid w:val="003A1327"/>
    <w:rsid w:val="003A143A"/>
    <w:rsid w:val="003A150A"/>
    <w:rsid w:val="003A1874"/>
    <w:rsid w:val="003A2308"/>
    <w:rsid w:val="003A2482"/>
    <w:rsid w:val="003A2D17"/>
    <w:rsid w:val="003A37B0"/>
    <w:rsid w:val="003A3949"/>
    <w:rsid w:val="003A3D13"/>
    <w:rsid w:val="003A4134"/>
    <w:rsid w:val="003A45DB"/>
    <w:rsid w:val="003A481E"/>
    <w:rsid w:val="003A4864"/>
    <w:rsid w:val="003A4F62"/>
    <w:rsid w:val="003A4F9C"/>
    <w:rsid w:val="003A5002"/>
    <w:rsid w:val="003A5417"/>
    <w:rsid w:val="003A542B"/>
    <w:rsid w:val="003A5610"/>
    <w:rsid w:val="003A5843"/>
    <w:rsid w:val="003A5D52"/>
    <w:rsid w:val="003A5F5A"/>
    <w:rsid w:val="003A60E2"/>
    <w:rsid w:val="003A613F"/>
    <w:rsid w:val="003A63D5"/>
    <w:rsid w:val="003A687E"/>
    <w:rsid w:val="003A689D"/>
    <w:rsid w:val="003A6921"/>
    <w:rsid w:val="003A6927"/>
    <w:rsid w:val="003A6E4D"/>
    <w:rsid w:val="003A7910"/>
    <w:rsid w:val="003A7C9B"/>
    <w:rsid w:val="003B0021"/>
    <w:rsid w:val="003B00FF"/>
    <w:rsid w:val="003B0365"/>
    <w:rsid w:val="003B0631"/>
    <w:rsid w:val="003B09C4"/>
    <w:rsid w:val="003B0DF9"/>
    <w:rsid w:val="003B1E9D"/>
    <w:rsid w:val="003B2061"/>
    <w:rsid w:val="003B2233"/>
    <w:rsid w:val="003B4117"/>
    <w:rsid w:val="003B4612"/>
    <w:rsid w:val="003B4644"/>
    <w:rsid w:val="003B47C7"/>
    <w:rsid w:val="003B4A44"/>
    <w:rsid w:val="003B4BD7"/>
    <w:rsid w:val="003B4D08"/>
    <w:rsid w:val="003B4F3A"/>
    <w:rsid w:val="003B563B"/>
    <w:rsid w:val="003B579A"/>
    <w:rsid w:val="003B5A2F"/>
    <w:rsid w:val="003B5D19"/>
    <w:rsid w:val="003B64DF"/>
    <w:rsid w:val="003B65D7"/>
    <w:rsid w:val="003B6810"/>
    <w:rsid w:val="003B6A22"/>
    <w:rsid w:val="003B6ADF"/>
    <w:rsid w:val="003B7FE5"/>
    <w:rsid w:val="003C01EA"/>
    <w:rsid w:val="003C050A"/>
    <w:rsid w:val="003C070A"/>
    <w:rsid w:val="003C0D5A"/>
    <w:rsid w:val="003C0E2A"/>
    <w:rsid w:val="003C1280"/>
    <w:rsid w:val="003C12B5"/>
    <w:rsid w:val="003C190E"/>
    <w:rsid w:val="003C19EE"/>
    <w:rsid w:val="003C2181"/>
    <w:rsid w:val="003C2584"/>
    <w:rsid w:val="003C259A"/>
    <w:rsid w:val="003C2A01"/>
    <w:rsid w:val="003C2B9C"/>
    <w:rsid w:val="003C2D43"/>
    <w:rsid w:val="003C3591"/>
    <w:rsid w:val="003C3EEE"/>
    <w:rsid w:val="003C40B7"/>
    <w:rsid w:val="003C42D1"/>
    <w:rsid w:val="003C4E9B"/>
    <w:rsid w:val="003C4FB7"/>
    <w:rsid w:val="003C4FC8"/>
    <w:rsid w:val="003C50EE"/>
    <w:rsid w:val="003C640F"/>
    <w:rsid w:val="003C65E4"/>
    <w:rsid w:val="003C6DE9"/>
    <w:rsid w:val="003C7A56"/>
    <w:rsid w:val="003C7DF3"/>
    <w:rsid w:val="003D04CD"/>
    <w:rsid w:val="003D09BA"/>
    <w:rsid w:val="003D0FEF"/>
    <w:rsid w:val="003D11E7"/>
    <w:rsid w:val="003D1A58"/>
    <w:rsid w:val="003D21E9"/>
    <w:rsid w:val="003D241A"/>
    <w:rsid w:val="003D25B8"/>
    <w:rsid w:val="003D2638"/>
    <w:rsid w:val="003D293B"/>
    <w:rsid w:val="003D2AFC"/>
    <w:rsid w:val="003D2EEE"/>
    <w:rsid w:val="003D334B"/>
    <w:rsid w:val="003D3355"/>
    <w:rsid w:val="003D38E9"/>
    <w:rsid w:val="003D3B7D"/>
    <w:rsid w:val="003D3C7B"/>
    <w:rsid w:val="003D4062"/>
    <w:rsid w:val="003D4641"/>
    <w:rsid w:val="003D48CD"/>
    <w:rsid w:val="003D4B4D"/>
    <w:rsid w:val="003D5134"/>
    <w:rsid w:val="003D5303"/>
    <w:rsid w:val="003D59A8"/>
    <w:rsid w:val="003D5B46"/>
    <w:rsid w:val="003D5CFE"/>
    <w:rsid w:val="003D67FD"/>
    <w:rsid w:val="003D6DBF"/>
    <w:rsid w:val="003D752D"/>
    <w:rsid w:val="003D75CC"/>
    <w:rsid w:val="003D78BE"/>
    <w:rsid w:val="003D793B"/>
    <w:rsid w:val="003D7AE9"/>
    <w:rsid w:val="003D7DC1"/>
    <w:rsid w:val="003D7E29"/>
    <w:rsid w:val="003E005F"/>
    <w:rsid w:val="003E028C"/>
    <w:rsid w:val="003E0443"/>
    <w:rsid w:val="003E09E3"/>
    <w:rsid w:val="003E0BDB"/>
    <w:rsid w:val="003E130A"/>
    <w:rsid w:val="003E1430"/>
    <w:rsid w:val="003E1611"/>
    <w:rsid w:val="003E28A1"/>
    <w:rsid w:val="003E2A0F"/>
    <w:rsid w:val="003E2B86"/>
    <w:rsid w:val="003E3532"/>
    <w:rsid w:val="003E4F54"/>
    <w:rsid w:val="003E4FC3"/>
    <w:rsid w:val="003E50B5"/>
    <w:rsid w:val="003E50DC"/>
    <w:rsid w:val="003E51B0"/>
    <w:rsid w:val="003E59D7"/>
    <w:rsid w:val="003E5B5B"/>
    <w:rsid w:val="003E5C48"/>
    <w:rsid w:val="003E5FE7"/>
    <w:rsid w:val="003E606D"/>
    <w:rsid w:val="003E664C"/>
    <w:rsid w:val="003E698C"/>
    <w:rsid w:val="003E7070"/>
    <w:rsid w:val="003E75F4"/>
    <w:rsid w:val="003E779E"/>
    <w:rsid w:val="003F050E"/>
    <w:rsid w:val="003F0C74"/>
    <w:rsid w:val="003F176E"/>
    <w:rsid w:val="003F1A31"/>
    <w:rsid w:val="003F1EA8"/>
    <w:rsid w:val="003F276C"/>
    <w:rsid w:val="003F2E6F"/>
    <w:rsid w:val="003F3095"/>
    <w:rsid w:val="003F36B2"/>
    <w:rsid w:val="003F3CFE"/>
    <w:rsid w:val="003F3D9B"/>
    <w:rsid w:val="003F4025"/>
    <w:rsid w:val="003F4315"/>
    <w:rsid w:val="003F44E1"/>
    <w:rsid w:val="003F462A"/>
    <w:rsid w:val="003F4CE8"/>
    <w:rsid w:val="003F545A"/>
    <w:rsid w:val="003F55B8"/>
    <w:rsid w:val="003F560B"/>
    <w:rsid w:val="003F564B"/>
    <w:rsid w:val="003F58A9"/>
    <w:rsid w:val="003F5B06"/>
    <w:rsid w:val="003F5B51"/>
    <w:rsid w:val="003F5C4B"/>
    <w:rsid w:val="003F5E67"/>
    <w:rsid w:val="003F63BB"/>
    <w:rsid w:val="003F6BC1"/>
    <w:rsid w:val="003F6C4E"/>
    <w:rsid w:val="003F6D01"/>
    <w:rsid w:val="003F744D"/>
    <w:rsid w:val="003F78D7"/>
    <w:rsid w:val="003F78E2"/>
    <w:rsid w:val="003F7924"/>
    <w:rsid w:val="003F7B11"/>
    <w:rsid w:val="003F7DC0"/>
    <w:rsid w:val="003F7EE7"/>
    <w:rsid w:val="00400145"/>
    <w:rsid w:val="004009AE"/>
    <w:rsid w:val="00400B2A"/>
    <w:rsid w:val="00400D69"/>
    <w:rsid w:val="00400E94"/>
    <w:rsid w:val="00401E8E"/>
    <w:rsid w:val="00402000"/>
    <w:rsid w:val="00402207"/>
    <w:rsid w:val="00403014"/>
    <w:rsid w:val="0040302C"/>
    <w:rsid w:val="00403072"/>
    <w:rsid w:val="004030EE"/>
    <w:rsid w:val="00403441"/>
    <w:rsid w:val="00403C6C"/>
    <w:rsid w:val="004041E6"/>
    <w:rsid w:val="00405238"/>
    <w:rsid w:val="0040549A"/>
    <w:rsid w:val="0040554A"/>
    <w:rsid w:val="0040565C"/>
    <w:rsid w:val="00405786"/>
    <w:rsid w:val="00406014"/>
    <w:rsid w:val="004062CD"/>
    <w:rsid w:val="00406392"/>
    <w:rsid w:val="0040688D"/>
    <w:rsid w:val="00406C36"/>
    <w:rsid w:val="00406DAD"/>
    <w:rsid w:val="0040711A"/>
    <w:rsid w:val="00407258"/>
    <w:rsid w:val="0040732B"/>
    <w:rsid w:val="004075D1"/>
    <w:rsid w:val="00407980"/>
    <w:rsid w:val="00407DF1"/>
    <w:rsid w:val="00410582"/>
    <w:rsid w:val="00410917"/>
    <w:rsid w:val="00410C4D"/>
    <w:rsid w:val="00411223"/>
    <w:rsid w:val="00411E22"/>
    <w:rsid w:val="0041209B"/>
    <w:rsid w:val="0041214B"/>
    <w:rsid w:val="0041290A"/>
    <w:rsid w:val="00412AA8"/>
    <w:rsid w:val="00412B29"/>
    <w:rsid w:val="0041305A"/>
    <w:rsid w:val="00413466"/>
    <w:rsid w:val="00413C01"/>
    <w:rsid w:val="00413D09"/>
    <w:rsid w:val="00414404"/>
    <w:rsid w:val="004145A4"/>
    <w:rsid w:val="00414987"/>
    <w:rsid w:val="00414CDD"/>
    <w:rsid w:val="00415130"/>
    <w:rsid w:val="004162C0"/>
    <w:rsid w:val="0041645B"/>
    <w:rsid w:val="00416CB0"/>
    <w:rsid w:val="00417555"/>
    <w:rsid w:val="00417769"/>
    <w:rsid w:val="0041779F"/>
    <w:rsid w:val="004177F0"/>
    <w:rsid w:val="00417996"/>
    <w:rsid w:val="00417ADE"/>
    <w:rsid w:val="00417C76"/>
    <w:rsid w:val="00417CC1"/>
    <w:rsid w:val="00420574"/>
    <w:rsid w:val="004209C6"/>
    <w:rsid w:val="00420B49"/>
    <w:rsid w:val="00420BF9"/>
    <w:rsid w:val="00421276"/>
    <w:rsid w:val="00421311"/>
    <w:rsid w:val="00421489"/>
    <w:rsid w:val="004215CF"/>
    <w:rsid w:val="004216B7"/>
    <w:rsid w:val="004218D3"/>
    <w:rsid w:val="00421EBB"/>
    <w:rsid w:val="00421F0A"/>
    <w:rsid w:val="004226FC"/>
    <w:rsid w:val="00422BC2"/>
    <w:rsid w:val="00422CC9"/>
    <w:rsid w:val="0042327D"/>
    <w:rsid w:val="00423333"/>
    <w:rsid w:val="00423E64"/>
    <w:rsid w:val="0042440B"/>
    <w:rsid w:val="004245CE"/>
    <w:rsid w:val="00424792"/>
    <w:rsid w:val="00424A28"/>
    <w:rsid w:val="00424B4B"/>
    <w:rsid w:val="00424BF3"/>
    <w:rsid w:val="00424BFC"/>
    <w:rsid w:val="00424C61"/>
    <w:rsid w:val="00426213"/>
    <w:rsid w:val="004264BF"/>
    <w:rsid w:val="00426A34"/>
    <w:rsid w:val="00426B86"/>
    <w:rsid w:val="00426C60"/>
    <w:rsid w:val="00426DE9"/>
    <w:rsid w:val="00426E49"/>
    <w:rsid w:val="00427321"/>
    <w:rsid w:val="00427BAF"/>
    <w:rsid w:val="00427FC6"/>
    <w:rsid w:val="00430006"/>
    <w:rsid w:val="004301DC"/>
    <w:rsid w:val="00430223"/>
    <w:rsid w:val="004306FE"/>
    <w:rsid w:val="004308E4"/>
    <w:rsid w:val="004308F7"/>
    <w:rsid w:val="00430AA1"/>
    <w:rsid w:val="00430D11"/>
    <w:rsid w:val="00430F70"/>
    <w:rsid w:val="004314F0"/>
    <w:rsid w:val="004319FB"/>
    <w:rsid w:val="00431CCD"/>
    <w:rsid w:val="00432111"/>
    <w:rsid w:val="004331C5"/>
    <w:rsid w:val="0043328C"/>
    <w:rsid w:val="004336C0"/>
    <w:rsid w:val="00434A38"/>
    <w:rsid w:val="00434AD9"/>
    <w:rsid w:val="00434E32"/>
    <w:rsid w:val="00435144"/>
    <w:rsid w:val="0043518C"/>
    <w:rsid w:val="004353A2"/>
    <w:rsid w:val="004355F9"/>
    <w:rsid w:val="00435641"/>
    <w:rsid w:val="0043589F"/>
    <w:rsid w:val="00435B35"/>
    <w:rsid w:val="00435CDD"/>
    <w:rsid w:val="00435F7E"/>
    <w:rsid w:val="0043605B"/>
    <w:rsid w:val="00436452"/>
    <w:rsid w:val="004365AB"/>
    <w:rsid w:val="00436BD8"/>
    <w:rsid w:val="00436F94"/>
    <w:rsid w:val="0043740E"/>
    <w:rsid w:val="00437743"/>
    <w:rsid w:val="0043796F"/>
    <w:rsid w:val="00437D43"/>
    <w:rsid w:val="00437F11"/>
    <w:rsid w:val="004402BA"/>
    <w:rsid w:val="00440715"/>
    <w:rsid w:val="00441C9A"/>
    <w:rsid w:val="00442100"/>
    <w:rsid w:val="00442F86"/>
    <w:rsid w:val="00443419"/>
    <w:rsid w:val="00444D9A"/>
    <w:rsid w:val="00444E37"/>
    <w:rsid w:val="00444FBF"/>
    <w:rsid w:val="00445027"/>
    <w:rsid w:val="00445145"/>
    <w:rsid w:val="00445A4B"/>
    <w:rsid w:val="004466B2"/>
    <w:rsid w:val="004466EB"/>
    <w:rsid w:val="0044677E"/>
    <w:rsid w:val="00446AA9"/>
    <w:rsid w:val="0044705D"/>
    <w:rsid w:val="00447660"/>
    <w:rsid w:val="00447A45"/>
    <w:rsid w:val="00447A69"/>
    <w:rsid w:val="00447A81"/>
    <w:rsid w:val="004501BC"/>
    <w:rsid w:val="00450479"/>
    <w:rsid w:val="00450A17"/>
    <w:rsid w:val="00450C96"/>
    <w:rsid w:val="00450D33"/>
    <w:rsid w:val="00451489"/>
    <w:rsid w:val="00451872"/>
    <w:rsid w:val="004518A4"/>
    <w:rsid w:val="004519FB"/>
    <w:rsid w:val="00451AD7"/>
    <w:rsid w:val="00451D33"/>
    <w:rsid w:val="00451E56"/>
    <w:rsid w:val="00452D98"/>
    <w:rsid w:val="00452DF9"/>
    <w:rsid w:val="004530A0"/>
    <w:rsid w:val="00453D17"/>
    <w:rsid w:val="00453E48"/>
    <w:rsid w:val="004546EE"/>
    <w:rsid w:val="00454866"/>
    <w:rsid w:val="004548D1"/>
    <w:rsid w:val="00454AF6"/>
    <w:rsid w:val="00454EEE"/>
    <w:rsid w:val="00455238"/>
    <w:rsid w:val="0045547C"/>
    <w:rsid w:val="00455A67"/>
    <w:rsid w:val="004561DD"/>
    <w:rsid w:val="0045657D"/>
    <w:rsid w:val="004565C3"/>
    <w:rsid w:val="00456B0C"/>
    <w:rsid w:val="00456DCF"/>
    <w:rsid w:val="004573F5"/>
    <w:rsid w:val="00457B48"/>
    <w:rsid w:val="00457C72"/>
    <w:rsid w:val="004600C0"/>
    <w:rsid w:val="00460517"/>
    <w:rsid w:val="004608D3"/>
    <w:rsid w:val="00460C35"/>
    <w:rsid w:val="004612DC"/>
    <w:rsid w:val="0046183C"/>
    <w:rsid w:val="00461CB4"/>
    <w:rsid w:val="00461F7B"/>
    <w:rsid w:val="004622FC"/>
    <w:rsid w:val="00462EC2"/>
    <w:rsid w:val="00463126"/>
    <w:rsid w:val="0046345B"/>
    <w:rsid w:val="00463641"/>
    <w:rsid w:val="004646B5"/>
    <w:rsid w:val="004648E8"/>
    <w:rsid w:val="00464D1C"/>
    <w:rsid w:val="00464EB6"/>
    <w:rsid w:val="00465098"/>
    <w:rsid w:val="004652D1"/>
    <w:rsid w:val="00465977"/>
    <w:rsid w:val="004661CC"/>
    <w:rsid w:val="00466250"/>
    <w:rsid w:val="004662B0"/>
    <w:rsid w:val="00466946"/>
    <w:rsid w:val="004673FF"/>
    <w:rsid w:val="00467536"/>
    <w:rsid w:val="00467BE6"/>
    <w:rsid w:val="00467D24"/>
    <w:rsid w:val="00467F27"/>
    <w:rsid w:val="004702D9"/>
    <w:rsid w:val="004702FD"/>
    <w:rsid w:val="004703B5"/>
    <w:rsid w:val="004704C3"/>
    <w:rsid w:val="004704EE"/>
    <w:rsid w:val="00470507"/>
    <w:rsid w:val="00470556"/>
    <w:rsid w:val="00470718"/>
    <w:rsid w:val="00470C19"/>
    <w:rsid w:val="00470D5B"/>
    <w:rsid w:val="00471359"/>
    <w:rsid w:val="00471CBC"/>
    <w:rsid w:val="004720B3"/>
    <w:rsid w:val="0047220D"/>
    <w:rsid w:val="00472255"/>
    <w:rsid w:val="004729A3"/>
    <w:rsid w:val="00472B4C"/>
    <w:rsid w:val="00472F28"/>
    <w:rsid w:val="0047310C"/>
    <w:rsid w:val="004731C8"/>
    <w:rsid w:val="00473604"/>
    <w:rsid w:val="00473772"/>
    <w:rsid w:val="00473890"/>
    <w:rsid w:val="00473914"/>
    <w:rsid w:val="00474534"/>
    <w:rsid w:val="00474FC0"/>
    <w:rsid w:val="00475F73"/>
    <w:rsid w:val="00476161"/>
    <w:rsid w:val="00476267"/>
    <w:rsid w:val="004765D1"/>
    <w:rsid w:val="00476640"/>
    <w:rsid w:val="00476677"/>
    <w:rsid w:val="004768C3"/>
    <w:rsid w:val="00476973"/>
    <w:rsid w:val="00476B11"/>
    <w:rsid w:val="00476B26"/>
    <w:rsid w:val="00476BB2"/>
    <w:rsid w:val="0047745E"/>
    <w:rsid w:val="00477581"/>
    <w:rsid w:val="0047790B"/>
    <w:rsid w:val="00480A75"/>
    <w:rsid w:val="00480CC0"/>
    <w:rsid w:val="00480DCF"/>
    <w:rsid w:val="00481093"/>
    <w:rsid w:val="00481CEC"/>
    <w:rsid w:val="00481D6B"/>
    <w:rsid w:val="00481DBE"/>
    <w:rsid w:val="00481F7B"/>
    <w:rsid w:val="00482282"/>
    <w:rsid w:val="004827A5"/>
    <w:rsid w:val="00482B73"/>
    <w:rsid w:val="00483780"/>
    <w:rsid w:val="00483847"/>
    <w:rsid w:val="00483948"/>
    <w:rsid w:val="00483A04"/>
    <w:rsid w:val="00484D18"/>
    <w:rsid w:val="004856C9"/>
    <w:rsid w:val="00485CBD"/>
    <w:rsid w:val="00485E3F"/>
    <w:rsid w:val="00485FC6"/>
    <w:rsid w:val="00485FDA"/>
    <w:rsid w:val="00487E40"/>
    <w:rsid w:val="00487EC1"/>
    <w:rsid w:val="00490205"/>
    <w:rsid w:val="0049054E"/>
    <w:rsid w:val="00490552"/>
    <w:rsid w:val="00490999"/>
    <w:rsid w:val="00490B34"/>
    <w:rsid w:val="00490DDB"/>
    <w:rsid w:val="004913BB"/>
    <w:rsid w:val="00491843"/>
    <w:rsid w:val="00491B6F"/>
    <w:rsid w:val="00492F57"/>
    <w:rsid w:val="004932CB"/>
    <w:rsid w:val="00493375"/>
    <w:rsid w:val="00494309"/>
    <w:rsid w:val="00494624"/>
    <w:rsid w:val="00494664"/>
    <w:rsid w:val="00494962"/>
    <w:rsid w:val="00494AEC"/>
    <w:rsid w:val="0049541F"/>
    <w:rsid w:val="0049559F"/>
    <w:rsid w:val="00495D8B"/>
    <w:rsid w:val="00495F67"/>
    <w:rsid w:val="004960DD"/>
    <w:rsid w:val="0049615F"/>
    <w:rsid w:val="00496206"/>
    <w:rsid w:val="004969F9"/>
    <w:rsid w:val="00496C9A"/>
    <w:rsid w:val="004970C7"/>
    <w:rsid w:val="004972AA"/>
    <w:rsid w:val="004978DE"/>
    <w:rsid w:val="00497FF2"/>
    <w:rsid w:val="004A0A47"/>
    <w:rsid w:val="004A10C0"/>
    <w:rsid w:val="004A11A9"/>
    <w:rsid w:val="004A12C5"/>
    <w:rsid w:val="004A137E"/>
    <w:rsid w:val="004A17A4"/>
    <w:rsid w:val="004A1CA6"/>
    <w:rsid w:val="004A1D95"/>
    <w:rsid w:val="004A2092"/>
    <w:rsid w:val="004A2489"/>
    <w:rsid w:val="004A2FB9"/>
    <w:rsid w:val="004A2FE0"/>
    <w:rsid w:val="004A3178"/>
    <w:rsid w:val="004A3596"/>
    <w:rsid w:val="004A39B1"/>
    <w:rsid w:val="004A3B8F"/>
    <w:rsid w:val="004A3C63"/>
    <w:rsid w:val="004A44E1"/>
    <w:rsid w:val="004A46CA"/>
    <w:rsid w:val="004A4787"/>
    <w:rsid w:val="004A486F"/>
    <w:rsid w:val="004A4E56"/>
    <w:rsid w:val="004A4F28"/>
    <w:rsid w:val="004A57D5"/>
    <w:rsid w:val="004A5B25"/>
    <w:rsid w:val="004A5F0B"/>
    <w:rsid w:val="004A6724"/>
    <w:rsid w:val="004A6824"/>
    <w:rsid w:val="004A6839"/>
    <w:rsid w:val="004A6E76"/>
    <w:rsid w:val="004A70BC"/>
    <w:rsid w:val="004A71F9"/>
    <w:rsid w:val="004A7B9C"/>
    <w:rsid w:val="004A7D89"/>
    <w:rsid w:val="004A7F9A"/>
    <w:rsid w:val="004B002C"/>
    <w:rsid w:val="004B02C9"/>
    <w:rsid w:val="004B039E"/>
    <w:rsid w:val="004B0762"/>
    <w:rsid w:val="004B0DC4"/>
    <w:rsid w:val="004B12EB"/>
    <w:rsid w:val="004B1858"/>
    <w:rsid w:val="004B186A"/>
    <w:rsid w:val="004B198B"/>
    <w:rsid w:val="004B1F95"/>
    <w:rsid w:val="004B21FF"/>
    <w:rsid w:val="004B228D"/>
    <w:rsid w:val="004B2E30"/>
    <w:rsid w:val="004B31B3"/>
    <w:rsid w:val="004B3CAB"/>
    <w:rsid w:val="004B3CB6"/>
    <w:rsid w:val="004B5C74"/>
    <w:rsid w:val="004B5D5F"/>
    <w:rsid w:val="004B607A"/>
    <w:rsid w:val="004B612E"/>
    <w:rsid w:val="004B642B"/>
    <w:rsid w:val="004B65EE"/>
    <w:rsid w:val="004B6859"/>
    <w:rsid w:val="004B6A68"/>
    <w:rsid w:val="004B6CF7"/>
    <w:rsid w:val="004B714F"/>
    <w:rsid w:val="004C021B"/>
    <w:rsid w:val="004C03BE"/>
    <w:rsid w:val="004C0447"/>
    <w:rsid w:val="004C1034"/>
    <w:rsid w:val="004C165C"/>
    <w:rsid w:val="004C18FA"/>
    <w:rsid w:val="004C1DE0"/>
    <w:rsid w:val="004C2139"/>
    <w:rsid w:val="004C26E2"/>
    <w:rsid w:val="004C271F"/>
    <w:rsid w:val="004C29CB"/>
    <w:rsid w:val="004C29F0"/>
    <w:rsid w:val="004C2B5E"/>
    <w:rsid w:val="004C3253"/>
    <w:rsid w:val="004C36DB"/>
    <w:rsid w:val="004C4321"/>
    <w:rsid w:val="004C45DE"/>
    <w:rsid w:val="004C5C4F"/>
    <w:rsid w:val="004C5E03"/>
    <w:rsid w:val="004C608E"/>
    <w:rsid w:val="004C6236"/>
    <w:rsid w:val="004C62C5"/>
    <w:rsid w:val="004C66FD"/>
    <w:rsid w:val="004C684D"/>
    <w:rsid w:val="004C6A77"/>
    <w:rsid w:val="004C6C53"/>
    <w:rsid w:val="004C703B"/>
    <w:rsid w:val="004C71EB"/>
    <w:rsid w:val="004C7925"/>
    <w:rsid w:val="004C79A4"/>
    <w:rsid w:val="004C7B58"/>
    <w:rsid w:val="004C7BF5"/>
    <w:rsid w:val="004C7D5E"/>
    <w:rsid w:val="004C7DAF"/>
    <w:rsid w:val="004C7EE1"/>
    <w:rsid w:val="004D01A2"/>
    <w:rsid w:val="004D0C97"/>
    <w:rsid w:val="004D0E5F"/>
    <w:rsid w:val="004D1074"/>
    <w:rsid w:val="004D15EB"/>
    <w:rsid w:val="004D1615"/>
    <w:rsid w:val="004D2096"/>
    <w:rsid w:val="004D22C4"/>
    <w:rsid w:val="004D269B"/>
    <w:rsid w:val="004D2767"/>
    <w:rsid w:val="004D2848"/>
    <w:rsid w:val="004D29D0"/>
    <w:rsid w:val="004D2F52"/>
    <w:rsid w:val="004D3197"/>
    <w:rsid w:val="004D325A"/>
    <w:rsid w:val="004D3DB9"/>
    <w:rsid w:val="004D4619"/>
    <w:rsid w:val="004D4BA1"/>
    <w:rsid w:val="004D5251"/>
    <w:rsid w:val="004D57FC"/>
    <w:rsid w:val="004D5C8A"/>
    <w:rsid w:val="004D5CA1"/>
    <w:rsid w:val="004D63AC"/>
    <w:rsid w:val="004D693A"/>
    <w:rsid w:val="004D712F"/>
    <w:rsid w:val="004D7DCB"/>
    <w:rsid w:val="004E0217"/>
    <w:rsid w:val="004E120B"/>
    <w:rsid w:val="004E1693"/>
    <w:rsid w:val="004E17E1"/>
    <w:rsid w:val="004E1825"/>
    <w:rsid w:val="004E1EFC"/>
    <w:rsid w:val="004E26B9"/>
    <w:rsid w:val="004E28ED"/>
    <w:rsid w:val="004E2AA3"/>
    <w:rsid w:val="004E2AB6"/>
    <w:rsid w:val="004E3397"/>
    <w:rsid w:val="004E384E"/>
    <w:rsid w:val="004E3970"/>
    <w:rsid w:val="004E44C0"/>
    <w:rsid w:val="004E49A4"/>
    <w:rsid w:val="004E49E3"/>
    <w:rsid w:val="004E4AD6"/>
    <w:rsid w:val="004E517E"/>
    <w:rsid w:val="004E5233"/>
    <w:rsid w:val="004E52F2"/>
    <w:rsid w:val="004E55A6"/>
    <w:rsid w:val="004E5B1F"/>
    <w:rsid w:val="004E5C26"/>
    <w:rsid w:val="004E5C31"/>
    <w:rsid w:val="004E6090"/>
    <w:rsid w:val="004E61DE"/>
    <w:rsid w:val="004E69D6"/>
    <w:rsid w:val="004E69D9"/>
    <w:rsid w:val="004E6D1E"/>
    <w:rsid w:val="004E7130"/>
    <w:rsid w:val="004E7427"/>
    <w:rsid w:val="004E7520"/>
    <w:rsid w:val="004F02A1"/>
    <w:rsid w:val="004F04EF"/>
    <w:rsid w:val="004F08EC"/>
    <w:rsid w:val="004F1364"/>
    <w:rsid w:val="004F14E8"/>
    <w:rsid w:val="004F1738"/>
    <w:rsid w:val="004F19CF"/>
    <w:rsid w:val="004F1B27"/>
    <w:rsid w:val="004F1B6C"/>
    <w:rsid w:val="004F1D1E"/>
    <w:rsid w:val="004F281F"/>
    <w:rsid w:val="004F2955"/>
    <w:rsid w:val="004F2D07"/>
    <w:rsid w:val="004F2F59"/>
    <w:rsid w:val="004F3ABD"/>
    <w:rsid w:val="004F3D36"/>
    <w:rsid w:val="004F3D70"/>
    <w:rsid w:val="004F4420"/>
    <w:rsid w:val="004F4E4F"/>
    <w:rsid w:val="004F51B5"/>
    <w:rsid w:val="004F53C0"/>
    <w:rsid w:val="004F5752"/>
    <w:rsid w:val="004F5A72"/>
    <w:rsid w:val="004F673B"/>
    <w:rsid w:val="004F6761"/>
    <w:rsid w:val="004F70C1"/>
    <w:rsid w:val="004F71AC"/>
    <w:rsid w:val="005000D6"/>
    <w:rsid w:val="005001F9"/>
    <w:rsid w:val="005006C0"/>
    <w:rsid w:val="00500DC8"/>
    <w:rsid w:val="005013BE"/>
    <w:rsid w:val="0050153B"/>
    <w:rsid w:val="00501667"/>
    <w:rsid w:val="00501A57"/>
    <w:rsid w:val="00501A78"/>
    <w:rsid w:val="00501ADE"/>
    <w:rsid w:val="005022E0"/>
    <w:rsid w:val="00502627"/>
    <w:rsid w:val="005030FA"/>
    <w:rsid w:val="0050349F"/>
    <w:rsid w:val="005034EE"/>
    <w:rsid w:val="005035DF"/>
    <w:rsid w:val="00503662"/>
    <w:rsid w:val="00503728"/>
    <w:rsid w:val="005039E6"/>
    <w:rsid w:val="00503D8B"/>
    <w:rsid w:val="005040FA"/>
    <w:rsid w:val="00504217"/>
    <w:rsid w:val="00504294"/>
    <w:rsid w:val="00504408"/>
    <w:rsid w:val="00504814"/>
    <w:rsid w:val="00504FBC"/>
    <w:rsid w:val="0050554C"/>
    <w:rsid w:val="005055B1"/>
    <w:rsid w:val="0050575E"/>
    <w:rsid w:val="005058E6"/>
    <w:rsid w:val="00505C7A"/>
    <w:rsid w:val="00506207"/>
    <w:rsid w:val="00506C45"/>
    <w:rsid w:val="00506DC2"/>
    <w:rsid w:val="005070ED"/>
    <w:rsid w:val="00507898"/>
    <w:rsid w:val="00510043"/>
    <w:rsid w:val="00510374"/>
    <w:rsid w:val="00510A59"/>
    <w:rsid w:val="00510AA3"/>
    <w:rsid w:val="00510B42"/>
    <w:rsid w:val="00511315"/>
    <w:rsid w:val="005113C7"/>
    <w:rsid w:val="00511408"/>
    <w:rsid w:val="005119CA"/>
    <w:rsid w:val="00511A9A"/>
    <w:rsid w:val="00511FF7"/>
    <w:rsid w:val="0051200C"/>
    <w:rsid w:val="00512305"/>
    <w:rsid w:val="0051310C"/>
    <w:rsid w:val="00513282"/>
    <w:rsid w:val="0051337F"/>
    <w:rsid w:val="0051352D"/>
    <w:rsid w:val="00513605"/>
    <w:rsid w:val="00513C9F"/>
    <w:rsid w:val="00513D3E"/>
    <w:rsid w:val="0051438C"/>
    <w:rsid w:val="005143E2"/>
    <w:rsid w:val="005146F6"/>
    <w:rsid w:val="0051476B"/>
    <w:rsid w:val="005147F5"/>
    <w:rsid w:val="00514EF0"/>
    <w:rsid w:val="00514F41"/>
    <w:rsid w:val="005152DE"/>
    <w:rsid w:val="005154E5"/>
    <w:rsid w:val="0051551C"/>
    <w:rsid w:val="00515636"/>
    <w:rsid w:val="00515B79"/>
    <w:rsid w:val="00516150"/>
    <w:rsid w:val="00516152"/>
    <w:rsid w:val="00516420"/>
    <w:rsid w:val="00516711"/>
    <w:rsid w:val="0051682E"/>
    <w:rsid w:val="0051695A"/>
    <w:rsid w:val="00516E9D"/>
    <w:rsid w:val="005170E4"/>
    <w:rsid w:val="00517238"/>
    <w:rsid w:val="00517A24"/>
    <w:rsid w:val="0052014B"/>
    <w:rsid w:val="0052024D"/>
    <w:rsid w:val="00520831"/>
    <w:rsid w:val="00520C1A"/>
    <w:rsid w:val="00520D7F"/>
    <w:rsid w:val="00521C5C"/>
    <w:rsid w:val="00521C62"/>
    <w:rsid w:val="00521D72"/>
    <w:rsid w:val="005221AB"/>
    <w:rsid w:val="0052235F"/>
    <w:rsid w:val="005223C3"/>
    <w:rsid w:val="005223C4"/>
    <w:rsid w:val="0052244C"/>
    <w:rsid w:val="0052269A"/>
    <w:rsid w:val="005228CB"/>
    <w:rsid w:val="00522A33"/>
    <w:rsid w:val="00522CB4"/>
    <w:rsid w:val="00522D06"/>
    <w:rsid w:val="00523073"/>
    <w:rsid w:val="005233BB"/>
    <w:rsid w:val="00523468"/>
    <w:rsid w:val="00523496"/>
    <w:rsid w:val="0052355B"/>
    <w:rsid w:val="00524354"/>
    <w:rsid w:val="005245AF"/>
    <w:rsid w:val="00524CA5"/>
    <w:rsid w:val="005250D9"/>
    <w:rsid w:val="00525133"/>
    <w:rsid w:val="00525487"/>
    <w:rsid w:val="00525991"/>
    <w:rsid w:val="00525A13"/>
    <w:rsid w:val="00525ED6"/>
    <w:rsid w:val="00525F63"/>
    <w:rsid w:val="00526411"/>
    <w:rsid w:val="005264E5"/>
    <w:rsid w:val="0052716B"/>
    <w:rsid w:val="005271F1"/>
    <w:rsid w:val="00527243"/>
    <w:rsid w:val="005272CE"/>
    <w:rsid w:val="005276E9"/>
    <w:rsid w:val="0052794B"/>
    <w:rsid w:val="00527F15"/>
    <w:rsid w:val="005301A6"/>
    <w:rsid w:val="005303F8"/>
    <w:rsid w:val="00530479"/>
    <w:rsid w:val="00530FDE"/>
    <w:rsid w:val="005315AC"/>
    <w:rsid w:val="005317EB"/>
    <w:rsid w:val="00531B44"/>
    <w:rsid w:val="00531E37"/>
    <w:rsid w:val="00531E39"/>
    <w:rsid w:val="00531F00"/>
    <w:rsid w:val="0053208C"/>
    <w:rsid w:val="005327AE"/>
    <w:rsid w:val="00533084"/>
    <w:rsid w:val="0053344B"/>
    <w:rsid w:val="00533648"/>
    <w:rsid w:val="00533EF6"/>
    <w:rsid w:val="00533F9B"/>
    <w:rsid w:val="005340EB"/>
    <w:rsid w:val="00534FF5"/>
    <w:rsid w:val="00535257"/>
    <w:rsid w:val="00535411"/>
    <w:rsid w:val="00535BEE"/>
    <w:rsid w:val="005362BC"/>
    <w:rsid w:val="00536392"/>
    <w:rsid w:val="005363CE"/>
    <w:rsid w:val="00536760"/>
    <w:rsid w:val="00536DA4"/>
    <w:rsid w:val="005374F4"/>
    <w:rsid w:val="0053792F"/>
    <w:rsid w:val="005379F3"/>
    <w:rsid w:val="00537F8E"/>
    <w:rsid w:val="00537FC3"/>
    <w:rsid w:val="005404B4"/>
    <w:rsid w:val="00540F03"/>
    <w:rsid w:val="005417F2"/>
    <w:rsid w:val="00543364"/>
    <w:rsid w:val="00543C23"/>
    <w:rsid w:val="00543FEE"/>
    <w:rsid w:val="0054423D"/>
    <w:rsid w:val="005446B4"/>
    <w:rsid w:val="0054475E"/>
    <w:rsid w:val="0054564A"/>
    <w:rsid w:val="00546008"/>
    <w:rsid w:val="00546084"/>
    <w:rsid w:val="00546416"/>
    <w:rsid w:val="00546F16"/>
    <w:rsid w:val="00547161"/>
    <w:rsid w:val="00547283"/>
    <w:rsid w:val="0054764A"/>
    <w:rsid w:val="0054773B"/>
    <w:rsid w:val="0055034B"/>
    <w:rsid w:val="005507F2"/>
    <w:rsid w:val="00550CA5"/>
    <w:rsid w:val="00550F85"/>
    <w:rsid w:val="0055143E"/>
    <w:rsid w:val="005515A9"/>
    <w:rsid w:val="00551B03"/>
    <w:rsid w:val="00551BA3"/>
    <w:rsid w:val="00551BD9"/>
    <w:rsid w:val="00552172"/>
    <w:rsid w:val="00552452"/>
    <w:rsid w:val="00552675"/>
    <w:rsid w:val="005528A2"/>
    <w:rsid w:val="00552A2B"/>
    <w:rsid w:val="00552D4F"/>
    <w:rsid w:val="0055301B"/>
    <w:rsid w:val="00553254"/>
    <w:rsid w:val="0055369F"/>
    <w:rsid w:val="00554148"/>
    <w:rsid w:val="0055460D"/>
    <w:rsid w:val="00554A3D"/>
    <w:rsid w:val="00554DF3"/>
    <w:rsid w:val="00554EF0"/>
    <w:rsid w:val="00554F4E"/>
    <w:rsid w:val="00555572"/>
    <w:rsid w:val="00555624"/>
    <w:rsid w:val="00555771"/>
    <w:rsid w:val="005563AF"/>
    <w:rsid w:val="00557525"/>
    <w:rsid w:val="0055789F"/>
    <w:rsid w:val="005606DE"/>
    <w:rsid w:val="00561463"/>
    <w:rsid w:val="0056152D"/>
    <w:rsid w:val="0056157F"/>
    <w:rsid w:val="005618A4"/>
    <w:rsid w:val="005619B4"/>
    <w:rsid w:val="00561A98"/>
    <w:rsid w:val="00561D16"/>
    <w:rsid w:val="00561EDF"/>
    <w:rsid w:val="00561EE5"/>
    <w:rsid w:val="00561FCB"/>
    <w:rsid w:val="00562460"/>
    <w:rsid w:val="00562621"/>
    <w:rsid w:val="0056268C"/>
    <w:rsid w:val="00562999"/>
    <w:rsid w:val="00562D06"/>
    <w:rsid w:val="00562D16"/>
    <w:rsid w:val="00563314"/>
    <w:rsid w:val="00563546"/>
    <w:rsid w:val="00563934"/>
    <w:rsid w:val="00563B50"/>
    <w:rsid w:val="00564030"/>
    <w:rsid w:val="0056429D"/>
    <w:rsid w:val="00564327"/>
    <w:rsid w:val="0056445A"/>
    <w:rsid w:val="005646D5"/>
    <w:rsid w:val="005647E1"/>
    <w:rsid w:val="005651DC"/>
    <w:rsid w:val="00565B64"/>
    <w:rsid w:val="005661E4"/>
    <w:rsid w:val="00566AC3"/>
    <w:rsid w:val="00566DC8"/>
    <w:rsid w:val="00566E33"/>
    <w:rsid w:val="00567402"/>
    <w:rsid w:val="00567551"/>
    <w:rsid w:val="005675FA"/>
    <w:rsid w:val="0056764E"/>
    <w:rsid w:val="0056785C"/>
    <w:rsid w:val="00567948"/>
    <w:rsid w:val="00567EB0"/>
    <w:rsid w:val="00570A26"/>
    <w:rsid w:val="00570A7F"/>
    <w:rsid w:val="00570E7E"/>
    <w:rsid w:val="005710EE"/>
    <w:rsid w:val="00571286"/>
    <w:rsid w:val="00571394"/>
    <w:rsid w:val="00571AC6"/>
    <w:rsid w:val="00571D64"/>
    <w:rsid w:val="00571ED9"/>
    <w:rsid w:val="00572919"/>
    <w:rsid w:val="00572D61"/>
    <w:rsid w:val="005732BE"/>
    <w:rsid w:val="00573CA9"/>
    <w:rsid w:val="0057412F"/>
    <w:rsid w:val="00574FF9"/>
    <w:rsid w:val="00575237"/>
    <w:rsid w:val="00575645"/>
    <w:rsid w:val="005757BB"/>
    <w:rsid w:val="00575865"/>
    <w:rsid w:val="005758FC"/>
    <w:rsid w:val="00575C24"/>
    <w:rsid w:val="00575DC8"/>
    <w:rsid w:val="0057608A"/>
    <w:rsid w:val="00576152"/>
    <w:rsid w:val="005767A7"/>
    <w:rsid w:val="0057778B"/>
    <w:rsid w:val="00577803"/>
    <w:rsid w:val="00577A48"/>
    <w:rsid w:val="00577C45"/>
    <w:rsid w:val="005801C2"/>
    <w:rsid w:val="00580394"/>
    <w:rsid w:val="005805C9"/>
    <w:rsid w:val="00580878"/>
    <w:rsid w:val="00580A62"/>
    <w:rsid w:val="00580C5A"/>
    <w:rsid w:val="00580CB5"/>
    <w:rsid w:val="00581054"/>
    <w:rsid w:val="005815E1"/>
    <w:rsid w:val="00581C0A"/>
    <w:rsid w:val="00581D03"/>
    <w:rsid w:val="00582153"/>
    <w:rsid w:val="005823A7"/>
    <w:rsid w:val="00582CF5"/>
    <w:rsid w:val="00583802"/>
    <w:rsid w:val="00583AB5"/>
    <w:rsid w:val="00584074"/>
    <w:rsid w:val="00584A70"/>
    <w:rsid w:val="00584B84"/>
    <w:rsid w:val="00584CF0"/>
    <w:rsid w:val="00584F75"/>
    <w:rsid w:val="005852BC"/>
    <w:rsid w:val="00585369"/>
    <w:rsid w:val="005853DD"/>
    <w:rsid w:val="00585404"/>
    <w:rsid w:val="005854BA"/>
    <w:rsid w:val="005859FB"/>
    <w:rsid w:val="00585E08"/>
    <w:rsid w:val="0058613F"/>
    <w:rsid w:val="005862E9"/>
    <w:rsid w:val="00586481"/>
    <w:rsid w:val="00586BAD"/>
    <w:rsid w:val="005873A7"/>
    <w:rsid w:val="00587C7D"/>
    <w:rsid w:val="00587DAB"/>
    <w:rsid w:val="0059045D"/>
    <w:rsid w:val="005905AA"/>
    <w:rsid w:val="00590659"/>
    <w:rsid w:val="00590770"/>
    <w:rsid w:val="00590DBE"/>
    <w:rsid w:val="005912B5"/>
    <w:rsid w:val="005917F7"/>
    <w:rsid w:val="00591A6A"/>
    <w:rsid w:val="00591FA1"/>
    <w:rsid w:val="00592173"/>
    <w:rsid w:val="00592533"/>
    <w:rsid w:val="00592579"/>
    <w:rsid w:val="005925E3"/>
    <w:rsid w:val="005927F9"/>
    <w:rsid w:val="00592B40"/>
    <w:rsid w:val="00592E57"/>
    <w:rsid w:val="00593997"/>
    <w:rsid w:val="00593F8A"/>
    <w:rsid w:val="0059418B"/>
    <w:rsid w:val="005941E5"/>
    <w:rsid w:val="005941F7"/>
    <w:rsid w:val="00594738"/>
    <w:rsid w:val="00594CB8"/>
    <w:rsid w:val="005951AD"/>
    <w:rsid w:val="00595CB2"/>
    <w:rsid w:val="0059632F"/>
    <w:rsid w:val="0059687B"/>
    <w:rsid w:val="005968B4"/>
    <w:rsid w:val="00596AFD"/>
    <w:rsid w:val="00596D4D"/>
    <w:rsid w:val="00597379"/>
    <w:rsid w:val="00597976"/>
    <w:rsid w:val="00597F1F"/>
    <w:rsid w:val="005A06C7"/>
    <w:rsid w:val="005A0778"/>
    <w:rsid w:val="005A0F5A"/>
    <w:rsid w:val="005A0FA6"/>
    <w:rsid w:val="005A150B"/>
    <w:rsid w:val="005A195F"/>
    <w:rsid w:val="005A1C41"/>
    <w:rsid w:val="005A2B3E"/>
    <w:rsid w:val="005A2B5F"/>
    <w:rsid w:val="005A2D52"/>
    <w:rsid w:val="005A2ED7"/>
    <w:rsid w:val="005A3169"/>
    <w:rsid w:val="005A316D"/>
    <w:rsid w:val="005A341E"/>
    <w:rsid w:val="005A3541"/>
    <w:rsid w:val="005A3A0F"/>
    <w:rsid w:val="005A3C4C"/>
    <w:rsid w:val="005A3DB7"/>
    <w:rsid w:val="005A4773"/>
    <w:rsid w:val="005A55DD"/>
    <w:rsid w:val="005A5AEE"/>
    <w:rsid w:val="005A5BD6"/>
    <w:rsid w:val="005A60A3"/>
    <w:rsid w:val="005A6230"/>
    <w:rsid w:val="005A6548"/>
    <w:rsid w:val="005A692C"/>
    <w:rsid w:val="005A7212"/>
    <w:rsid w:val="005A731D"/>
    <w:rsid w:val="005A7530"/>
    <w:rsid w:val="005A7557"/>
    <w:rsid w:val="005A7619"/>
    <w:rsid w:val="005A77A2"/>
    <w:rsid w:val="005A7D63"/>
    <w:rsid w:val="005B08D8"/>
    <w:rsid w:val="005B0BC9"/>
    <w:rsid w:val="005B1145"/>
    <w:rsid w:val="005B1D13"/>
    <w:rsid w:val="005B20DF"/>
    <w:rsid w:val="005B21ED"/>
    <w:rsid w:val="005B2224"/>
    <w:rsid w:val="005B231C"/>
    <w:rsid w:val="005B2427"/>
    <w:rsid w:val="005B26F0"/>
    <w:rsid w:val="005B28AF"/>
    <w:rsid w:val="005B290B"/>
    <w:rsid w:val="005B2A60"/>
    <w:rsid w:val="005B2E0D"/>
    <w:rsid w:val="005B3435"/>
    <w:rsid w:val="005B3995"/>
    <w:rsid w:val="005B3BAF"/>
    <w:rsid w:val="005B4014"/>
    <w:rsid w:val="005B438C"/>
    <w:rsid w:val="005B43CC"/>
    <w:rsid w:val="005B4699"/>
    <w:rsid w:val="005B4AAB"/>
    <w:rsid w:val="005B4B99"/>
    <w:rsid w:val="005B5B37"/>
    <w:rsid w:val="005B5BA4"/>
    <w:rsid w:val="005B5BF2"/>
    <w:rsid w:val="005B611A"/>
    <w:rsid w:val="005B6B06"/>
    <w:rsid w:val="005B6BED"/>
    <w:rsid w:val="005B6F21"/>
    <w:rsid w:val="005B7B32"/>
    <w:rsid w:val="005B7EE4"/>
    <w:rsid w:val="005C025A"/>
    <w:rsid w:val="005C030D"/>
    <w:rsid w:val="005C05A3"/>
    <w:rsid w:val="005C0BB4"/>
    <w:rsid w:val="005C0D22"/>
    <w:rsid w:val="005C0FA2"/>
    <w:rsid w:val="005C143F"/>
    <w:rsid w:val="005C1767"/>
    <w:rsid w:val="005C1913"/>
    <w:rsid w:val="005C1AC4"/>
    <w:rsid w:val="005C236D"/>
    <w:rsid w:val="005C2477"/>
    <w:rsid w:val="005C2B8F"/>
    <w:rsid w:val="005C34E9"/>
    <w:rsid w:val="005C36B9"/>
    <w:rsid w:val="005C4175"/>
    <w:rsid w:val="005C41CE"/>
    <w:rsid w:val="005C48CF"/>
    <w:rsid w:val="005C4BBB"/>
    <w:rsid w:val="005C52F9"/>
    <w:rsid w:val="005C5AB6"/>
    <w:rsid w:val="005C606B"/>
    <w:rsid w:val="005C64D2"/>
    <w:rsid w:val="005C65CE"/>
    <w:rsid w:val="005C66F9"/>
    <w:rsid w:val="005C68D8"/>
    <w:rsid w:val="005C6AEA"/>
    <w:rsid w:val="005C6CA4"/>
    <w:rsid w:val="005C6F25"/>
    <w:rsid w:val="005C74E1"/>
    <w:rsid w:val="005C76A6"/>
    <w:rsid w:val="005D0074"/>
    <w:rsid w:val="005D041A"/>
    <w:rsid w:val="005D04D0"/>
    <w:rsid w:val="005D0594"/>
    <w:rsid w:val="005D076B"/>
    <w:rsid w:val="005D09D9"/>
    <w:rsid w:val="005D0CF4"/>
    <w:rsid w:val="005D0EF0"/>
    <w:rsid w:val="005D0FB7"/>
    <w:rsid w:val="005D23BD"/>
    <w:rsid w:val="005D391F"/>
    <w:rsid w:val="005D3CA2"/>
    <w:rsid w:val="005D3E34"/>
    <w:rsid w:val="005D4136"/>
    <w:rsid w:val="005D4584"/>
    <w:rsid w:val="005D4BB2"/>
    <w:rsid w:val="005D5008"/>
    <w:rsid w:val="005D5E0B"/>
    <w:rsid w:val="005D5F10"/>
    <w:rsid w:val="005D5F8F"/>
    <w:rsid w:val="005D671E"/>
    <w:rsid w:val="005D79B5"/>
    <w:rsid w:val="005D79CD"/>
    <w:rsid w:val="005E0248"/>
    <w:rsid w:val="005E1155"/>
    <w:rsid w:val="005E152F"/>
    <w:rsid w:val="005E173C"/>
    <w:rsid w:val="005E17AE"/>
    <w:rsid w:val="005E1AE4"/>
    <w:rsid w:val="005E24ED"/>
    <w:rsid w:val="005E2999"/>
    <w:rsid w:val="005E29AB"/>
    <w:rsid w:val="005E2B52"/>
    <w:rsid w:val="005E2FD5"/>
    <w:rsid w:val="005E33D2"/>
    <w:rsid w:val="005E341F"/>
    <w:rsid w:val="005E38A4"/>
    <w:rsid w:val="005E3A30"/>
    <w:rsid w:val="005E4388"/>
    <w:rsid w:val="005E4500"/>
    <w:rsid w:val="005E4596"/>
    <w:rsid w:val="005E4E66"/>
    <w:rsid w:val="005E4F9E"/>
    <w:rsid w:val="005E51DE"/>
    <w:rsid w:val="005E59AB"/>
    <w:rsid w:val="005E5BED"/>
    <w:rsid w:val="005E67A6"/>
    <w:rsid w:val="005E6A34"/>
    <w:rsid w:val="005E6D1B"/>
    <w:rsid w:val="005E6D28"/>
    <w:rsid w:val="005E6D5A"/>
    <w:rsid w:val="005E6DFC"/>
    <w:rsid w:val="005E7262"/>
    <w:rsid w:val="005E7CA8"/>
    <w:rsid w:val="005E7F4D"/>
    <w:rsid w:val="005E7F5D"/>
    <w:rsid w:val="005E7FBD"/>
    <w:rsid w:val="005F00BB"/>
    <w:rsid w:val="005F02B7"/>
    <w:rsid w:val="005F0D97"/>
    <w:rsid w:val="005F161F"/>
    <w:rsid w:val="005F206D"/>
    <w:rsid w:val="005F22BF"/>
    <w:rsid w:val="005F2414"/>
    <w:rsid w:val="005F2D55"/>
    <w:rsid w:val="005F2F37"/>
    <w:rsid w:val="005F3195"/>
    <w:rsid w:val="005F330E"/>
    <w:rsid w:val="005F3A30"/>
    <w:rsid w:val="005F5719"/>
    <w:rsid w:val="005F5802"/>
    <w:rsid w:val="005F691D"/>
    <w:rsid w:val="005F7240"/>
    <w:rsid w:val="005F7A59"/>
    <w:rsid w:val="005F7E8B"/>
    <w:rsid w:val="00600329"/>
    <w:rsid w:val="006003CB"/>
    <w:rsid w:val="0060078F"/>
    <w:rsid w:val="00600874"/>
    <w:rsid w:val="00600B85"/>
    <w:rsid w:val="00600F7B"/>
    <w:rsid w:val="006011C8"/>
    <w:rsid w:val="00601938"/>
    <w:rsid w:val="00601A11"/>
    <w:rsid w:val="00601E34"/>
    <w:rsid w:val="00602127"/>
    <w:rsid w:val="0060262B"/>
    <w:rsid w:val="006026DC"/>
    <w:rsid w:val="006028DF"/>
    <w:rsid w:val="0060310D"/>
    <w:rsid w:val="006031D9"/>
    <w:rsid w:val="006032E4"/>
    <w:rsid w:val="00603918"/>
    <w:rsid w:val="00603D47"/>
    <w:rsid w:val="006042EF"/>
    <w:rsid w:val="006042F1"/>
    <w:rsid w:val="006042F4"/>
    <w:rsid w:val="0060499E"/>
    <w:rsid w:val="006049CD"/>
    <w:rsid w:val="00604A83"/>
    <w:rsid w:val="00604DB6"/>
    <w:rsid w:val="00604ECF"/>
    <w:rsid w:val="00605173"/>
    <w:rsid w:val="0060540C"/>
    <w:rsid w:val="006057C7"/>
    <w:rsid w:val="0060594E"/>
    <w:rsid w:val="00605F00"/>
    <w:rsid w:val="00605F87"/>
    <w:rsid w:val="00606477"/>
    <w:rsid w:val="00606A4F"/>
    <w:rsid w:val="00606E49"/>
    <w:rsid w:val="00607474"/>
    <w:rsid w:val="00607AF1"/>
    <w:rsid w:val="00607F50"/>
    <w:rsid w:val="006101E4"/>
    <w:rsid w:val="006106B4"/>
    <w:rsid w:val="006107F3"/>
    <w:rsid w:val="00610FEE"/>
    <w:rsid w:val="00611205"/>
    <w:rsid w:val="00611D05"/>
    <w:rsid w:val="0061221C"/>
    <w:rsid w:val="00612313"/>
    <w:rsid w:val="00612329"/>
    <w:rsid w:val="00612568"/>
    <w:rsid w:val="00612993"/>
    <w:rsid w:val="00613830"/>
    <w:rsid w:val="00613A5F"/>
    <w:rsid w:val="00613D6B"/>
    <w:rsid w:val="00613FB2"/>
    <w:rsid w:val="0061428D"/>
    <w:rsid w:val="006144ED"/>
    <w:rsid w:val="0061455A"/>
    <w:rsid w:val="00614EFA"/>
    <w:rsid w:val="006150A4"/>
    <w:rsid w:val="00615115"/>
    <w:rsid w:val="0061529F"/>
    <w:rsid w:val="00615A97"/>
    <w:rsid w:val="00615FE0"/>
    <w:rsid w:val="0061623D"/>
    <w:rsid w:val="00616264"/>
    <w:rsid w:val="00616AAB"/>
    <w:rsid w:val="00617113"/>
    <w:rsid w:val="00617185"/>
    <w:rsid w:val="00617494"/>
    <w:rsid w:val="00617623"/>
    <w:rsid w:val="006176A9"/>
    <w:rsid w:val="006176C5"/>
    <w:rsid w:val="00617B49"/>
    <w:rsid w:val="00620270"/>
    <w:rsid w:val="00620585"/>
    <w:rsid w:val="006206E2"/>
    <w:rsid w:val="006209F1"/>
    <w:rsid w:val="00620F43"/>
    <w:rsid w:val="0062113B"/>
    <w:rsid w:val="006219BC"/>
    <w:rsid w:val="00621D6A"/>
    <w:rsid w:val="00622083"/>
    <w:rsid w:val="0062220F"/>
    <w:rsid w:val="0062253C"/>
    <w:rsid w:val="006226F3"/>
    <w:rsid w:val="00622A72"/>
    <w:rsid w:val="00622CA7"/>
    <w:rsid w:val="00622EB5"/>
    <w:rsid w:val="00622EFC"/>
    <w:rsid w:val="00622F4F"/>
    <w:rsid w:val="00623B87"/>
    <w:rsid w:val="00623C44"/>
    <w:rsid w:val="00623E7F"/>
    <w:rsid w:val="006242B2"/>
    <w:rsid w:val="00624810"/>
    <w:rsid w:val="00624BEA"/>
    <w:rsid w:val="00624EB1"/>
    <w:rsid w:val="00624EFD"/>
    <w:rsid w:val="00625474"/>
    <w:rsid w:val="006254C8"/>
    <w:rsid w:val="00625503"/>
    <w:rsid w:val="00625B0D"/>
    <w:rsid w:val="00625DE3"/>
    <w:rsid w:val="00625F1F"/>
    <w:rsid w:val="00626404"/>
    <w:rsid w:val="00626C9B"/>
    <w:rsid w:val="00626EC7"/>
    <w:rsid w:val="006308F1"/>
    <w:rsid w:val="00630DCA"/>
    <w:rsid w:val="006312A7"/>
    <w:rsid w:val="00631414"/>
    <w:rsid w:val="00632219"/>
    <w:rsid w:val="006327F9"/>
    <w:rsid w:val="00632CCF"/>
    <w:rsid w:val="006331F7"/>
    <w:rsid w:val="0063352D"/>
    <w:rsid w:val="006341D7"/>
    <w:rsid w:val="00634476"/>
    <w:rsid w:val="006345E8"/>
    <w:rsid w:val="00634694"/>
    <w:rsid w:val="006346C9"/>
    <w:rsid w:val="00634983"/>
    <w:rsid w:val="00634BFE"/>
    <w:rsid w:val="00634C5C"/>
    <w:rsid w:val="00635405"/>
    <w:rsid w:val="00635CB8"/>
    <w:rsid w:val="00635CEA"/>
    <w:rsid w:val="00636039"/>
    <w:rsid w:val="00636715"/>
    <w:rsid w:val="006368BF"/>
    <w:rsid w:val="00636BCD"/>
    <w:rsid w:val="00636DCE"/>
    <w:rsid w:val="00636E85"/>
    <w:rsid w:val="00636EEA"/>
    <w:rsid w:val="006370CD"/>
    <w:rsid w:val="006372A5"/>
    <w:rsid w:val="0063750E"/>
    <w:rsid w:val="0063776C"/>
    <w:rsid w:val="00637A05"/>
    <w:rsid w:val="00637A8E"/>
    <w:rsid w:val="00637BF1"/>
    <w:rsid w:val="00637C8D"/>
    <w:rsid w:val="00640046"/>
    <w:rsid w:val="006404C6"/>
    <w:rsid w:val="006406DC"/>
    <w:rsid w:val="00640876"/>
    <w:rsid w:val="00640B4D"/>
    <w:rsid w:val="006415E9"/>
    <w:rsid w:val="006417A1"/>
    <w:rsid w:val="00641AB5"/>
    <w:rsid w:val="00641AD6"/>
    <w:rsid w:val="00641B54"/>
    <w:rsid w:val="00641CAB"/>
    <w:rsid w:val="00641D4D"/>
    <w:rsid w:val="006420AD"/>
    <w:rsid w:val="00642110"/>
    <w:rsid w:val="00642E87"/>
    <w:rsid w:val="006435DE"/>
    <w:rsid w:val="006436A0"/>
    <w:rsid w:val="006437B3"/>
    <w:rsid w:val="00643ADD"/>
    <w:rsid w:val="00643CA6"/>
    <w:rsid w:val="00643ECB"/>
    <w:rsid w:val="00644099"/>
    <w:rsid w:val="0064468C"/>
    <w:rsid w:val="00644D0B"/>
    <w:rsid w:val="00644DB6"/>
    <w:rsid w:val="00645749"/>
    <w:rsid w:val="00645933"/>
    <w:rsid w:val="00645A28"/>
    <w:rsid w:val="00645BF7"/>
    <w:rsid w:val="00646120"/>
    <w:rsid w:val="00646C7B"/>
    <w:rsid w:val="00646EB0"/>
    <w:rsid w:val="00647616"/>
    <w:rsid w:val="00647855"/>
    <w:rsid w:val="006478C5"/>
    <w:rsid w:val="006478CB"/>
    <w:rsid w:val="00647AA8"/>
    <w:rsid w:val="00647BC1"/>
    <w:rsid w:val="00647F4D"/>
    <w:rsid w:val="0065057A"/>
    <w:rsid w:val="006508F5"/>
    <w:rsid w:val="00650B91"/>
    <w:rsid w:val="00650E83"/>
    <w:rsid w:val="006511C7"/>
    <w:rsid w:val="006511FD"/>
    <w:rsid w:val="006513C1"/>
    <w:rsid w:val="00651407"/>
    <w:rsid w:val="0065164E"/>
    <w:rsid w:val="00651877"/>
    <w:rsid w:val="00652138"/>
    <w:rsid w:val="0065246E"/>
    <w:rsid w:val="00652574"/>
    <w:rsid w:val="00652F23"/>
    <w:rsid w:val="00652F43"/>
    <w:rsid w:val="0065369A"/>
    <w:rsid w:val="006537DD"/>
    <w:rsid w:val="00653AC4"/>
    <w:rsid w:val="00653CD4"/>
    <w:rsid w:val="00653E06"/>
    <w:rsid w:val="006540D8"/>
    <w:rsid w:val="00654366"/>
    <w:rsid w:val="0065447B"/>
    <w:rsid w:val="00654890"/>
    <w:rsid w:val="00654B85"/>
    <w:rsid w:val="00654FBD"/>
    <w:rsid w:val="0065554B"/>
    <w:rsid w:val="006556E1"/>
    <w:rsid w:val="00655E96"/>
    <w:rsid w:val="0065630B"/>
    <w:rsid w:val="0065633C"/>
    <w:rsid w:val="0065731F"/>
    <w:rsid w:val="006574FE"/>
    <w:rsid w:val="006601DA"/>
    <w:rsid w:val="0066029A"/>
    <w:rsid w:val="00660616"/>
    <w:rsid w:val="00661493"/>
    <w:rsid w:val="006618CE"/>
    <w:rsid w:val="00661A29"/>
    <w:rsid w:val="00661E0A"/>
    <w:rsid w:val="0066247C"/>
    <w:rsid w:val="006624E6"/>
    <w:rsid w:val="00662615"/>
    <w:rsid w:val="00662C86"/>
    <w:rsid w:val="00662E66"/>
    <w:rsid w:val="00662EB2"/>
    <w:rsid w:val="006633F6"/>
    <w:rsid w:val="006637FA"/>
    <w:rsid w:val="00663814"/>
    <w:rsid w:val="00663AD0"/>
    <w:rsid w:val="00663D37"/>
    <w:rsid w:val="00664605"/>
    <w:rsid w:val="006650CD"/>
    <w:rsid w:val="006651B9"/>
    <w:rsid w:val="00665217"/>
    <w:rsid w:val="0066604D"/>
    <w:rsid w:val="00666056"/>
    <w:rsid w:val="006660EB"/>
    <w:rsid w:val="00666146"/>
    <w:rsid w:val="0066656A"/>
    <w:rsid w:val="0066717F"/>
    <w:rsid w:val="00667C24"/>
    <w:rsid w:val="00667C3F"/>
    <w:rsid w:val="00667C9E"/>
    <w:rsid w:val="00667D89"/>
    <w:rsid w:val="00670051"/>
    <w:rsid w:val="00670105"/>
    <w:rsid w:val="00670221"/>
    <w:rsid w:val="0067045D"/>
    <w:rsid w:val="0067081A"/>
    <w:rsid w:val="00670C4D"/>
    <w:rsid w:val="0067113A"/>
    <w:rsid w:val="006714E7"/>
    <w:rsid w:val="00671744"/>
    <w:rsid w:val="00671BCC"/>
    <w:rsid w:val="006721CA"/>
    <w:rsid w:val="006725E5"/>
    <w:rsid w:val="00672703"/>
    <w:rsid w:val="00672A85"/>
    <w:rsid w:val="006731DF"/>
    <w:rsid w:val="0067395C"/>
    <w:rsid w:val="0067481E"/>
    <w:rsid w:val="00674B26"/>
    <w:rsid w:val="00674E22"/>
    <w:rsid w:val="006751F5"/>
    <w:rsid w:val="006753EF"/>
    <w:rsid w:val="006755C9"/>
    <w:rsid w:val="00675EE7"/>
    <w:rsid w:val="00676114"/>
    <w:rsid w:val="00676170"/>
    <w:rsid w:val="006765B7"/>
    <w:rsid w:val="006765EA"/>
    <w:rsid w:val="0067682C"/>
    <w:rsid w:val="00676C1F"/>
    <w:rsid w:val="00676C63"/>
    <w:rsid w:val="00676F77"/>
    <w:rsid w:val="0067711C"/>
    <w:rsid w:val="00677455"/>
    <w:rsid w:val="00677AFB"/>
    <w:rsid w:val="00677BBA"/>
    <w:rsid w:val="006802E6"/>
    <w:rsid w:val="006802EA"/>
    <w:rsid w:val="00680484"/>
    <w:rsid w:val="00680533"/>
    <w:rsid w:val="00680D46"/>
    <w:rsid w:val="00681123"/>
    <w:rsid w:val="006813B4"/>
    <w:rsid w:val="00681D6C"/>
    <w:rsid w:val="00681FA7"/>
    <w:rsid w:val="00681FC9"/>
    <w:rsid w:val="00682A58"/>
    <w:rsid w:val="006836D1"/>
    <w:rsid w:val="00683AE2"/>
    <w:rsid w:val="00683BAF"/>
    <w:rsid w:val="00683D3A"/>
    <w:rsid w:val="00684061"/>
    <w:rsid w:val="006848CF"/>
    <w:rsid w:val="00684E6A"/>
    <w:rsid w:val="00684E91"/>
    <w:rsid w:val="0068559A"/>
    <w:rsid w:val="00685E1D"/>
    <w:rsid w:val="0068620D"/>
    <w:rsid w:val="00686A05"/>
    <w:rsid w:val="00686ACC"/>
    <w:rsid w:val="00686B5B"/>
    <w:rsid w:val="00687662"/>
    <w:rsid w:val="00687690"/>
    <w:rsid w:val="006877F7"/>
    <w:rsid w:val="00687C80"/>
    <w:rsid w:val="006903F0"/>
    <w:rsid w:val="006908BE"/>
    <w:rsid w:val="00690D2C"/>
    <w:rsid w:val="0069119D"/>
    <w:rsid w:val="006912C9"/>
    <w:rsid w:val="00691319"/>
    <w:rsid w:val="00691AFA"/>
    <w:rsid w:val="00691DCB"/>
    <w:rsid w:val="00691E16"/>
    <w:rsid w:val="006921B2"/>
    <w:rsid w:val="00692260"/>
    <w:rsid w:val="00693190"/>
    <w:rsid w:val="006935FD"/>
    <w:rsid w:val="00693B04"/>
    <w:rsid w:val="0069417A"/>
    <w:rsid w:val="006949C4"/>
    <w:rsid w:val="00694B98"/>
    <w:rsid w:val="00694FE0"/>
    <w:rsid w:val="006951D5"/>
    <w:rsid w:val="00695628"/>
    <w:rsid w:val="00695B49"/>
    <w:rsid w:val="0069600A"/>
    <w:rsid w:val="0069635B"/>
    <w:rsid w:val="00696655"/>
    <w:rsid w:val="00696994"/>
    <w:rsid w:val="00696E7F"/>
    <w:rsid w:val="00696FEB"/>
    <w:rsid w:val="00697147"/>
    <w:rsid w:val="00697427"/>
    <w:rsid w:val="006979E0"/>
    <w:rsid w:val="00697DBC"/>
    <w:rsid w:val="00697E27"/>
    <w:rsid w:val="00697E8E"/>
    <w:rsid w:val="006A017D"/>
    <w:rsid w:val="006A0978"/>
    <w:rsid w:val="006A1318"/>
    <w:rsid w:val="006A1A72"/>
    <w:rsid w:val="006A2069"/>
    <w:rsid w:val="006A20CA"/>
    <w:rsid w:val="006A2447"/>
    <w:rsid w:val="006A28DF"/>
    <w:rsid w:val="006A3002"/>
    <w:rsid w:val="006A36AF"/>
    <w:rsid w:val="006A3AE6"/>
    <w:rsid w:val="006A3AF3"/>
    <w:rsid w:val="006A4129"/>
    <w:rsid w:val="006A4B14"/>
    <w:rsid w:val="006A590A"/>
    <w:rsid w:val="006A5AA0"/>
    <w:rsid w:val="006A60B3"/>
    <w:rsid w:val="006A66FD"/>
    <w:rsid w:val="006A69CD"/>
    <w:rsid w:val="006A7A66"/>
    <w:rsid w:val="006A7B19"/>
    <w:rsid w:val="006A7C34"/>
    <w:rsid w:val="006B009D"/>
    <w:rsid w:val="006B0151"/>
    <w:rsid w:val="006B055F"/>
    <w:rsid w:val="006B0923"/>
    <w:rsid w:val="006B0B23"/>
    <w:rsid w:val="006B0B94"/>
    <w:rsid w:val="006B1198"/>
    <w:rsid w:val="006B154F"/>
    <w:rsid w:val="006B1800"/>
    <w:rsid w:val="006B1F79"/>
    <w:rsid w:val="006B1F9C"/>
    <w:rsid w:val="006B2281"/>
    <w:rsid w:val="006B2524"/>
    <w:rsid w:val="006B3096"/>
    <w:rsid w:val="006B31B9"/>
    <w:rsid w:val="006B3B8C"/>
    <w:rsid w:val="006B40C4"/>
    <w:rsid w:val="006B4714"/>
    <w:rsid w:val="006B49DF"/>
    <w:rsid w:val="006B51B0"/>
    <w:rsid w:val="006B52D1"/>
    <w:rsid w:val="006B532A"/>
    <w:rsid w:val="006B5381"/>
    <w:rsid w:val="006B54FA"/>
    <w:rsid w:val="006B558F"/>
    <w:rsid w:val="006B60E6"/>
    <w:rsid w:val="006B67F9"/>
    <w:rsid w:val="006B6AEA"/>
    <w:rsid w:val="006B7005"/>
    <w:rsid w:val="006B7044"/>
    <w:rsid w:val="006B7432"/>
    <w:rsid w:val="006B749E"/>
    <w:rsid w:val="006B7A8D"/>
    <w:rsid w:val="006B7E5B"/>
    <w:rsid w:val="006C018A"/>
    <w:rsid w:val="006C01B2"/>
    <w:rsid w:val="006C0564"/>
    <w:rsid w:val="006C09B0"/>
    <w:rsid w:val="006C0C96"/>
    <w:rsid w:val="006C0FC0"/>
    <w:rsid w:val="006C1CB0"/>
    <w:rsid w:val="006C1EE2"/>
    <w:rsid w:val="006C2378"/>
    <w:rsid w:val="006C2B5C"/>
    <w:rsid w:val="006C2C1D"/>
    <w:rsid w:val="006C2EBA"/>
    <w:rsid w:val="006C3813"/>
    <w:rsid w:val="006C3832"/>
    <w:rsid w:val="006C390D"/>
    <w:rsid w:val="006C4611"/>
    <w:rsid w:val="006C4723"/>
    <w:rsid w:val="006C5098"/>
    <w:rsid w:val="006C50B3"/>
    <w:rsid w:val="006C54B3"/>
    <w:rsid w:val="006C5A12"/>
    <w:rsid w:val="006C5B04"/>
    <w:rsid w:val="006C5F9B"/>
    <w:rsid w:val="006C5FFF"/>
    <w:rsid w:val="006C6BDC"/>
    <w:rsid w:val="006C76D6"/>
    <w:rsid w:val="006C7991"/>
    <w:rsid w:val="006C7A88"/>
    <w:rsid w:val="006D00F1"/>
    <w:rsid w:val="006D02DD"/>
    <w:rsid w:val="006D0414"/>
    <w:rsid w:val="006D0551"/>
    <w:rsid w:val="006D067A"/>
    <w:rsid w:val="006D0907"/>
    <w:rsid w:val="006D0F86"/>
    <w:rsid w:val="006D1070"/>
    <w:rsid w:val="006D1234"/>
    <w:rsid w:val="006D130A"/>
    <w:rsid w:val="006D15E3"/>
    <w:rsid w:val="006D1669"/>
    <w:rsid w:val="006D169A"/>
    <w:rsid w:val="006D1754"/>
    <w:rsid w:val="006D1862"/>
    <w:rsid w:val="006D1D23"/>
    <w:rsid w:val="006D2657"/>
    <w:rsid w:val="006D26B4"/>
    <w:rsid w:val="006D26D3"/>
    <w:rsid w:val="006D2DAC"/>
    <w:rsid w:val="006D2DE0"/>
    <w:rsid w:val="006D3737"/>
    <w:rsid w:val="006D416D"/>
    <w:rsid w:val="006D4A50"/>
    <w:rsid w:val="006D4B29"/>
    <w:rsid w:val="006D4D41"/>
    <w:rsid w:val="006D4FC4"/>
    <w:rsid w:val="006D537A"/>
    <w:rsid w:val="006D56DF"/>
    <w:rsid w:val="006D5812"/>
    <w:rsid w:val="006D58CB"/>
    <w:rsid w:val="006D58D3"/>
    <w:rsid w:val="006D5D1E"/>
    <w:rsid w:val="006D5DEF"/>
    <w:rsid w:val="006D5F7F"/>
    <w:rsid w:val="006D60FA"/>
    <w:rsid w:val="006D63C5"/>
    <w:rsid w:val="006D6694"/>
    <w:rsid w:val="006D6726"/>
    <w:rsid w:val="006D6F2C"/>
    <w:rsid w:val="006D711D"/>
    <w:rsid w:val="006D7190"/>
    <w:rsid w:val="006D7568"/>
    <w:rsid w:val="006D773B"/>
    <w:rsid w:val="006D7775"/>
    <w:rsid w:val="006D786D"/>
    <w:rsid w:val="006D7E48"/>
    <w:rsid w:val="006E0166"/>
    <w:rsid w:val="006E0332"/>
    <w:rsid w:val="006E09DE"/>
    <w:rsid w:val="006E0E86"/>
    <w:rsid w:val="006E0EAB"/>
    <w:rsid w:val="006E16A6"/>
    <w:rsid w:val="006E17B1"/>
    <w:rsid w:val="006E246A"/>
    <w:rsid w:val="006E26F0"/>
    <w:rsid w:val="006E2824"/>
    <w:rsid w:val="006E2E86"/>
    <w:rsid w:val="006E2F48"/>
    <w:rsid w:val="006E314E"/>
    <w:rsid w:val="006E39FC"/>
    <w:rsid w:val="006E3B58"/>
    <w:rsid w:val="006E5212"/>
    <w:rsid w:val="006E5327"/>
    <w:rsid w:val="006E56B6"/>
    <w:rsid w:val="006E5754"/>
    <w:rsid w:val="006E5940"/>
    <w:rsid w:val="006E5B99"/>
    <w:rsid w:val="006E5D54"/>
    <w:rsid w:val="006E5D72"/>
    <w:rsid w:val="006E64CD"/>
    <w:rsid w:val="006E6673"/>
    <w:rsid w:val="006E6755"/>
    <w:rsid w:val="006E6AD3"/>
    <w:rsid w:val="006E6B21"/>
    <w:rsid w:val="006E6BDB"/>
    <w:rsid w:val="006E6C17"/>
    <w:rsid w:val="006E6F6B"/>
    <w:rsid w:val="006E72E8"/>
    <w:rsid w:val="006E77D1"/>
    <w:rsid w:val="006E7D4A"/>
    <w:rsid w:val="006F0B25"/>
    <w:rsid w:val="006F0E89"/>
    <w:rsid w:val="006F1294"/>
    <w:rsid w:val="006F1D03"/>
    <w:rsid w:val="006F1EB8"/>
    <w:rsid w:val="006F2331"/>
    <w:rsid w:val="006F267D"/>
    <w:rsid w:val="006F2DA4"/>
    <w:rsid w:val="006F2FB0"/>
    <w:rsid w:val="006F3124"/>
    <w:rsid w:val="006F3288"/>
    <w:rsid w:val="006F3603"/>
    <w:rsid w:val="006F37FC"/>
    <w:rsid w:val="006F3984"/>
    <w:rsid w:val="006F3986"/>
    <w:rsid w:val="006F39C0"/>
    <w:rsid w:val="006F4024"/>
    <w:rsid w:val="006F4A45"/>
    <w:rsid w:val="006F4A80"/>
    <w:rsid w:val="006F65A9"/>
    <w:rsid w:val="006F6622"/>
    <w:rsid w:val="006F7099"/>
    <w:rsid w:val="006F73F0"/>
    <w:rsid w:val="006F745D"/>
    <w:rsid w:val="006F7814"/>
    <w:rsid w:val="006F7869"/>
    <w:rsid w:val="006F7A1F"/>
    <w:rsid w:val="007009DA"/>
    <w:rsid w:val="00700BFF"/>
    <w:rsid w:val="00700D40"/>
    <w:rsid w:val="0070117C"/>
    <w:rsid w:val="00701558"/>
    <w:rsid w:val="00702059"/>
    <w:rsid w:val="0070227F"/>
    <w:rsid w:val="007025F4"/>
    <w:rsid w:val="00703133"/>
    <w:rsid w:val="00703490"/>
    <w:rsid w:val="00703784"/>
    <w:rsid w:val="007039D2"/>
    <w:rsid w:val="00703CA1"/>
    <w:rsid w:val="007040B0"/>
    <w:rsid w:val="00704532"/>
    <w:rsid w:val="007045E3"/>
    <w:rsid w:val="00704FCB"/>
    <w:rsid w:val="00705126"/>
    <w:rsid w:val="0070550D"/>
    <w:rsid w:val="007057C2"/>
    <w:rsid w:val="007057E5"/>
    <w:rsid w:val="007062C1"/>
    <w:rsid w:val="00706D41"/>
    <w:rsid w:val="00706D4E"/>
    <w:rsid w:val="00707007"/>
    <w:rsid w:val="00707292"/>
    <w:rsid w:val="007076A8"/>
    <w:rsid w:val="00707765"/>
    <w:rsid w:val="0070789A"/>
    <w:rsid w:val="00710595"/>
    <w:rsid w:val="007105F7"/>
    <w:rsid w:val="007106A5"/>
    <w:rsid w:val="00710F0B"/>
    <w:rsid w:val="007111A8"/>
    <w:rsid w:val="007114FB"/>
    <w:rsid w:val="00711E33"/>
    <w:rsid w:val="00712005"/>
    <w:rsid w:val="00712444"/>
    <w:rsid w:val="00712572"/>
    <w:rsid w:val="007128B5"/>
    <w:rsid w:val="00712A48"/>
    <w:rsid w:val="00712C0A"/>
    <w:rsid w:val="00712E60"/>
    <w:rsid w:val="00713377"/>
    <w:rsid w:val="00713977"/>
    <w:rsid w:val="00713EB4"/>
    <w:rsid w:val="00714565"/>
    <w:rsid w:val="007149EE"/>
    <w:rsid w:val="00714A33"/>
    <w:rsid w:val="00714B23"/>
    <w:rsid w:val="00714BE4"/>
    <w:rsid w:val="00714CC0"/>
    <w:rsid w:val="00714DA1"/>
    <w:rsid w:val="00714E99"/>
    <w:rsid w:val="007150B1"/>
    <w:rsid w:val="0071542A"/>
    <w:rsid w:val="007155C8"/>
    <w:rsid w:val="00715A18"/>
    <w:rsid w:val="007161AC"/>
    <w:rsid w:val="00716A97"/>
    <w:rsid w:val="00716AB4"/>
    <w:rsid w:val="00716CBD"/>
    <w:rsid w:val="007177D5"/>
    <w:rsid w:val="00717F98"/>
    <w:rsid w:val="007200F2"/>
    <w:rsid w:val="0072023A"/>
    <w:rsid w:val="0072037A"/>
    <w:rsid w:val="00720629"/>
    <w:rsid w:val="00720C29"/>
    <w:rsid w:val="00720EF7"/>
    <w:rsid w:val="007218DA"/>
    <w:rsid w:val="0072197A"/>
    <w:rsid w:val="00721C95"/>
    <w:rsid w:val="00721ED2"/>
    <w:rsid w:val="00722016"/>
    <w:rsid w:val="0072218E"/>
    <w:rsid w:val="007221A5"/>
    <w:rsid w:val="00722325"/>
    <w:rsid w:val="0072245F"/>
    <w:rsid w:val="00722507"/>
    <w:rsid w:val="00722762"/>
    <w:rsid w:val="00722798"/>
    <w:rsid w:val="00722F59"/>
    <w:rsid w:val="00723277"/>
    <w:rsid w:val="007232BC"/>
    <w:rsid w:val="00723526"/>
    <w:rsid w:val="00723535"/>
    <w:rsid w:val="00723655"/>
    <w:rsid w:val="00723D7F"/>
    <w:rsid w:val="00723DB2"/>
    <w:rsid w:val="00724262"/>
    <w:rsid w:val="0072446A"/>
    <w:rsid w:val="00724ED2"/>
    <w:rsid w:val="00725365"/>
    <w:rsid w:val="00725611"/>
    <w:rsid w:val="00725BEE"/>
    <w:rsid w:val="00726282"/>
    <w:rsid w:val="00726913"/>
    <w:rsid w:val="00726B50"/>
    <w:rsid w:val="00727149"/>
    <w:rsid w:val="00727C5B"/>
    <w:rsid w:val="00727E95"/>
    <w:rsid w:val="00727F47"/>
    <w:rsid w:val="007301AD"/>
    <w:rsid w:val="00730432"/>
    <w:rsid w:val="007304EC"/>
    <w:rsid w:val="0073067E"/>
    <w:rsid w:val="00730D50"/>
    <w:rsid w:val="00731546"/>
    <w:rsid w:val="007319C4"/>
    <w:rsid w:val="00731A81"/>
    <w:rsid w:val="00731ADB"/>
    <w:rsid w:val="00731FB5"/>
    <w:rsid w:val="00731FE7"/>
    <w:rsid w:val="0073270F"/>
    <w:rsid w:val="0073333C"/>
    <w:rsid w:val="00733836"/>
    <w:rsid w:val="00734125"/>
    <w:rsid w:val="00734615"/>
    <w:rsid w:val="0073466D"/>
    <w:rsid w:val="007348ED"/>
    <w:rsid w:val="00734C89"/>
    <w:rsid w:val="00734FB6"/>
    <w:rsid w:val="00734FBC"/>
    <w:rsid w:val="00735342"/>
    <w:rsid w:val="00735E70"/>
    <w:rsid w:val="00736233"/>
    <w:rsid w:val="00736304"/>
    <w:rsid w:val="00737647"/>
    <w:rsid w:val="00737AEA"/>
    <w:rsid w:val="00737B08"/>
    <w:rsid w:val="00740224"/>
    <w:rsid w:val="00740697"/>
    <w:rsid w:val="00740971"/>
    <w:rsid w:val="00740B50"/>
    <w:rsid w:val="00740F00"/>
    <w:rsid w:val="00741119"/>
    <w:rsid w:val="007423A0"/>
    <w:rsid w:val="007423AD"/>
    <w:rsid w:val="00742505"/>
    <w:rsid w:val="00742532"/>
    <w:rsid w:val="00742B8D"/>
    <w:rsid w:val="007434ED"/>
    <w:rsid w:val="00743A9B"/>
    <w:rsid w:val="00743E6F"/>
    <w:rsid w:val="00743F6C"/>
    <w:rsid w:val="0074400A"/>
    <w:rsid w:val="00744A34"/>
    <w:rsid w:val="00744B9C"/>
    <w:rsid w:val="00744E79"/>
    <w:rsid w:val="0074529D"/>
    <w:rsid w:val="0074593C"/>
    <w:rsid w:val="00745B8E"/>
    <w:rsid w:val="00745CDD"/>
    <w:rsid w:val="00745E57"/>
    <w:rsid w:val="00746C80"/>
    <w:rsid w:val="00746C82"/>
    <w:rsid w:val="00746D25"/>
    <w:rsid w:val="00747EF9"/>
    <w:rsid w:val="007500A8"/>
    <w:rsid w:val="00750392"/>
    <w:rsid w:val="007507AE"/>
    <w:rsid w:val="00750F41"/>
    <w:rsid w:val="00751007"/>
    <w:rsid w:val="00751272"/>
    <w:rsid w:val="00751B40"/>
    <w:rsid w:val="00752B4D"/>
    <w:rsid w:val="00752BAF"/>
    <w:rsid w:val="00752E49"/>
    <w:rsid w:val="00753092"/>
    <w:rsid w:val="00753A24"/>
    <w:rsid w:val="00753BD5"/>
    <w:rsid w:val="007540AF"/>
    <w:rsid w:val="007540F1"/>
    <w:rsid w:val="007541A7"/>
    <w:rsid w:val="00754DA7"/>
    <w:rsid w:val="007553AC"/>
    <w:rsid w:val="00755554"/>
    <w:rsid w:val="00755627"/>
    <w:rsid w:val="007561CC"/>
    <w:rsid w:val="00756AE0"/>
    <w:rsid w:val="00756C4A"/>
    <w:rsid w:val="00757043"/>
    <w:rsid w:val="00757528"/>
    <w:rsid w:val="0075772F"/>
    <w:rsid w:val="00757810"/>
    <w:rsid w:val="00760225"/>
    <w:rsid w:val="0076060A"/>
    <w:rsid w:val="00760ADE"/>
    <w:rsid w:val="007617A8"/>
    <w:rsid w:val="00761F65"/>
    <w:rsid w:val="00761FAF"/>
    <w:rsid w:val="00761FB0"/>
    <w:rsid w:val="00762F04"/>
    <w:rsid w:val="00763190"/>
    <w:rsid w:val="00763798"/>
    <w:rsid w:val="007638C2"/>
    <w:rsid w:val="00763B81"/>
    <w:rsid w:val="00763E35"/>
    <w:rsid w:val="007642FA"/>
    <w:rsid w:val="00764358"/>
    <w:rsid w:val="0076436D"/>
    <w:rsid w:val="00764E12"/>
    <w:rsid w:val="00764F38"/>
    <w:rsid w:val="007653A7"/>
    <w:rsid w:val="00765714"/>
    <w:rsid w:val="00766D32"/>
    <w:rsid w:val="00766E5D"/>
    <w:rsid w:val="00766E92"/>
    <w:rsid w:val="00767035"/>
    <w:rsid w:val="00767177"/>
    <w:rsid w:val="0076725D"/>
    <w:rsid w:val="00767295"/>
    <w:rsid w:val="0077025F"/>
    <w:rsid w:val="007702CB"/>
    <w:rsid w:val="00770520"/>
    <w:rsid w:val="00770553"/>
    <w:rsid w:val="00770D2A"/>
    <w:rsid w:val="00770E28"/>
    <w:rsid w:val="00771214"/>
    <w:rsid w:val="00771478"/>
    <w:rsid w:val="0077193C"/>
    <w:rsid w:val="00771C11"/>
    <w:rsid w:val="00772A93"/>
    <w:rsid w:val="00772ADC"/>
    <w:rsid w:val="00772DC9"/>
    <w:rsid w:val="00772EA2"/>
    <w:rsid w:val="007731EC"/>
    <w:rsid w:val="00773465"/>
    <w:rsid w:val="007734D9"/>
    <w:rsid w:val="007735CB"/>
    <w:rsid w:val="0077369F"/>
    <w:rsid w:val="00773C4B"/>
    <w:rsid w:val="00773F5B"/>
    <w:rsid w:val="00774160"/>
    <w:rsid w:val="0077484D"/>
    <w:rsid w:val="0077488B"/>
    <w:rsid w:val="00774ED9"/>
    <w:rsid w:val="00775146"/>
    <w:rsid w:val="0077586E"/>
    <w:rsid w:val="007758DA"/>
    <w:rsid w:val="00776635"/>
    <w:rsid w:val="007767DE"/>
    <w:rsid w:val="00777387"/>
    <w:rsid w:val="00777538"/>
    <w:rsid w:val="007778CF"/>
    <w:rsid w:val="0077790A"/>
    <w:rsid w:val="00777AC9"/>
    <w:rsid w:val="00777D39"/>
    <w:rsid w:val="007801D1"/>
    <w:rsid w:val="00780B4C"/>
    <w:rsid w:val="00780BA1"/>
    <w:rsid w:val="00780C0A"/>
    <w:rsid w:val="00780EB9"/>
    <w:rsid w:val="00781335"/>
    <w:rsid w:val="00781378"/>
    <w:rsid w:val="0078202F"/>
    <w:rsid w:val="00782584"/>
    <w:rsid w:val="007825FC"/>
    <w:rsid w:val="00782A67"/>
    <w:rsid w:val="00782DC6"/>
    <w:rsid w:val="00782E22"/>
    <w:rsid w:val="0078304F"/>
    <w:rsid w:val="0078323D"/>
    <w:rsid w:val="007832E8"/>
    <w:rsid w:val="00783333"/>
    <w:rsid w:val="0078337E"/>
    <w:rsid w:val="007839A6"/>
    <w:rsid w:val="007841D7"/>
    <w:rsid w:val="0078480E"/>
    <w:rsid w:val="00784E49"/>
    <w:rsid w:val="00785359"/>
    <w:rsid w:val="00785671"/>
    <w:rsid w:val="00785848"/>
    <w:rsid w:val="007858A3"/>
    <w:rsid w:val="007861C7"/>
    <w:rsid w:val="0078631B"/>
    <w:rsid w:val="007863E1"/>
    <w:rsid w:val="00786552"/>
    <w:rsid w:val="00786A46"/>
    <w:rsid w:val="00786A67"/>
    <w:rsid w:val="00786CAA"/>
    <w:rsid w:val="00786CED"/>
    <w:rsid w:val="00786D32"/>
    <w:rsid w:val="00787366"/>
    <w:rsid w:val="007902A6"/>
    <w:rsid w:val="0079073F"/>
    <w:rsid w:val="007908DA"/>
    <w:rsid w:val="00790BFF"/>
    <w:rsid w:val="007911B4"/>
    <w:rsid w:val="007915F4"/>
    <w:rsid w:val="0079164E"/>
    <w:rsid w:val="00791709"/>
    <w:rsid w:val="00791753"/>
    <w:rsid w:val="00791B09"/>
    <w:rsid w:val="00791EB4"/>
    <w:rsid w:val="00791F55"/>
    <w:rsid w:val="00792765"/>
    <w:rsid w:val="00792CBD"/>
    <w:rsid w:val="00793369"/>
    <w:rsid w:val="007939C2"/>
    <w:rsid w:val="00793BD2"/>
    <w:rsid w:val="007948AD"/>
    <w:rsid w:val="00794B9D"/>
    <w:rsid w:val="00794C87"/>
    <w:rsid w:val="00795626"/>
    <w:rsid w:val="007956F0"/>
    <w:rsid w:val="00795E21"/>
    <w:rsid w:val="00795F2C"/>
    <w:rsid w:val="0079602A"/>
    <w:rsid w:val="0079616C"/>
    <w:rsid w:val="0079658F"/>
    <w:rsid w:val="00796B79"/>
    <w:rsid w:val="00796BCD"/>
    <w:rsid w:val="00796DA3"/>
    <w:rsid w:val="00796EE4"/>
    <w:rsid w:val="0079701C"/>
    <w:rsid w:val="00797063"/>
    <w:rsid w:val="007973B6"/>
    <w:rsid w:val="00797529"/>
    <w:rsid w:val="00797813"/>
    <w:rsid w:val="00797A55"/>
    <w:rsid w:val="007A02E0"/>
    <w:rsid w:val="007A079A"/>
    <w:rsid w:val="007A08C9"/>
    <w:rsid w:val="007A0B75"/>
    <w:rsid w:val="007A0F58"/>
    <w:rsid w:val="007A1588"/>
    <w:rsid w:val="007A1E96"/>
    <w:rsid w:val="007A21D2"/>
    <w:rsid w:val="007A2578"/>
    <w:rsid w:val="007A2997"/>
    <w:rsid w:val="007A2BBA"/>
    <w:rsid w:val="007A31D3"/>
    <w:rsid w:val="007A3532"/>
    <w:rsid w:val="007A3574"/>
    <w:rsid w:val="007A3621"/>
    <w:rsid w:val="007A3898"/>
    <w:rsid w:val="007A3A8E"/>
    <w:rsid w:val="007A450C"/>
    <w:rsid w:val="007A4886"/>
    <w:rsid w:val="007A511E"/>
    <w:rsid w:val="007A566D"/>
    <w:rsid w:val="007A5B99"/>
    <w:rsid w:val="007A5FD5"/>
    <w:rsid w:val="007A6A87"/>
    <w:rsid w:val="007A7029"/>
    <w:rsid w:val="007A71C3"/>
    <w:rsid w:val="007A724F"/>
    <w:rsid w:val="007A7C15"/>
    <w:rsid w:val="007A7F54"/>
    <w:rsid w:val="007A7F6A"/>
    <w:rsid w:val="007B0122"/>
    <w:rsid w:val="007B0C81"/>
    <w:rsid w:val="007B1EDB"/>
    <w:rsid w:val="007B1FC4"/>
    <w:rsid w:val="007B2610"/>
    <w:rsid w:val="007B2754"/>
    <w:rsid w:val="007B294C"/>
    <w:rsid w:val="007B2B4C"/>
    <w:rsid w:val="007B2F6F"/>
    <w:rsid w:val="007B35C7"/>
    <w:rsid w:val="007B36FB"/>
    <w:rsid w:val="007B37C4"/>
    <w:rsid w:val="007B38EF"/>
    <w:rsid w:val="007B41A6"/>
    <w:rsid w:val="007B460C"/>
    <w:rsid w:val="007B4DFD"/>
    <w:rsid w:val="007B50DA"/>
    <w:rsid w:val="007B557D"/>
    <w:rsid w:val="007B6010"/>
    <w:rsid w:val="007B6166"/>
    <w:rsid w:val="007B61B2"/>
    <w:rsid w:val="007B655D"/>
    <w:rsid w:val="007B676C"/>
    <w:rsid w:val="007B68C8"/>
    <w:rsid w:val="007B6DBD"/>
    <w:rsid w:val="007B6F79"/>
    <w:rsid w:val="007B7042"/>
    <w:rsid w:val="007B756D"/>
    <w:rsid w:val="007B77ED"/>
    <w:rsid w:val="007B7D06"/>
    <w:rsid w:val="007B7DFA"/>
    <w:rsid w:val="007C0419"/>
    <w:rsid w:val="007C06D7"/>
    <w:rsid w:val="007C0D15"/>
    <w:rsid w:val="007C0E13"/>
    <w:rsid w:val="007C1465"/>
    <w:rsid w:val="007C19A2"/>
    <w:rsid w:val="007C1BA3"/>
    <w:rsid w:val="007C1BB8"/>
    <w:rsid w:val="007C257D"/>
    <w:rsid w:val="007C268A"/>
    <w:rsid w:val="007C2777"/>
    <w:rsid w:val="007C33BA"/>
    <w:rsid w:val="007C3B93"/>
    <w:rsid w:val="007C3CF8"/>
    <w:rsid w:val="007C3D1D"/>
    <w:rsid w:val="007C3FAB"/>
    <w:rsid w:val="007C44DF"/>
    <w:rsid w:val="007C4A6F"/>
    <w:rsid w:val="007C4C1F"/>
    <w:rsid w:val="007C4DCF"/>
    <w:rsid w:val="007C55D3"/>
    <w:rsid w:val="007C5776"/>
    <w:rsid w:val="007C6203"/>
    <w:rsid w:val="007C6329"/>
    <w:rsid w:val="007C6C95"/>
    <w:rsid w:val="007C6CD4"/>
    <w:rsid w:val="007C6F2D"/>
    <w:rsid w:val="007C73B0"/>
    <w:rsid w:val="007D0473"/>
    <w:rsid w:val="007D07A7"/>
    <w:rsid w:val="007D0A06"/>
    <w:rsid w:val="007D0B00"/>
    <w:rsid w:val="007D0C14"/>
    <w:rsid w:val="007D1034"/>
    <w:rsid w:val="007D105E"/>
    <w:rsid w:val="007D1509"/>
    <w:rsid w:val="007D1661"/>
    <w:rsid w:val="007D18A5"/>
    <w:rsid w:val="007D18F8"/>
    <w:rsid w:val="007D1DFD"/>
    <w:rsid w:val="007D20D7"/>
    <w:rsid w:val="007D298F"/>
    <w:rsid w:val="007D2F73"/>
    <w:rsid w:val="007D3331"/>
    <w:rsid w:val="007D3652"/>
    <w:rsid w:val="007D38C4"/>
    <w:rsid w:val="007D3C61"/>
    <w:rsid w:val="007D45DE"/>
    <w:rsid w:val="007D4685"/>
    <w:rsid w:val="007D46B8"/>
    <w:rsid w:val="007D47ED"/>
    <w:rsid w:val="007D4FDA"/>
    <w:rsid w:val="007D5809"/>
    <w:rsid w:val="007D5A28"/>
    <w:rsid w:val="007D5BB6"/>
    <w:rsid w:val="007D6355"/>
    <w:rsid w:val="007D65E7"/>
    <w:rsid w:val="007D6A9C"/>
    <w:rsid w:val="007D6AA2"/>
    <w:rsid w:val="007D6E8F"/>
    <w:rsid w:val="007D6F94"/>
    <w:rsid w:val="007D75A2"/>
    <w:rsid w:val="007D78B4"/>
    <w:rsid w:val="007D7A51"/>
    <w:rsid w:val="007D7F5A"/>
    <w:rsid w:val="007E1D1B"/>
    <w:rsid w:val="007E1E02"/>
    <w:rsid w:val="007E2625"/>
    <w:rsid w:val="007E29AE"/>
    <w:rsid w:val="007E2D13"/>
    <w:rsid w:val="007E2D96"/>
    <w:rsid w:val="007E2E5D"/>
    <w:rsid w:val="007E3169"/>
    <w:rsid w:val="007E3590"/>
    <w:rsid w:val="007E3740"/>
    <w:rsid w:val="007E3BFD"/>
    <w:rsid w:val="007E46D7"/>
    <w:rsid w:val="007E4A94"/>
    <w:rsid w:val="007E4F14"/>
    <w:rsid w:val="007E569E"/>
    <w:rsid w:val="007E5A06"/>
    <w:rsid w:val="007E5CBD"/>
    <w:rsid w:val="007E5D4A"/>
    <w:rsid w:val="007E64C6"/>
    <w:rsid w:val="007E66CA"/>
    <w:rsid w:val="007E699D"/>
    <w:rsid w:val="007E6E7F"/>
    <w:rsid w:val="007E6F32"/>
    <w:rsid w:val="007E7254"/>
    <w:rsid w:val="007E72CC"/>
    <w:rsid w:val="007E72D3"/>
    <w:rsid w:val="007E75BA"/>
    <w:rsid w:val="007E780C"/>
    <w:rsid w:val="007E7E47"/>
    <w:rsid w:val="007E7F70"/>
    <w:rsid w:val="007F03E9"/>
    <w:rsid w:val="007F044D"/>
    <w:rsid w:val="007F070E"/>
    <w:rsid w:val="007F0BCD"/>
    <w:rsid w:val="007F0DB7"/>
    <w:rsid w:val="007F0F29"/>
    <w:rsid w:val="007F1018"/>
    <w:rsid w:val="007F1557"/>
    <w:rsid w:val="007F1E8A"/>
    <w:rsid w:val="007F2265"/>
    <w:rsid w:val="007F2965"/>
    <w:rsid w:val="007F3C54"/>
    <w:rsid w:val="007F3C70"/>
    <w:rsid w:val="007F3D5D"/>
    <w:rsid w:val="007F3EA2"/>
    <w:rsid w:val="007F4742"/>
    <w:rsid w:val="007F52CF"/>
    <w:rsid w:val="007F53F7"/>
    <w:rsid w:val="007F5463"/>
    <w:rsid w:val="007F5A03"/>
    <w:rsid w:val="007F5EC8"/>
    <w:rsid w:val="007F5F29"/>
    <w:rsid w:val="007F5F32"/>
    <w:rsid w:val="007F6032"/>
    <w:rsid w:val="007F6071"/>
    <w:rsid w:val="007F6121"/>
    <w:rsid w:val="007F659C"/>
    <w:rsid w:val="007F6637"/>
    <w:rsid w:val="007F6AA5"/>
    <w:rsid w:val="007F6C99"/>
    <w:rsid w:val="007F72B9"/>
    <w:rsid w:val="007F7472"/>
    <w:rsid w:val="007F7D42"/>
    <w:rsid w:val="008000BD"/>
    <w:rsid w:val="008002B7"/>
    <w:rsid w:val="00801904"/>
    <w:rsid w:val="00801943"/>
    <w:rsid w:val="00801B92"/>
    <w:rsid w:val="00802125"/>
    <w:rsid w:val="00802303"/>
    <w:rsid w:val="008029D6"/>
    <w:rsid w:val="00802A80"/>
    <w:rsid w:val="008031FF"/>
    <w:rsid w:val="00803BA6"/>
    <w:rsid w:val="00803BF5"/>
    <w:rsid w:val="00803ED3"/>
    <w:rsid w:val="00804286"/>
    <w:rsid w:val="00804376"/>
    <w:rsid w:val="0080468B"/>
    <w:rsid w:val="00804706"/>
    <w:rsid w:val="00804757"/>
    <w:rsid w:val="00804DDE"/>
    <w:rsid w:val="00804E3F"/>
    <w:rsid w:val="00804E6A"/>
    <w:rsid w:val="008056E9"/>
    <w:rsid w:val="008058F4"/>
    <w:rsid w:val="00805C02"/>
    <w:rsid w:val="0080656B"/>
    <w:rsid w:val="008069DB"/>
    <w:rsid w:val="00806A48"/>
    <w:rsid w:val="00806D5C"/>
    <w:rsid w:val="00806F03"/>
    <w:rsid w:val="008071EC"/>
    <w:rsid w:val="00807489"/>
    <w:rsid w:val="00807551"/>
    <w:rsid w:val="0081007E"/>
    <w:rsid w:val="0081026F"/>
    <w:rsid w:val="00810428"/>
    <w:rsid w:val="008104A5"/>
    <w:rsid w:val="008106A9"/>
    <w:rsid w:val="00810BF6"/>
    <w:rsid w:val="00810CB2"/>
    <w:rsid w:val="00810EBB"/>
    <w:rsid w:val="008112A0"/>
    <w:rsid w:val="00811407"/>
    <w:rsid w:val="008114CC"/>
    <w:rsid w:val="00811751"/>
    <w:rsid w:val="00811857"/>
    <w:rsid w:val="00811A10"/>
    <w:rsid w:val="00811CED"/>
    <w:rsid w:val="00811EFC"/>
    <w:rsid w:val="008120D4"/>
    <w:rsid w:val="008121FA"/>
    <w:rsid w:val="00812253"/>
    <w:rsid w:val="00812756"/>
    <w:rsid w:val="0081290A"/>
    <w:rsid w:val="00812CD6"/>
    <w:rsid w:val="0081442B"/>
    <w:rsid w:val="00814856"/>
    <w:rsid w:val="00814EE3"/>
    <w:rsid w:val="008152E9"/>
    <w:rsid w:val="0081554E"/>
    <w:rsid w:val="00815763"/>
    <w:rsid w:val="0081610C"/>
    <w:rsid w:val="00816617"/>
    <w:rsid w:val="00816DC0"/>
    <w:rsid w:val="008172DA"/>
    <w:rsid w:val="0081758F"/>
    <w:rsid w:val="00817DD9"/>
    <w:rsid w:val="00820476"/>
    <w:rsid w:val="00820C20"/>
    <w:rsid w:val="0082109A"/>
    <w:rsid w:val="008210A2"/>
    <w:rsid w:val="00821103"/>
    <w:rsid w:val="008214A6"/>
    <w:rsid w:val="0082154C"/>
    <w:rsid w:val="008218DC"/>
    <w:rsid w:val="00821D61"/>
    <w:rsid w:val="008220D5"/>
    <w:rsid w:val="008228C2"/>
    <w:rsid w:val="008229CF"/>
    <w:rsid w:val="00822AE4"/>
    <w:rsid w:val="00823E63"/>
    <w:rsid w:val="0082404C"/>
    <w:rsid w:val="00824447"/>
    <w:rsid w:val="0082456B"/>
    <w:rsid w:val="00824789"/>
    <w:rsid w:val="00824BA8"/>
    <w:rsid w:val="008252FA"/>
    <w:rsid w:val="008253ED"/>
    <w:rsid w:val="00825A9B"/>
    <w:rsid w:val="00825FE4"/>
    <w:rsid w:val="008266AA"/>
    <w:rsid w:val="00826917"/>
    <w:rsid w:val="00826AD4"/>
    <w:rsid w:val="008270E0"/>
    <w:rsid w:val="00827561"/>
    <w:rsid w:val="008302EE"/>
    <w:rsid w:val="00830965"/>
    <w:rsid w:val="00830AC4"/>
    <w:rsid w:val="00831237"/>
    <w:rsid w:val="0083127F"/>
    <w:rsid w:val="0083136B"/>
    <w:rsid w:val="00831948"/>
    <w:rsid w:val="00831B8A"/>
    <w:rsid w:val="00831D6D"/>
    <w:rsid w:val="00831E15"/>
    <w:rsid w:val="00832303"/>
    <w:rsid w:val="008329C8"/>
    <w:rsid w:val="00832F27"/>
    <w:rsid w:val="00833685"/>
    <w:rsid w:val="00833EC1"/>
    <w:rsid w:val="00833F0A"/>
    <w:rsid w:val="0083418F"/>
    <w:rsid w:val="00834281"/>
    <w:rsid w:val="00834B42"/>
    <w:rsid w:val="00834C1A"/>
    <w:rsid w:val="00834FB3"/>
    <w:rsid w:val="0083531F"/>
    <w:rsid w:val="008354BF"/>
    <w:rsid w:val="0083550D"/>
    <w:rsid w:val="0083579E"/>
    <w:rsid w:val="00835B6A"/>
    <w:rsid w:val="00835BE1"/>
    <w:rsid w:val="00835D6F"/>
    <w:rsid w:val="008361AD"/>
    <w:rsid w:val="008362CF"/>
    <w:rsid w:val="00836526"/>
    <w:rsid w:val="0083672C"/>
    <w:rsid w:val="008375A4"/>
    <w:rsid w:val="00837609"/>
    <w:rsid w:val="00837974"/>
    <w:rsid w:val="00837D61"/>
    <w:rsid w:val="0084010E"/>
    <w:rsid w:val="00840173"/>
    <w:rsid w:val="008401A1"/>
    <w:rsid w:val="0084029E"/>
    <w:rsid w:val="008406E0"/>
    <w:rsid w:val="00840BB9"/>
    <w:rsid w:val="00841166"/>
    <w:rsid w:val="00841692"/>
    <w:rsid w:val="00841A94"/>
    <w:rsid w:val="00841CE1"/>
    <w:rsid w:val="00841F9A"/>
    <w:rsid w:val="00842326"/>
    <w:rsid w:val="00842345"/>
    <w:rsid w:val="008425FE"/>
    <w:rsid w:val="0084278B"/>
    <w:rsid w:val="00842C86"/>
    <w:rsid w:val="00842EE8"/>
    <w:rsid w:val="00843570"/>
    <w:rsid w:val="00843838"/>
    <w:rsid w:val="008442B6"/>
    <w:rsid w:val="00844D4F"/>
    <w:rsid w:val="00845144"/>
    <w:rsid w:val="008451A8"/>
    <w:rsid w:val="00845235"/>
    <w:rsid w:val="008456DA"/>
    <w:rsid w:val="00845A94"/>
    <w:rsid w:val="00845BD5"/>
    <w:rsid w:val="00846985"/>
    <w:rsid w:val="00846F75"/>
    <w:rsid w:val="008478D4"/>
    <w:rsid w:val="00847C81"/>
    <w:rsid w:val="00847EC7"/>
    <w:rsid w:val="0085002F"/>
    <w:rsid w:val="008503A8"/>
    <w:rsid w:val="0085068A"/>
    <w:rsid w:val="00850956"/>
    <w:rsid w:val="008509DE"/>
    <w:rsid w:val="008512DE"/>
    <w:rsid w:val="008513B3"/>
    <w:rsid w:val="00851895"/>
    <w:rsid w:val="008518E9"/>
    <w:rsid w:val="00851998"/>
    <w:rsid w:val="00851B67"/>
    <w:rsid w:val="00851C85"/>
    <w:rsid w:val="00851EB0"/>
    <w:rsid w:val="00852A8C"/>
    <w:rsid w:val="00852FBD"/>
    <w:rsid w:val="00853950"/>
    <w:rsid w:val="00853C20"/>
    <w:rsid w:val="00854555"/>
    <w:rsid w:val="00854700"/>
    <w:rsid w:val="00854799"/>
    <w:rsid w:val="00854C71"/>
    <w:rsid w:val="00854DDE"/>
    <w:rsid w:val="00854E1F"/>
    <w:rsid w:val="0085512F"/>
    <w:rsid w:val="008552B1"/>
    <w:rsid w:val="00855B43"/>
    <w:rsid w:val="0085613F"/>
    <w:rsid w:val="008563AF"/>
    <w:rsid w:val="0085657C"/>
    <w:rsid w:val="00856FD7"/>
    <w:rsid w:val="0085717D"/>
    <w:rsid w:val="0085727F"/>
    <w:rsid w:val="00857A5F"/>
    <w:rsid w:val="00857AEF"/>
    <w:rsid w:val="00857B35"/>
    <w:rsid w:val="00857CC5"/>
    <w:rsid w:val="00857D8F"/>
    <w:rsid w:val="00857EA5"/>
    <w:rsid w:val="00857FF1"/>
    <w:rsid w:val="00860467"/>
    <w:rsid w:val="00860AED"/>
    <w:rsid w:val="00860C3A"/>
    <w:rsid w:val="00861287"/>
    <w:rsid w:val="00861A8D"/>
    <w:rsid w:val="00861BA4"/>
    <w:rsid w:val="00861CA0"/>
    <w:rsid w:val="008621CC"/>
    <w:rsid w:val="00862205"/>
    <w:rsid w:val="008625FE"/>
    <w:rsid w:val="00862641"/>
    <w:rsid w:val="00862768"/>
    <w:rsid w:val="00862A5F"/>
    <w:rsid w:val="00862E5B"/>
    <w:rsid w:val="00863127"/>
    <w:rsid w:val="008634D6"/>
    <w:rsid w:val="00863915"/>
    <w:rsid w:val="00863ABF"/>
    <w:rsid w:val="00863E46"/>
    <w:rsid w:val="00863EFF"/>
    <w:rsid w:val="00863F56"/>
    <w:rsid w:val="008651EF"/>
    <w:rsid w:val="00865256"/>
    <w:rsid w:val="00865310"/>
    <w:rsid w:val="00865451"/>
    <w:rsid w:val="00866080"/>
    <w:rsid w:val="008660E9"/>
    <w:rsid w:val="008667BF"/>
    <w:rsid w:val="00866F56"/>
    <w:rsid w:val="00866FF9"/>
    <w:rsid w:val="008670DD"/>
    <w:rsid w:val="00867217"/>
    <w:rsid w:val="008674A4"/>
    <w:rsid w:val="0086759D"/>
    <w:rsid w:val="0086787E"/>
    <w:rsid w:val="00867CD1"/>
    <w:rsid w:val="00870217"/>
    <w:rsid w:val="008702F3"/>
    <w:rsid w:val="00870375"/>
    <w:rsid w:val="00870786"/>
    <w:rsid w:val="00870944"/>
    <w:rsid w:val="00871324"/>
    <w:rsid w:val="008714C1"/>
    <w:rsid w:val="008716E1"/>
    <w:rsid w:val="00871B6A"/>
    <w:rsid w:val="00871D10"/>
    <w:rsid w:val="00871D80"/>
    <w:rsid w:val="00872000"/>
    <w:rsid w:val="0087207C"/>
    <w:rsid w:val="0087260D"/>
    <w:rsid w:val="00872A69"/>
    <w:rsid w:val="00872D3B"/>
    <w:rsid w:val="00872EBE"/>
    <w:rsid w:val="00872EF2"/>
    <w:rsid w:val="00873091"/>
    <w:rsid w:val="008730D1"/>
    <w:rsid w:val="00873408"/>
    <w:rsid w:val="00874080"/>
    <w:rsid w:val="008740A7"/>
    <w:rsid w:val="00874165"/>
    <w:rsid w:val="0087473A"/>
    <w:rsid w:val="00874F0F"/>
    <w:rsid w:val="008757D2"/>
    <w:rsid w:val="00875818"/>
    <w:rsid w:val="00875C21"/>
    <w:rsid w:val="00875CE8"/>
    <w:rsid w:val="00875D6C"/>
    <w:rsid w:val="00875E62"/>
    <w:rsid w:val="00876CC7"/>
    <w:rsid w:val="00876D5A"/>
    <w:rsid w:val="00877055"/>
    <w:rsid w:val="0087709A"/>
    <w:rsid w:val="008773D2"/>
    <w:rsid w:val="0087750A"/>
    <w:rsid w:val="00877E02"/>
    <w:rsid w:val="00880093"/>
    <w:rsid w:val="00880471"/>
    <w:rsid w:val="00880B42"/>
    <w:rsid w:val="00880E84"/>
    <w:rsid w:val="00880F9E"/>
    <w:rsid w:val="00880FC8"/>
    <w:rsid w:val="00880FFB"/>
    <w:rsid w:val="0088203B"/>
    <w:rsid w:val="008833EF"/>
    <w:rsid w:val="00883888"/>
    <w:rsid w:val="008841FD"/>
    <w:rsid w:val="00884429"/>
    <w:rsid w:val="00884863"/>
    <w:rsid w:val="0088490E"/>
    <w:rsid w:val="00884CB8"/>
    <w:rsid w:val="00884D76"/>
    <w:rsid w:val="0088525D"/>
    <w:rsid w:val="00886256"/>
    <w:rsid w:val="008863E5"/>
    <w:rsid w:val="00887134"/>
    <w:rsid w:val="008871CF"/>
    <w:rsid w:val="0088732F"/>
    <w:rsid w:val="00887373"/>
    <w:rsid w:val="008876DE"/>
    <w:rsid w:val="00887B73"/>
    <w:rsid w:val="00887FF3"/>
    <w:rsid w:val="00890911"/>
    <w:rsid w:val="00890AD0"/>
    <w:rsid w:val="00891964"/>
    <w:rsid w:val="00891CE5"/>
    <w:rsid w:val="00891D87"/>
    <w:rsid w:val="008925A2"/>
    <w:rsid w:val="0089271F"/>
    <w:rsid w:val="00892B18"/>
    <w:rsid w:val="00893033"/>
    <w:rsid w:val="00893722"/>
    <w:rsid w:val="0089381B"/>
    <w:rsid w:val="008938B0"/>
    <w:rsid w:val="00893B1E"/>
    <w:rsid w:val="00893E7A"/>
    <w:rsid w:val="00894069"/>
    <w:rsid w:val="00894A15"/>
    <w:rsid w:val="00894FB6"/>
    <w:rsid w:val="00894FD6"/>
    <w:rsid w:val="00895724"/>
    <w:rsid w:val="0089593B"/>
    <w:rsid w:val="00895B32"/>
    <w:rsid w:val="00896098"/>
    <w:rsid w:val="008960A9"/>
    <w:rsid w:val="00896C4E"/>
    <w:rsid w:val="00896D06"/>
    <w:rsid w:val="00897370"/>
    <w:rsid w:val="008A019B"/>
    <w:rsid w:val="008A03E3"/>
    <w:rsid w:val="008A0BCB"/>
    <w:rsid w:val="008A0D4F"/>
    <w:rsid w:val="008A0EAB"/>
    <w:rsid w:val="008A104C"/>
    <w:rsid w:val="008A18FC"/>
    <w:rsid w:val="008A1F25"/>
    <w:rsid w:val="008A27C5"/>
    <w:rsid w:val="008A2D60"/>
    <w:rsid w:val="008A2E9C"/>
    <w:rsid w:val="008A3700"/>
    <w:rsid w:val="008A3AE2"/>
    <w:rsid w:val="008A3D77"/>
    <w:rsid w:val="008A4CDB"/>
    <w:rsid w:val="008A54B3"/>
    <w:rsid w:val="008A5532"/>
    <w:rsid w:val="008A5903"/>
    <w:rsid w:val="008A5A86"/>
    <w:rsid w:val="008A5D9D"/>
    <w:rsid w:val="008A601E"/>
    <w:rsid w:val="008A6C3D"/>
    <w:rsid w:val="008A757D"/>
    <w:rsid w:val="008A7ABC"/>
    <w:rsid w:val="008B0084"/>
    <w:rsid w:val="008B03B7"/>
    <w:rsid w:val="008B0A86"/>
    <w:rsid w:val="008B0E08"/>
    <w:rsid w:val="008B10F0"/>
    <w:rsid w:val="008B11F6"/>
    <w:rsid w:val="008B18AA"/>
    <w:rsid w:val="008B1A12"/>
    <w:rsid w:val="008B1C39"/>
    <w:rsid w:val="008B2628"/>
    <w:rsid w:val="008B26BB"/>
    <w:rsid w:val="008B2C50"/>
    <w:rsid w:val="008B2EC4"/>
    <w:rsid w:val="008B3271"/>
    <w:rsid w:val="008B3745"/>
    <w:rsid w:val="008B391B"/>
    <w:rsid w:val="008B3A4D"/>
    <w:rsid w:val="008B3F41"/>
    <w:rsid w:val="008B439F"/>
    <w:rsid w:val="008B459A"/>
    <w:rsid w:val="008B4966"/>
    <w:rsid w:val="008B4DDF"/>
    <w:rsid w:val="008B5BF3"/>
    <w:rsid w:val="008B5DFE"/>
    <w:rsid w:val="008B6137"/>
    <w:rsid w:val="008B6563"/>
    <w:rsid w:val="008B6AE6"/>
    <w:rsid w:val="008B7050"/>
    <w:rsid w:val="008B7701"/>
    <w:rsid w:val="008B7908"/>
    <w:rsid w:val="008B791B"/>
    <w:rsid w:val="008B7AB6"/>
    <w:rsid w:val="008C056E"/>
    <w:rsid w:val="008C06B9"/>
    <w:rsid w:val="008C09A6"/>
    <w:rsid w:val="008C14BC"/>
    <w:rsid w:val="008C218A"/>
    <w:rsid w:val="008C2AD9"/>
    <w:rsid w:val="008C2B76"/>
    <w:rsid w:val="008C2CF3"/>
    <w:rsid w:val="008C2D7A"/>
    <w:rsid w:val="008C3C23"/>
    <w:rsid w:val="008C3C50"/>
    <w:rsid w:val="008C3E49"/>
    <w:rsid w:val="008C3EF1"/>
    <w:rsid w:val="008C4273"/>
    <w:rsid w:val="008C432B"/>
    <w:rsid w:val="008C4661"/>
    <w:rsid w:val="008C48B1"/>
    <w:rsid w:val="008C49A0"/>
    <w:rsid w:val="008C4C70"/>
    <w:rsid w:val="008C4D48"/>
    <w:rsid w:val="008C552E"/>
    <w:rsid w:val="008C5EEF"/>
    <w:rsid w:val="008C6225"/>
    <w:rsid w:val="008C6411"/>
    <w:rsid w:val="008C6658"/>
    <w:rsid w:val="008C7135"/>
    <w:rsid w:val="008C746C"/>
    <w:rsid w:val="008C75F9"/>
    <w:rsid w:val="008C7CF2"/>
    <w:rsid w:val="008C7E60"/>
    <w:rsid w:val="008D0727"/>
    <w:rsid w:val="008D082A"/>
    <w:rsid w:val="008D0A4C"/>
    <w:rsid w:val="008D0BFC"/>
    <w:rsid w:val="008D0C42"/>
    <w:rsid w:val="008D0E54"/>
    <w:rsid w:val="008D1C85"/>
    <w:rsid w:val="008D22A2"/>
    <w:rsid w:val="008D253C"/>
    <w:rsid w:val="008D2BF2"/>
    <w:rsid w:val="008D2F87"/>
    <w:rsid w:val="008D306F"/>
    <w:rsid w:val="008D320B"/>
    <w:rsid w:val="008D327C"/>
    <w:rsid w:val="008D32EC"/>
    <w:rsid w:val="008D3C36"/>
    <w:rsid w:val="008D3C3C"/>
    <w:rsid w:val="008D3D73"/>
    <w:rsid w:val="008D3EBE"/>
    <w:rsid w:val="008D3FB6"/>
    <w:rsid w:val="008D4F49"/>
    <w:rsid w:val="008D514B"/>
    <w:rsid w:val="008D51A9"/>
    <w:rsid w:val="008D54CC"/>
    <w:rsid w:val="008D5D0C"/>
    <w:rsid w:val="008D60B9"/>
    <w:rsid w:val="008D619A"/>
    <w:rsid w:val="008D61FA"/>
    <w:rsid w:val="008D6883"/>
    <w:rsid w:val="008D70A3"/>
    <w:rsid w:val="008D757C"/>
    <w:rsid w:val="008D7650"/>
    <w:rsid w:val="008D78E0"/>
    <w:rsid w:val="008D78EE"/>
    <w:rsid w:val="008E01C4"/>
    <w:rsid w:val="008E06B2"/>
    <w:rsid w:val="008E0751"/>
    <w:rsid w:val="008E08D2"/>
    <w:rsid w:val="008E092B"/>
    <w:rsid w:val="008E0D39"/>
    <w:rsid w:val="008E119F"/>
    <w:rsid w:val="008E1C8C"/>
    <w:rsid w:val="008E25D2"/>
    <w:rsid w:val="008E2689"/>
    <w:rsid w:val="008E2A34"/>
    <w:rsid w:val="008E2A72"/>
    <w:rsid w:val="008E2CF5"/>
    <w:rsid w:val="008E2F74"/>
    <w:rsid w:val="008E31FA"/>
    <w:rsid w:val="008E32CC"/>
    <w:rsid w:val="008E3379"/>
    <w:rsid w:val="008E345B"/>
    <w:rsid w:val="008E36B3"/>
    <w:rsid w:val="008E38B5"/>
    <w:rsid w:val="008E426C"/>
    <w:rsid w:val="008E4329"/>
    <w:rsid w:val="008E4457"/>
    <w:rsid w:val="008E4A4E"/>
    <w:rsid w:val="008E4D11"/>
    <w:rsid w:val="008E502E"/>
    <w:rsid w:val="008E536F"/>
    <w:rsid w:val="008E55AE"/>
    <w:rsid w:val="008E59BD"/>
    <w:rsid w:val="008E5B0A"/>
    <w:rsid w:val="008E601D"/>
    <w:rsid w:val="008E6985"/>
    <w:rsid w:val="008E6A64"/>
    <w:rsid w:val="008E6F4E"/>
    <w:rsid w:val="008E71F5"/>
    <w:rsid w:val="008E7332"/>
    <w:rsid w:val="008F00B8"/>
    <w:rsid w:val="008F00E7"/>
    <w:rsid w:val="008F01DA"/>
    <w:rsid w:val="008F0596"/>
    <w:rsid w:val="008F060D"/>
    <w:rsid w:val="008F099C"/>
    <w:rsid w:val="008F0F41"/>
    <w:rsid w:val="008F118A"/>
    <w:rsid w:val="008F13FA"/>
    <w:rsid w:val="008F1D38"/>
    <w:rsid w:val="008F1D81"/>
    <w:rsid w:val="008F1E56"/>
    <w:rsid w:val="008F218E"/>
    <w:rsid w:val="008F24B7"/>
    <w:rsid w:val="008F258A"/>
    <w:rsid w:val="008F2865"/>
    <w:rsid w:val="008F28BA"/>
    <w:rsid w:val="008F2E81"/>
    <w:rsid w:val="008F3204"/>
    <w:rsid w:val="008F39E5"/>
    <w:rsid w:val="008F3AEC"/>
    <w:rsid w:val="008F3B6C"/>
    <w:rsid w:val="008F3D32"/>
    <w:rsid w:val="008F4020"/>
    <w:rsid w:val="008F409C"/>
    <w:rsid w:val="008F4B75"/>
    <w:rsid w:val="008F4EAF"/>
    <w:rsid w:val="008F5597"/>
    <w:rsid w:val="008F5A0E"/>
    <w:rsid w:val="008F5CE3"/>
    <w:rsid w:val="008F5D4F"/>
    <w:rsid w:val="008F6161"/>
    <w:rsid w:val="008F697D"/>
    <w:rsid w:val="008F6A1D"/>
    <w:rsid w:val="008F6FCE"/>
    <w:rsid w:val="008F7022"/>
    <w:rsid w:val="008F7799"/>
    <w:rsid w:val="0090035B"/>
    <w:rsid w:val="009003E4"/>
    <w:rsid w:val="00900B0C"/>
    <w:rsid w:val="009014FE"/>
    <w:rsid w:val="0090185E"/>
    <w:rsid w:val="00901971"/>
    <w:rsid w:val="00902208"/>
    <w:rsid w:val="0090296E"/>
    <w:rsid w:val="0090369F"/>
    <w:rsid w:val="009039CB"/>
    <w:rsid w:val="00903E6F"/>
    <w:rsid w:val="00903EB0"/>
    <w:rsid w:val="009043BA"/>
    <w:rsid w:val="00904425"/>
    <w:rsid w:val="00904499"/>
    <w:rsid w:val="0090453F"/>
    <w:rsid w:val="009048E3"/>
    <w:rsid w:val="00904B2B"/>
    <w:rsid w:val="00904C92"/>
    <w:rsid w:val="00905431"/>
    <w:rsid w:val="009054C5"/>
    <w:rsid w:val="0090587B"/>
    <w:rsid w:val="00905B7B"/>
    <w:rsid w:val="00906037"/>
    <w:rsid w:val="00906093"/>
    <w:rsid w:val="0090616F"/>
    <w:rsid w:val="00906225"/>
    <w:rsid w:val="00906D74"/>
    <w:rsid w:val="00906E54"/>
    <w:rsid w:val="00906FDA"/>
    <w:rsid w:val="009073FE"/>
    <w:rsid w:val="00907423"/>
    <w:rsid w:val="0090795B"/>
    <w:rsid w:val="00907C0F"/>
    <w:rsid w:val="00907D47"/>
    <w:rsid w:val="00910041"/>
    <w:rsid w:val="00910124"/>
    <w:rsid w:val="00910471"/>
    <w:rsid w:val="0091129D"/>
    <w:rsid w:val="00911426"/>
    <w:rsid w:val="009115EA"/>
    <w:rsid w:val="0091174D"/>
    <w:rsid w:val="00911DAB"/>
    <w:rsid w:val="0091286E"/>
    <w:rsid w:val="00912909"/>
    <w:rsid w:val="00912C01"/>
    <w:rsid w:val="00912D45"/>
    <w:rsid w:val="00912DDC"/>
    <w:rsid w:val="0091337C"/>
    <w:rsid w:val="00913F91"/>
    <w:rsid w:val="009148C4"/>
    <w:rsid w:val="00914953"/>
    <w:rsid w:val="0091496A"/>
    <w:rsid w:val="009149F3"/>
    <w:rsid w:val="00915026"/>
    <w:rsid w:val="00915249"/>
    <w:rsid w:val="0091539A"/>
    <w:rsid w:val="0091590A"/>
    <w:rsid w:val="00915B31"/>
    <w:rsid w:val="00915C17"/>
    <w:rsid w:val="0091613F"/>
    <w:rsid w:val="00916583"/>
    <w:rsid w:val="0091675B"/>
    <w:rsid w:val="009173B5"/>
    <w:rsid w:val="0091747B"/>
    <w:rsid w:val="009174BE"/>
    <w:rsid w:val="00917C4B"/>
    <w:rsid w:val="00917CC0"/>
    <w:rsid w:val="00917E18"/>
    <w:rsid w:val="00917EC4"/>
    <w:rsid w:val="00920148"/>
    <w:rsid w:val="009203C3"/>
    <w:rsid w:val="009203F8"/>
    <w:rsid w:val="0092094C"/>
    <w:rsid w:val="00920EBA"/>
    <w:rsid w:val="0092112D"/>
    <w:rsid w:val="00921315"/>
    <w:rsid w:val="009217D2"/>
    <w:rsid w:val="00922BBE"/>
    <w:rsid w:val="00922F7A"/>
    <w:rsid w:val="00922FFE"/>
    <w:rsid w:val="0092319C"/>
    <w:rsid w:val="00923758"/>
    <w:rsid w:val="00923804"/>
    <w:rsid w:val="00923A0D"/>
    <w:rsid w:val="0092401F"/>
    <w:rsid w:val="00925273"/>
    <w:rsid w:val="009252D0"/>
    <w:rsid w:val="009253C2"/>
    <w:rsid w:val="009253D7"/>
    <w:rsid w:val="009259FD"/>
    <w:rsid w:val="00925A62"/>
    <w:rsid w:val="00925C74"/>
    <w:rsid w:val="00925DDC"/>
    <w:rsid w:val="00927116"/>
    <w:rsid w:val="00927242"/>
    <w:rsid w:val="00927385"/>
    <w:rsid w:val="00927A3B"/>
    <w:rsid w:val="00927A91"/>
    <w:rsid w:val="00927FF6"/>
    <w:rsid w:val="009301C5"/>
    <w:rsid w:val="00930A0B"/>
    <w:rsid w:val="00930DEC"/>
    <w:rsid w:val="009313D7"/>
    <w:rsid w:val="00931674"/>
    <w:rsid w:val="00931DB5"/>
    <w:rsid w:val="00931EA9"/>
    <w:rsid w:val="009320BF"/>
    <w:rsid w:val="0093225E"/>
    <w:rsid w:val="0093246A"/>
    <w:rsid w:val="00932636"/>
    <w:rsid w:val="00932874"/>
    <w:rsid w:val="00932C49"/>
    <w:rsid w:val="0093381C"/>
    <w:rsid w:val="00933E88"/>
    <w:rsid w:val="0093405B"/>
    <w:rsid w:val="00934187"/>
    <w:rsid w:val="0093453A"/>
    <w:rsid w:val="00934BE8"/>
    <w:rsid w:val="00934DF9"/>
    <w:rsid w:val="00935761"/>
    <w:rsid w:val="00935DF4"/>
    <w:rsid w:val="00935E71"/>
    <w:rsid w:val="00935F93"/>
    <w:rsid w:val="00936072"/>
    <w:rsid w:val="009360D4"/>
    <w:rsid w:val="009361CC"/>
    <w:rsid w:val="00936867"/>
    <w:rsid w:val="009369E6"/>
    <w:rsid w:val="00937137"/>
    <w:rsid w:val="009371DE"/>
    <w:rsid w:val="00937564"/>
    <w:rsid w:val="0093761E"/>
    <w:rsid w:val="0093765F"/>
    <w:rsid w:val="00937A50"/>
    <w:rsid w:val="00937CF4"/>
    <w:rsid w:val="00940223"/>
    <w:rsid w:val="00940500"/>
    <w:rsid w:val="0094051F"/>
    <w:rsid w:val="0094095B"/>
    <w:rsid w:val="00940FDA"/>
    <w:rsid w:val="0094102E"/>
    <w:rsid w:val="009415DF"/>
    <w:rsid w:val="00941795"/>
    <w:rsid w:val="00942D45"/>
    <w:rsid w:val="00942FB1"/>
    <w:rsid w:val="00943211"/>
    <w:rsid w:val="0094335B"/>
    <w:rsid w:val="00943382"/>
    <w:rsid w:val="00943479"/>
    <w:rsid w:val="0094372B"/>
    <w:rsid w:val="00943917"/>
    <w:rsid w:val="00943B04"/>
    <w:rsid w:val="00943D2D"/>
    <w:rsid w:val="0094462F"/>
    <w:rsid w:val="009447CD"/>
    <w:rsid w:val="00944A16"/>
    <w:rsid w:val="00944B79"/>
    <w:rsid w:val="00944EC0"/>
    <w:rsid w:val="009458A9"/>
    <w:rsid w:val="00946525"/>
    <w:rsid w:val="00946B3B"/>
    <w:rsid w:val="00946E3A"/>
    <w:rsid w:val="00946EC0"/>
    <w:rsid w:val="00947329"/>
    <w:rsid w:val="009477E7"/>
    <w:rsid w:val="00947852"/>
    <w:rsid w:val="00947A5C"/>
    <w:rsid w:val="00947C84"/>
    <w:rsid w:val="00947D3D"/>
    <w:rsid w:val="00950061"/>
    <w:rsid w:val="0095012B"/>
    <w:rsid w:val="00950194"/>
    <w:rsid w:val="009507E0"/>
    <w:rsid w:val="00950ACF"/>
    <w:rsid w:val="009515D8"/>
    <w:rsid w:val="00951C7E"/>
    <w:rsid w:val="00951F47"/>
    <w:rsid w:val="00952391"/>
    <w:rsid w:val="009529B9"/>
    <w:rsid w:val="00953631"/>
    <w:rsid w:val="00953AEE"/>
    <w:rsid w:val="00953E68"/>
    <w:rsid w:val="0095428D"/>
    <w:rsid w:val="00954679"/>
    <w:rsid w:val="009553D6"/>
    <w:rsid w:val="0095580A"/>
    <w:rsid w:val="00955F18"/>
    <w:rsid w:val="009562D9"/>
    <w:rsid w:val="00956358"/>
    <w:rsid w:val="009563E3"/>
    <w:rsid w:val="009565A8"/>
    <w:rsid w:val="00956978"/>
    <w:rsid w:val="00956A65"/>
    <w:rsid w:val="00956B78"/>
    <w:rsid w:val="00956FB5"/>
    <w:rsid w:val="0095729C"/>
    <w:rsid w:val="00957543"/>
    <w:rsid w:val="00957879"/>
    <w:rsid w:val="00957BC7"/>
    <w:rsid w:val="00957C8C"/>
    <w:rsid w:val="00960214"/>
    <w:rsid w:val="00960E4F"/>
    <w:rsid w:val="009614D2"/>
    <w:rsid w:val="00961734"/>
    <w:rsid w:val="00961B18"/>
    <w:rsid w:val="0096267C"/>
    <w:rsid w:val="00962F75"/>
    <w:rsid w:val="00963231"/>
    <w:rsid w:val="00963247"/>
    <w:rsid w:val="00963252"/>
    <w:rsid w:val="00963349"/>
    <w:rsid w:val="009634A3"/>
    <w:rsid w:val="00963982"/>
    <w:rsid w:val="00963C78"/>
    <w:rsid w:val="00964531"/>
    <w:rsid w:val="0096468A"/>
    <w:rsid w:val="0096517C"/>
    <w:rsid w:val="00965889"/>
    <w:rsid w:val="00965C8E"/>
    <w:rsid w:val="00966253"/>
    <w:rsid w:val="0096686A"/>
    <w:rsid w:val="00966B4B"/>
    <w:rsid w:val="00966DFF"/>
    <w:rsid w:val="00966E4A"/>
    <w:rsid w:val="00966F53"/>
    <w:rsid w:val="009676A7"/>
    <w:rsid w:val="009676E5"/>
    <w:rsid w:val="0097047F"/>
    <w:rsid w:val="00970539"/>
    <w:rsid w:val="009705B6"/>
    <w:rsid w:val="00970DC0"/>
    <w:rsid w:val="00971048"/>
    <w:rsid w:val="009718CB"/>
    <w:rsid w:val="00971A0A"/>
    <w:rsid w:val="00971ABA"/>
    <w:rsid w:val="00971C0B"/>
    <w:rsid w:val="00973826"/>
    <w:rsid w:val="00973827"/>
    <w:rsid w:val="009739CE"/>
    <w:rsid w:val="00973A86"/>
    <w:rsid w:val="00973AEC"/>
    <w:rsid w:val="00974831"/>
    <w:rsid w:val="00974C26"/>
    <w:rsid w:val="0097523F"/>
    <w:rsid w:val="00975739"/>
    <w:rsid w:val="009757D3"/>
    <w:rsid w:val="009758AC"/>
    <w:rsid w:val="00975D19"/>
    <w:rsid w:val="00975D43"/>
    <w:rsid w:val="00976073"/>
    <w:rsid w:val="00976C72"/>
    <w:rsid w:val="00977145"/>
    <w:rsid w:val="0097727D"/>
    <w:rsid w:val="009774CC"/>
    <w:rsid w:val="00977BF7"/>
    <w:rsid w:val="00981349"/>
    <w:rsid w:val="009815DF"/>
    <w:rsid w:val="00981B72"/>
    <w:rsid w:val="00981BC3"/>
    <w:rsid w:val="00981DDC"/>
    <w:rsid w:val="00982020"/>
    <w:rsid w:val="00982245"/>
    <w:rsid w:val="009823EB"/>
    <w:rsid w:val="00982507"/>
    <w:rsid w:val="0098257A"/>
    <w:rsid w:val="00982608"/>
    <w:rsid w:val="00982852"/>
    <w:rsid w:val="00982B64"/>
    <w:rsid w:val="00982D01"/>
    <w:rsid w:val="00982DA6"/>
    <w:rsid w:val="009831E0"/>
    <w:rsid w:val="00983811"/>
    <w:rsid w:val="00983900"/>
    <w:rsid w:val="00983E40"/>
    <w:rsid w:val="0098400B"/>
    <w:rsid w:val="009842F8"/>
    <w:rsid w:val="00984626"/>
    <w:rsid w:val="00984738"/>
    <w:rsid w:val="00984869"/>
    <w:rsid w:val="00984A3D"/>
    <w:rsid w:val="00984B7B"/>
    <w:rsid w:val="00985247"/>
    <w:rsid w:val="009852A7"/>
    <w:rsid w:val="00985353"/>
    <w:rsid w:val="00985E47"/>
    <w:rsid w:val="00985F04"/>
    <w:rsid w:val="009864D4"/>
    <w:rsid w:val="00986663"/>
    <w:rsid w:val="00986A61"/>
    <w:rsid w:val="00986ABC"/>
    <w:rsid w:val="00986C54"/>
    <w:rsid w:val="00986D22"/>
    <w:rsid w:val="00986D68"/>
    <w:rsid w:val="009870C4"/>
    <w:rsid w:val="00987D45"/>
    <w:rsid w:val="0099022E"/>
    <w:rsid w:val="00990452"/>
    <w:rsid w:val="009908D9"/>
    <w:rsid w:val="009909F8"/>
    <w:rsid w:val="00990A59"/>
    <w:rsid w:val="00990E39"/>
    <w:rsid w:val="009913FC"/>
    <w:rsid w:val="009916BE"/>
    <w:rsid w:val="009918D0"/>
    <w:rsid w:val="00992DB0"/>
    <w:rsid w:val="00993338"/>
    <w:rsid w:val="00993587"/>
    <w:rsid w:val="009935EF"/>
    <w:rsid w:val="00993DA1"/>
    <w:rsid w:val="00993F61"/>
    <w:rsid w:val="00994977"/>
    <w:rsid w:val="00994BC4"/>
    <w:rsid w:val="00994D7F"/>
    <w:rsid w:val="00995257"/>
    <w:rsid w:val="009956B2"/>
    <w:rsid w:val="009957BA"/>
    <w:rsid w:val="00995C7C"/>
    <w:rsid w:val="00995C86"/>
    <w:rsid w:val="00996078"/>
    <w:rsid w:val="00996A1C"/>
    <w:rsid w:val="00996E27"/>
    <w:rsid w:val="0099708A"/>
    <w:rsid w:val="00997120"/>
    <w:rsid w:val="00997623"/>
    <w:rsid w:val="0099773F"/>
    <w:rsid w:val="009979C8"/>
    <w:rsid w:val="009A014F"/>
    <w:rsid w:val="009A04C1"/>
    <w:rsid w:val="009A06BB"/>
    <w:rsid w:val="009A0FA8"/>
    <w:rsid w:val="009A1218"/>
    <w:rsid w:val="009A139D"/>
    <w:rsid w:val="009A161E"/>
    <w:rsid w:val="009A1735"/>
    <w:rsid w:val="009A1746"/>
    <w:rsid w:val="009A1E98"/>
    <w:rsid w:val="009A2968"/>
    <w:rsid w:val="009A2AC7"/>
    <w:rsid w:val="009A33AA"/>
    <w:rsid w:val="009A35F1"/>
    <w:rsid w:val="009A3933"/>
    <w:rsid w:val="009A3950"/>
    <w:rsid w:val="009A39AD"/>
    <w:rsid w:val="009A39CE"/>
    <w:rsid w:val="009A39DC"/>
    <w:rsid w:val="009A3E5D"/>
    <w:rsid w:val="009A4B32"/>
    <w:rsid w:val="009A4FBF"/>
    <w:rsid w:val="009A4FDD"/>
    <w:rsid w:val="009A5385"/>
    <w:rsid w:val="009A5393"/>
    <w:rsid w:val="009A56D8"/>
    <w:rsid w:val="009A5FE1"/>
    <w:rsid w:val="009A6855"/>
    <w:rsid w:val="009A73C8"/>
    <w:rsid w:val="009A7F5A"/>
    <w:rsid w:val="009B00C6"/>
    <w:rsid w:val="009B0C0E"/>
    <w:rsid w:val="009B1554"/>
    <w:rsid w:val="009B177B"/>
    <w:rsid w:val="009B18B3"/>
    <w:rsid w:val="009B1CF9"/>
    <w:rsid w:val="009B27EB"/>
    <w:rsid w:val="009B2E43"/>
    <w:rsid w:val="009B3183"/>
    <w:rsid w:val="009B36BE"/>
    <w:rsid w:val="009B3B9D"/>
    <w:rsid w:val="009B42B5"/>
    <w:rsid w:val="009B4798"/>
    <w:rsid w:val="009B4893"/>
    <w:rsid w:val="009B48A5"/>
    <w:rsid w:val="009B514A"/>
    <w:rsid w:val="009B549C"/>
    <w:rsid w:val="009B572B"/>
    <w:rsid w:val="009B576D"/>
    <w:rsid w:val="009B5CC9"/>
    <w:rsid w:val="009B5E70"/>
    <w:rsid w:val="009B5FF0"/>
    <w:rsid w:val="009B69C0"/>
    <w:rsid w:val="009B6A3F"/>
    <w:rsid w:val="009B6F3E"/>
    <w:rsid w:val="009B6F9F"/>
    <w:rsid w:val="009B7195"/>
    <w:rsid w:val="009B71CB"/>
    <w:rsid w:val="009B76FB"/>
    <w:rsid w:val="009B78F0"/>
    <w:rsid w:val="009B794D"/>
    <w:rsid w:val="009B7BB0"/>
    <w:rsid w:val="009B7D23"/>
    <w:rsid w:val="009B7E67"/>
    <w:rsid w:val="009B7F84"/>
    <w:rsid w:val="009C0062"/>
    <w:rsid w:val="009C01A0"/>
    <w:rsid w:val="009C06EE"/>
    <w:rsid w:val="009C0A1A"/>
    <w:rsid w:val="009C0C9D"/>
    <w:rsid w:val="009C12C3"/>
    <w:rsid w:val="009C1518"/>
    <w:rsid w:val="009C179B"/>
    <w:rsid w:val="009C18A3"/>
    <w:rsid w:val="009C1BAA"/>
    <w:rsid w:val="009C1E06"/>
    <w:rsid w:val="009C2201"/>
    <w:rsid w:val="009C2860"/>
    <w:rsid w:val="009C2A7A"/>
    <w:rsid w:val="009C2B20"/>
    <w:rsid w:val="009C2EA0"/>
    <w:rsid w:val="009C302B"/>
    <w:rsid w:val="009C3605"/>
    <w:rsid w:val="009C3718"/>
    <w:rsid w:val="009C3AF0"/>
    <w:rsid w:val="009C3B8C"/>
    <w:rsid w:val="009C3CF1"/>
    <w:rsid w:val="009C4088"/>
    <w:rsid w:val="009C40AC"/>
    <w:rsid w:val="009C492F"/>
    <w:rsid w:val="009C4C58"/>
    <w:rsid w:val="009C584C"/>
    <w:rsid w:val="009C5A06"/>
    <w:rsid w:val="009C6862"/>
    <w:rsid w:val="009C6979"/>
    <w:rsid w:val="009C6DC2"/>
    <w:rsid w:val="009C76BA"/>
    <w:rsid w:val="009C79D4"/>
    <w:rsid w:val="009C7AFE"/>
    <w:rsid w:val="009D0543"/>
    <w:rsid w:val="009D06C7"/>
    <w:rsid w:val="009D09A9"/>
    <w:rsid w:val="009D0B46"/>
    <w:rsid w:val="009D0E72"/>
    <w:rsid w:val="009D1234"/>
    <w:rsid w:val="009D1404"/>
    <w:rsid w:val="009D2133"/>
    <w:rsid w:val="009D22BA"/>
    <w:rsid w:val="009D2583"/>
    <w:rsid w:val="009D2A0B"/>
    <w:rsid w:val="009D2C8F"/>
    <w:rsid w:val="009D2E63"/>
    <w:rsid w:val="009D2F55"/>
    <w:rsid w:val="009D3020"/>
    <w:rsid w:val="009D302D"/>
    <w:rsid w:val="009D304F"/>
    <w:rsid w:val="009D3469"/>
    <w:rsid w:val="009D360E"/>
    <w:rsid w:val="009D36B3"/>
    <w:rsid w:val="009D3821"/>
    <w:rsid w:val="009D47F1"/>
    <w:rsid w:val="009D48A2"/>
    <w:rsid w:val="009D4B49"/>
    <w:rsid w:val="009D5047"/>
    <w:rsid w:val="009D5570"/>
    <w:rsid w:val="009D559D"/>
    <w:rsid w:val="009D57A2"/>
    <w:rsid w:val="009D5D3D"/>
    <w:rsid w:val="009D5EA1"/>
    <w:rsid w:val="009D66FB"/>
    <w:rsid w:val="009D676B"/>
    <w:rsid w:val="009D6BD6"/>
    <w:rsid w:val="009D6BFE"/>
    <w:rsid w:val="009D7458"/>
    <w:rsid w:val="009D79BC"/>
    <w:rsid w:val="009E00B8"/>
    <w:rsid w:val="009E051D"/>
    <w:rsid w:val="009E059D"/>
    <w:rsid w:val="009E05CC"/>
    <w:rsid w:val="009E0CC0"/>
    <w:rsid w:val="009E12CB"/>
    <w:rsid w:val="009E156C"/>
    <w:rsid w:val="009E1843"/>
    <w:rsid w:val="009E1F8A"/>
    <w:rsid w:val="009E2166"/>
    <w:rsid w:val="009E231A"/>
    <w:rsid w:val="009E2325"/>
    <w:rsid w:val="009E2381"/>
    <w:rsid w:val="009E286B"/>
    <w:rsid w:val="009E2BDE"/>
    <w:rsid w:val="009E2D1D"/>
    <w:rsid w:val="009E2D40"/>
    <w:rsid w:val="009E2DD7"/>
    <w:rsid w:val="009E2FAC"/>
    <w:rsid w:val="009E3093"/>
    <w:rsid w:val="009E3243"/>
    <w:rsid w:val="009E372D"/>
    <w:rsid w:val="009E3CB1"/>
    <w:rsid w:val="009E3FBA"/>
    <w:rsid w:val="009E44F0"/>
    <w:rsid w:val="009E4816"/>
    <w:rsid w:val="009E4941"/>
    <w:rsid w:val="009E503B"/>
    <w:rsid w:val="009E52F3"/>
    <w:rsid w:val="009E5496"/>
    <w:rsid w:val="009E5C21"/>
    <w:rsid w:val="009E6285"/>
    <w:rsid w:val="009E62D5"/>
    <w:rsid w:val="009E66F5"/>
    <w:rsid w:val="009E6B26"/>
    <w:rsid w:val="009E784B"/>
    <w:rsid w:val="009E7A23"/>
    <w:rsid w:val="009E7B1B"/>
    <w:rsid w:val="009E7EC2"/>
    <w:rsid w:val="009F11AF"/>
    <w:rsid w:val="009F133C"/>
    <w:rsid w:val="009F13CB"/>
    <w:rsid w:val="009F15BC"/>
    <w:rsid w:val="009F1905"/>
    <w:rsid w:val="009F1FFB"/>
    <w:rsid w:val="009F2085"/>
    <w:rsid w:val="009F219A"/>
    <w:rsid w:val="009F22ED"/>
    <w:rsid w:val="009F33F1"/>
    <w:rsid w:val="009F3AE4"/>
    <w:rsid w:val="009F3B5E"/>
    <w:rsid w:val="009F43F0"/>
    <w:rsid w:val="009F4E9E"/>
    <w:rsid w:val="009F4FBF"/>
    <w:rsid w:val="009F5C97"/>
    <w:rsid w:val="009F6D77"/>
    <w:rsid w:val="009F7098"/>
    <w:rsid w:val="009F7320"/>
    <w:rsid w:val="009F76DA"/>
    <w:rsid w:val="009F7789"/>
    <w:rsid w:val="009F7E25"/>
    <w:rsid w:val="00A0017A"/>
    <w:rsid w:val="00A009BB"/>
    <w:rsid w:val="00A01010"/>
    <w:rsid w:val="00A01945"/>
    <w:rsid w:val="00A01B93"/>
    <w:rsid w:val="00A01C34"/>
    <w:rsid w:val="00A01D8D"/>
    <w:rsid w:val="00A025D3"/>
    <w:rsid w:val="00A0265F"/>
    <w:rsid w:val="00A02884"/>
    <w:rsid w:val="00A02A4F"/>
    <w:rsid w:val="00A02DBB"/>
    <w:rsid w:val="00A02EA4"/>
    <w:rsid w:val="00A03BA3"/>
    <w:rsid w:val="00A03C8B"/>
    <w:rsid w:val="00A05195"/>
    <w:rsid w:val="00A05BBD"/>
    <w:rsid w:val="00A05DBC"/>
    <w:rsid w:val="00A05E2A"/>
    <w:rsid w:val="00A06912"/>
    <w:rsid w:val="00A06988"/>
    <w:rsid w:val="00A06D77"/>
    <w:rsid w:val="00A076CD"/>
    <w:rsid w:val="00A0780C"/>
    <w:rsid w:val="00A07BF4"/>
    <w:rsid w:val="00A07FD5"/>
    <w:rsid w:val="00A10546"/>
    <w:rsid w:val="00A10688"/>
    <w:rsid w:val="00A10DED"/>
    <w:rsid w:val="00A11185"/>
    <w:rsid w:val="00A114F2"/>
    <w:rsid w:val="00A11542"/>
    <w:rsid w:val="00A1186C"/>
    <w:rsid w:val="00A11EF8"/>
    <w:rsid w:val="00A11F5F"/>
    <w:rsid w:val="00A121D4"/>
    <w:rsid w:val="00A12A3B"/>
    <w:rsid w:val="00A12F21"/>
    <w:rsid w:val="00A133C0"/>
    <w:rsid w:val="00A138B2"/>
    <w:rsid w:val="00A13915"/>
    <w:rsid w:val="00A156E1"/>
    <w:rsid w:val="00A157F5"/>
    <w:rsid w:val="00A1597D"/>
    <w:rsid w:val="00A15BD1"/>
    <w:rsid w:val="00A162E0"/>
    <w:rsid w:val="00A16611"/>
    <w:rsid w:val="00A16791"/>
    <w:rsid w:val="00A168A8"/>
    <w:rsid w:val="00A1732C"/>
    <w:rsid w:val="00A17C04"/>
    <w:rsid w:val="00A200C6"/>
    <w:rsid w:val="00A2022C"/>
    <w:rsid w:val="00A203E0"/>
    <w:rsid w:val="00A20654"/>
    <w:rsid w:val="00A20666"/>
    <w:rsid w:val="00A20C05"/>
    <w:rsid w:val="00A20E0B"/>
    <w:rsid w:val="00A20E32"/>
    <w:rsid w:val="00A210DF"/>
    <w:rsid w:val="00A216C3"/>
    <w:rsid w:val="00A21871"/>
    <w:rsid w:val="00A21892"/>
    <w:rsid w:val="00A219F3"/>
    <w:rsid w:val="00A220EC"/>
    <w:rsid w:val="00A2228E"/>
    <w:rsid w:val="00A234A5"/>
    <w:rsid w:val="00A2353F"/>
    <w:rsid w:val="00A23869"/>
    <w:rsid w:val="00A2386D"/>
    <w:rsid w:val="00A238C5"/>
    <w:rsid w:val="00A23DE4"/>
    <w:rsid w:val="00A23F13"/>
    <w:rsid w:val="00A23F71"/>
    <w:rsid w:val="00A2425E"/>
    <w:rsid w:val="00A249C8"/>
    <w:rsid w:val="00A249FC"/>
    <w:rsid w:val="00A24F55"/>
    <w:rsid w:val="00A2566B"/>
    <w:rsid w:val="00A25978"/>
    <w:rsid w:val="00A25A4B"/>
    <w:rsid w:val="00A25E34"/>
    <w:rsid w:val="00A25EAC"/>
    <w:rsid w:val="00A25EB6"/>
    <w:rsid w:val="00A25F3F"/>
    <w:rsid w:val="00A26486"/>
    <w:rsid w:val="00A26AF5"/>
    <w:rsid w:val="00A26B7D"/>
    <w:rsid w:val="00A26BD7"/>
    <w:rsid w:val="00A26C88"/>
    <w:rsid w:val="00A26F8F"/>
    <w:rsid w:val="00A27365"/>
    <w:rsid w:val="00A274A6"/>
    <w:rsid w:val="00A2783C"/>
    <w:rsid w:val="00A278FC"/>
    <w:rsid w:val="00A27D69"/>
    <w:rsid w:val="00A27FE0"/>
    <w:rsid w:val="00A3035D"/>
    <w:rsid w:val="00A306D8"/>
    <w:rsid w:val="00A308D8"/>
    <w:rsid w:val="00A30917"/>
    <w:rsid w:val="00A309E1"/>
    <w:rsid w:val="00A31142"/>
    <w:rsid w:val="00A32474"/>
    <w:rsid w:val="00A3256D"/>
    <w:rsid w:val="00A326EA"/>
    <w:rsid w:val="00A328D4"/>
    <w:rsid w:val="00A32922"/>
    <w:rsid w:val="00A32C1C"/>
    <w:rsid w:val="00A32E7D"/>
    <w:rsid w:val="00A3304D"/>
    <w:rsid w:val="00A331F4"/>
    <w:rsid w:val="00A33386"/>
    <w:rsid w:val="00A336F5"/>
    <w:rsid w:val="00A3372F"/>
    <w:rsid w:val="00A33D97"/>
    <w:rsid w:val="00A33DBE"/>
    <w:rsid w:val="00A33DF3"/>
    <w:rsid w:val="00A35DAF"/>
    <w:rsid w:val="00A36257"/>
    <w:rsid w:val="00A36337"/>
    <w:rsid w:val="00A364F8"/>
    <w:rsid w:val="00A369BC"/>
    <w:rsid w:val="00A36F53"/>
    <w:rsid w:val="00A36FA6"/>
    <w:rsid w:val="00A375C2"/>
    <w:rsid w:val="00A37820"/>
    <w:rsid w:val="00A37B66"/>
    <w:rsid w:val="00A37F74"/>
    <w:rsid w:val="00A418B3"/>
    <w:rsid w:val="00A41B27"/>
    <w:rsid w:val="00A41CD3"/>
    <w:rsid w:val="00A41FD5"/>
    <w:rsid w:val="00A428EF"/>
    <w:rsid w:val="00A42E10"/>
    <w:rsid w:val="00A42F74"/>
    <w:rsid w:val="00A430B8"/>
    <w:rsid w:val="00A43582"/>
    <w:rsid w:val="00A4377E"/>
    <w:rsid w:val="00A43BDB"/>
    <w:rsid w:val="00A43BDD"/>
    <w:rsid w:val="00A43ECB"/>
    <w:rsid w:val="00A43F33"/>
    <w:rsid w:val="00A4470E"/>
    <w:rsid w:val="00A447D7"/>
    <w:rsid w:val="00A447F7"/>
    <w:rsid w:val="00A4483B"/>
    <w:rsid w:val="00A449FF"/>
    <w:rsid w:val="00A44C2E"/>
    <w:rsid w:val="00A44E11"/>
    <w:rsid w:val="00A4579D"/>
    <w:rsid w:val="00A4600D"/>
    <w:rsid w:val="00A46101"/>
    <w:rsid w:val="00A466D9"/>
    <w:rsid w:val="00A46830"/>
    <w:rsid w:val="00A46A4F"/>
    <w:rsid w:val="00A46AAE"/>
    <w:rsid w:val="00A47144"/>
    <w:rsid w:val="00A473DB"/>
    <w:rsid w:val="00A473EB"/>
    <w:rsid w:val="00A475C6"/>
    <w:rsid w:val="00A47C4C"/>
    <w:rsid w:val="00A47D33"/>
    <w:rsid w:val="00A50026"/>
    <w:rsid w:val="00A50ACC"/>
    <w:rsid w:val="00A50B88"/>
    <w:rsid w:val="00A50F4C"/>
    <w:rsid w:val="00A51751"/>
    <w:rsid w:val="00A51B9A"/>
    <w:rsid w:val="00A51BF1"/>
    <w:rsid w:val="00A524B8"/>
    <w:rsid w:val="00A524CE"/>
    <w:rsid w:val="00A52968"/>
    <w:rsid w:val="00A52E02"/>
    <w:rsid w:val="00A53137"/>
    <w:rsid w:val="00A534AE"/>
    <w:rsid w:val="00A5359C"/>
    <w:rsid w:val="00A53970"/>
    <w:rsid w:val="00A53EC5"/>
    <w:rsid w:val="00A53F39"/>
    <w:rsid w:val="00A5410B"/>
    <w:rsid w:val="00A54D22"/>
    <w:rsid w:val="00A54E1E"/>
    <w:rsid w:val="00A54E3E"/>
    <w:rsid w:val="00A5514A"/>
    <w:rsid w:val="00A5570A"/>
    <w:rsid w:val="00A557E6"/>
    <w:rsid w:val="00A55C22"/>
    <w:rsid w:val="00A55F9B"/>
    <w:rsid w:val="00A55FFC"/>
    <w:rsid w:val="00A5644C"/>
    <w:rsid w:val="00A56696"/>
    <w:rsid w:val="00A56B1B"/>
    <w:rsid w:val="00A57116"/>
    <w:rsid w:val="00A57717"/>
    <w:rsid w:val="00A579E1"/>
    <w:rsid w:val="00A57C2D"/>
    <w:rsid w:val="00A60423"/>
    <w:rsid w:val="00A60436"/>
    <w:rsid w:val="00A606C9"/>
    <w:rsid w:val="00A6071D"/>
    <w:rsid w:val="00A60837"/>
    <w:rsid w:val="00A6092E"/>
    <w:rsid w:val="00A60F5F"/>
    <w:rsid w:val="00A61055"/>
    <w:rsid w:val="00A613CB"/>
    <w:rsid w:val="00A61410"/>
    <w:rsid w:val="00A615F3"/>
    <w:rsid w:val="00A6172E"/>
    <w:rsid w:val="00A617CC"/>
    <w:rsid w:val="00A61CA6"/>
    <w:rsid w:val="00A61CE7"/>
    <w:rsid w:val="00A61CE8"/>
    <w:rsid w:val="00A61ECC"/>
    <w:rsid w:val="00A626A7"/>
    <w:rsid w:val="00A6279D"/>
    <w:rsid w:val="00A62A76"/>
    <w:rsid w:val="00A62E7A"/>
    <w:rsid w:val="00A6301D"/>
    <w:rsid w:val="00A630DE"/>
    <w:rsid w:val="00A633F8"/>
    <w:rsid w:val="00A63DE6"/>
    <w:rsid w:val="00A64439"/>
    <w:rsid w:val="00A64734"/>
    <w:rsid w:val="00A64C50"/>
    <w:rsid w:val="00A64F57"/>
    <w:rsid w:val="00A65060"/>
    <w:rsid w:val="00A652A6"/>
    <w:rsid w:val="00A65CDB"/>
    <w:rsid w:val="00A65E63"/>
    <w:rsid w:val="00A66258"/>
    <w:rsid w:val="00A668C2"/>
    <w:rsid w:val="00A6695D"/>
    <w:rsid w:val="00A66F33"/>
    <w:rsid w:val="00A66F58"/>
    <w:rsid w:val="00A6775D"/>
    <w:rsid w:val="00A6787D"/>
    <w:rsid w:val="00A67940"/>
    <w:rsid w:val="00A67B5E"/>
    <w:rsid w:val="00A70055"/>
    <w:rsid w:val="00A70319"/>
    <w:rsid w:val="00A70476"/>
    <w:rsid w:val="00A70BD2"/>
    <w:rsid w:val="00A713E0"/>
    <w:rsid w:val="00A71C29"/>
    <w:rsid w:val="00A71D1B"/>
    <w:rsid w:val="00A72237"/>
    <w:rsid w:val="00A722AC"/>
    <w:rsid w:val="00A7240E"/>
    <w:rsid w:val="00A72BEB"/>
    <w:rsid w:val="00A72F54"/>
    <w:rsid w:val="00A73003"/>
    <w:rsid w:val="00A73044"/>
    <w:rsid w:val="00A73108"/>
    <w:rsid w:val="00A73AF9"/>
    <w:rsid w:val="00A73D03"/>
    <w:rsid w:val="00A7401B"/>
    <w:rsid w:val="00A74581"/>
    <w:rsid w:val="00A74624"/>
    <w:rsid w:val="00A74C09"/>
    <w:rsid w:val="00A74EA9"/>
    <w:rsid w:val="00A752FC"/>
    <w:rsid w:val="00A76090"/>
    <w:rsid w:val="00A76249"/>
    <w:rsid w:val="00A7624F"/>
    <w:rsid w:val="00A76798"/>
    <w:rsid w:val="00A77CDF"/>
    <w:rsid w:val="00A800A8"/>
    <w:rsid w:val="00A8014C"/>
    <w:rsid w:val="00A80A48"/>
    <w:rsid w:val="00A80C0B"/>
    <w:rsid w:val="00A8130D"/>
    <w:rsid w:val="00A8149F"/>
    <w:rsid w:val="00A81A03"/>
    <w:rsid w:val="00A81A6B"/>
    <w:rsid w:val="00A82367"/>
    <w:rsid w:val="00A82690"/>
    <w:rsid w:val="00A845D4"/>
    <w:rsid w:val="00A849C2"/>
    <w:rsid w:val="00A84B33"/>
    <w:rsid w:val="00A84D99"/>
    <w:rsid w:val="00A850CA"/>
    <w:rsid w:val="00A85295"/>
    <w:rsid w:val="00A8576A"/>
    <w:rsid w:val="00A85985"/>
    <w:rsid w:val="00A85FFD"/>
    <w:rsid w:val="00A860C6"/>
    <w:rsid w:val="00A863E8"/>
    <w:rsid w:val="00A87095"/>
    <w:rsid w:val="00A8724C"/>
    <w:rsid w:val="00A8735A"/>
    <w:rsid w:val="00A87935"/>
    <w:rsid w:val="00A87ADA"/>
    <w:rsid w:val="00A87F4A"/>
    <w:rsid w:val="00A90006"/>
    <w:rsid w:val="00A90027"/>
    <w:rsid w:val="00A902B5"/>
    <w:rsid w:val="00A9039D"/>
    <w:rsid w:val="00A9047F"/>
    <w:rsid w:val="00A90929"/>
    <w:rsid w:val="00A90BC0"/>
    <w:rsid w:val="00A90EC6"/>
    <w:rsid w:val="00A9111B"/>
    <w:rsid w:val="00A91160"/>
    <w:rsid w:val="00A91DBC"/>
    <w:rsid w:val="00A92158"/>
    <w:rsid w:val="00A9253C"/>
    <w:rsid w:val="00A9290E"/>
    <w:rsid w:val="00A93911"/>
    <w:rsid w:val="00A9405A"/>
    <w:rsid w:val="00A94976"/>
    <w:rsid w:val="00A94AD7"/>
    <w:rsid w:val="00A94D5A"/>
    <w:rsid w:val="00A95146"/>
    <w:rsid w:val="00A960A5"/>
    <w:rsid w:val="00A962F7"/>
    <w:rsid w:val="00A96437"/>
    <w:rsid w:val="00A96525"/>
    <w:rsid w:val="00A96904"/>
    <w:rsid w:val="00A96DC4"/>
    <w:rsid w:val="00A96FF9"/>
    <w:rsid w:val="00A970D1"/>
    <w:rsid w:val="00A974F5"/>
    <w:rsid w:val="00A97D50"/>
    <w:rsid w:val="00AA0324"/>
    <w:rsid w:val="00AA06D5"/>
    <w:rsid w:val="00AA0FC9"/>
    <w:rsid w:val="00AA1192"/>
    <w:rsid w:val="00AA1306"/>
    <w:rsid w:val="00AA15DD"/>
    <w:rsid w:val="00AA1832"/>
    <w:rsid w:val="00AA1F23"/>
    <w:rsid w:val="00AA2607"/>
    <w:rsid w:val="00AA265D"/>
    <w:rsid w:val="00AA269D"/>
    <w:rsid w:val="00AA26E8"/>
    <w:rsid w:val="00AA397A"/>
    <w:rsid w:val="00AA4225"/>
    <w:rsid w:val="00AA443E"/>
    <w:rsid w:val="00AA44A6"/>
    <w:rsid w:val="00AA464D"/>
    <w:rsid w:val="00AA478B"/>
    <w:rsid w:val="00AA49FF"/>
    <w:rsid w:val="00AA4C1A"/>
    <w:rsid w:val="00AA4F20"/>
    <w:rsid w:val="00AA53E5"/>
    <w:rsid w:val="00AA5817"/>
    <w:rsid w:val="00AA595A"/>
    <w:rsid w:val="00AA5974"/>
    <w:rsid w:val="00AA5EA0"/>
    <w:rsid w:val="00AA664A"/>
    <w:rsid w:val="00AA69B0"/>
    <w:rsid w:val="00AA6ADE"/>
    <w:rsid w:val="00AA7733"/>
    <w:rsid w:val="00AA7E32"/>
    <w:rsid w:val="00AB032F"/>
    <w:rsid w:val="00AB0DE9"/>
    <w:rsid w:val="00AB0E98"/>
    <w:rsid w:val="00AB1B85"/>
    <w:rsid w:val="00AB1C04"/>
    <w:rsid w:val="00AB33ED"/>
    <w:rsid w:val="00AB3554"/>
    <w:rsid w:val="00AB399D"/>
    <w:rsid w:val="00AB3FD6"/>
    <w:rsid w:val="00AB444A"/>
    <w:rsid w:val="00AB48A9"/>
    <w:rsid w:val="00AB5367"/>
    <w:rsid w:val="00AB5682"/>
    <w:rsid w:val="00AB5BC5"/>
    <w:rsid w:val="00AB6322"/>
    <w:rsid w:val="00AB63EF"/>
    <w:rsid w:val="00AB648D"/>
    <w:rsid w:val="00AB6499"/>
    <w:rsid w:val="00AB680B"/>
    <w:rsid w:val="00AB6A2D"/>
    <w:rsid w:val="00AB6BF4"/>
    <w:rsid w:val="00AB6DDE"/>
    <w:rsid w:val="00AB6F30"/>
    <w:rsid w:val="00AB726B"/>
    <w:rsid w:val="00AB7591"/>
    <w:rsid w:val="00AB7A1C"/>
    <w:rsid w:val="00AC028C"/>
    <w:rsid w:val="00AC03C9"/>
    <w:rsid w:val="00AC0654"/>
    <w:rsid w:val="00AC09E0"/>
    <w:rsid w:val="00AC0C5E"/>
    <w:rsid w:val="00AC0E55"/>
    <w:rsid w:val="00AC1149"/>
    <w:rsid w:val="00AC1399"/>
    <w:rsid w:val="00AC1407"/>
    <w:rsid w:val="00AC2245"/>
    <w:rsid w:val="00AC2590"/>
    <w:rsid w:val="00AC306F"/>
    <w:rsid w:val="00AC334E"/>
    <w:rsid w:val="00AC37DA"/>
    <w:rsid w:val="00AC4041"/>
    <w:rsid w:val="00AC4438"/>
    <w:rsid w:val="00AC4501"/>
    <w:rsid w:val="00AC557A"/>
    <w:rsid w:val="00AC6112"/>
    <w:rsid w:val="00AC6512"/>
    <w:rsid w:val="00AC68D8"/>
    <w:rsid w:val="00AC705D"/>
    <w:rsid w:val="00AC7155"/>
    <w:rsid w:val="00AC7D06"/>
    <w:rsid w:val="00AD0196"/>
    <w:rsid w:val="00AD0766"/>
    <w:rsid w:val="00AD087E"/>
    <w:rsid w:val="00AD12FD"/>
    <w:rsid w:val="00AD196A"/>
    <w:rsid w:val="00AD19BC"/>
    <w:rsid w:val="00AD1ACC"/>
    <w:rsid w:val="00AD1D1E"/>
    <w:rsid w:val="00AD1D3D"/>
    <w:rsid w:val="00AD287D"/>
    <w:rsid w:val="00AD3185"/>
    <w:rsid w:val="00AD3211"/>
    <w:rsid w:val="00AD340F"/>
    <w:rsid w:val="00AD365A"/>
    <w:rsid w:val="00AD3B0D"/>
    <w:rsid w:val="00AD3D15"/>
    <w:rsid w:val="00AD40B3"/>
    <w:rsid w:val="00AD4686"/>
    <w:rsid w:val="00AD492C"/>
    <w:rsid w:val="00AD4949"/>
    <w:rsid w:val="00AD4987"/>
    <w:rsid w:val="00AD4F1A"/>
    <w:rsid w:val="00AD52FA"/>
    <w:rsid w:val="00AD5861"/>
    <w:rsid w:val="00AD5951"/>
    <w:rsid w:val="00AD5E4B"/>
    <w:rsid w:val="00AD5FFB"/>
    <w:rsid w:val="00AD6130"/>
    <w:rsid w:val="00AD637D"/>
    <w:rsid w:val="00AD64AD"/>
    <w:rsid w:val="00AD6565"/>
    <w:rsid w:val="00AD67A4"/>
    <w:rsid w:val="00AD6990"/>
    <w:rsid w:val="00AD6994"/>
    <w:rsid w:val="00AD6BD8"/>
    <w:rsid w:val="00AD6DE5"/>
    <w:rsid w:val="00AD6FFB"/>
    <w:rsid w:val="00AD74B3"/>
    <w:rsid w:val="00AD7742"/>
    <w:rsid w:val="00AD79CA"/>
    <w:rsid w:val="00AD7A6C"/>
    <w:rsid w:val="00AD7B25"/>
    <w:rsid w:val="00AD7E08"/>
    <w:rsid w:val="00AD7F64"/>
    <w:rsid w:val="00AE046D"/>
    <w:rsid w:val="00AE0912"/>
    <w:rsid w:val="00AE0CA1"/>
    <w:rsid w:val="00AE12E2"/>
    <w:rsid w:val="00AE1306"/>
    <w:rsid w:val="00AE14F0"/>
    <w:rsid w:val="00AE1826"/>
    <w:rsid w:val="00AE23AF"/>
    <w:rsid w:val="00AE2C99"/>
    <w:rsid w:val="00AE2E4C"/>
    <w:rsid w:val="00AE31E8"/>
    <w:rsid w:val="00AE3276"/>
    <w:rsid w:val="00AE418B"/>
    <w:rsid w:val="00AE4FEB"/>
    <w:rsid w:val="00AE526C"/>
    <w:rsid w:val="00AE5428"/>
    <w:rsid w:val="00AE6B86"/>
    <w:rsid w:val="00AE6EA4"/>
    <w:rsid w:val="00AE70D3"/>
    <w:rsid w:val="00AE7584"/>
    <w:rsid w:val="00AE7AFA"/>
    <w:rsid w:val="00AE7BB1"/>
    <w:rsid w:val="00AF015C"/>
    <w:rsid w:val="00AF035E"/>
    <w:rsid w:val="00AF09CA"/>
    <w:rsid w:val="00AF0A30"/>
    <w:rsid w:val="00AF11C7"/>
    <w:rsid w:val="00AF11E2"/>
    <w:rsid w:val="00AF12F6"/>
    <w:rsid w:val="00AF15D3"/>
    <w:rsid w:val="00AF17FF"/>
    <w:rsid w:val="00AF24F9"/>
    <w:rsid w:val="00AF2933"/>
    <w:rsid w:val="00AF2B42"/>
    <w:rsid w:val="00AF2F3A"/>
    <w:rsid w:val="00AF33BE"/>
    <w:rsid w:val="00AF360B"/>
    <w:rsid w:val="00AF3636"/>
    <w:rsid w:val="00AF393B"/>
    <w:rsid w:val="00AF3BD5"/>
    <w:rsid w:val="00AF4C63"/>
    <w:rsid w:val="00AF5577"/>
    <w:rsid w:val="00AF59E7"/>
    <w:rsid w:val="00AF5A5A"/>
    <w:rsid w:val="00AF5CCE"/>
    <w:rsid w:val="00AF5F24"/>
    <w:rsid w:val="00AF63EA"/>
    <w:rsid w:val="00AF6608"/>
    <w:rsid w:val="00AF67FB"/>
    <w:rsid w:val="00AF6A39"/>
    <w:rsid w:val="00AF6EC8"/>
    <w:rsid w:val="00AF739D"/>
    <w:rsid w:val="00AF74E6"/>
    <w:rsid w:val="00AF7601"/>
    <w:rsid w:val="00AF797E"/>
    <w:rsid w:val="00AF7D44"/>
    <w:rsid w:val="00B00B54"/>
    <w:rsid w:val="00B0130B"/>
    <w:rsid w:val="00B0156A"/>
    <w:rsid w:val="00B01617"/>
    <w:rsid w:val="00B019CD"/>
    <w:rsid w:val="00B01CDA"/>
    <w:rsid w:val="00B01D35"/>
    <w:rsid w:val="00B01E01"/>
    <w:rsid w:val="00B02363"/>
    <w:rsid w:val="00B023E4"/>
    <w:rsid w:val="00B025BE"/>
    <w:rsid w:val="00B03F8F"/>
    <w:rsid w:val="00B041C6"/>
    <w:rsid w:val="00B044D9"/>
    <w:rsid w:val="00B0454A"/>
    <w:rsid w:val="00B04A37"/>
    <w:rsid w:val="00B04C10"/>
    <w:rsid w:val="00B0506C"/>
    <w:rsid w:val="00B0570B"/>
    <w:rsid w:val="00B058E2"/>
    <w:rsid w:val="00B05908"/>
    <w:rsid w:val="00B06163"/>
    <w:rsid w:val="00B061D1"/>
    <w:rsid w:val="00B062E2"/>
    <w:rsid w:val="00B065B9"/>
    <w:rsid w:val="00B06799"/>
    <w:rsid w:val="00B068E4"/>
    <w:rsid w:val="00B06BEB"/>
    <w:rsid w:val="00B0713B"/>
    <w:rsid w:val="00B0777B"/>
    <w:rsid w:val="00B07860"/>
    <w:rsid w:val="00B07A8F"/>
    <w:rsid w:val="00B07D17"/>
    <w:rsid w:val="00B10036"/>
    <w:rsid w:val="00B103F8"/>
    <w:rsid w:val="00B10605"/>
    <w:rsid w:val="00B11168"/>
    <w:rsid w:val="00B11452"/>
    <w:rsid w:val="00B11882"/>
    <w:rsid w:val="00B11922"/>
    <w:rsid w:val="00B129E9"/>
    <w:rsid w:val="00B12CA6"/>
    <w:rsid w:val="00B12DC7"/>
    <w:rsid w:val="00B12EFF"/>
    <w:rsid w:val="00B12F2C"/>
    <w:rsid w:val="00B13E41"/>
    <w:rsid w:val="00B146D8"/>
    <w:rsid w:val="00B14BEE"/>
    <w:rsid w:val="00B14D31"/>
    <w:rsid w:val="00B15003"/>
    <w:rsid w:val="00B15D30"/>
    <w:rsid w:val="00B1600F"/>
    <w:rsid w:val="00B16602"/>
    <w:rsid w:val="00B16CF3"/>
    <w:rsid w:val="00B17239"/>
    <w:rsid w:val="00B172EE"/>
    <w:rsid w:val="00B17737"/>
    <w:rsid w:val="00B17DF3"/>
    <w:rsid w:val="00B17E89"/>
    <w:rsid w:val="00B17FB4"/>
    <w:rsid w:val="00B205F1"/>
    <w:rsid w:val="00B20849"/>
    <w:rsid w:val="00B21263"/>
    <w:rsid w:val="00B215B3"/>
    <w:rsid w:val="00B22326"/>
    <w:rsid w:val="00B22385"/>
    <w:rsid w:val="00B22501"/>
    <w:rsid w:val="00B225DE"/>
    <w:rsid w:val="00B22724"/>
    <w:rsid w:val="00B22742"/>
    <w:rsid w:val="00B228C9"/>
    <w:rsid w:val="00B232DF"/>
    <w:rsid w:val="00B2338C"/>
    <w:rsid w:val="00B2425E"/>
    <w:rsid w:val="00B24521"/>
    <w:rsid w:val="00B24BA0"/>
    <w:rsid w:val="00B2525E"/>
    <w:rsid w:val="00B25411"/>
    <w:rsid w:val="00B25678"/>
    <w:rsid w:val="00B265DA"/>
    <w:rsid w:val="00B26A52"/>
    <w:rsid w:val="00B26CBD"/>
    <w:rsid w:val="00B27126"/>
    <w:rsid w:val="00B2730A"/>
    <w:rsid w:val="00B276D1"/>
    <w:rsid w:val="00B27BA6"/>
    <w:rsid w:val="00B27DBB"/>
    <w:rsid w:val="00B301D2"/>
    <w:rsid w:val="00B30247"/>
    <w:rsid w:val="00B30756"/>
    <w:rsid w:val="00B3099F"/>
    <w:rsid w:val="00B30BEC"/>
    <w:rsid w:val="00B30C4C"/>
    <w:rsid w:val="00B30C84"/>
    <w:rsid w:val="00B31004"/>
    <w:rsid w:val="00B313F0"/>
    <w:rsid w:val="00B31CDA"/>
    <w:rsid w:val="00B31E7B"/>
    <w:rsid w:val="00B31FFD"/>
    <w:rsid w:val="00B32066"/>
    <w:rsid w:val="00B32C5A"/>
    <w:rsid w:val="00B32EF0"/>
    <w:rsid w:val="00B33145"/>
    <w:rsid w:val="00B332AA"/>
    <w:rsid w:val="00B33B29"/>
    <w:rsid w:val="00B33CB7"/>
    <w:rsid w:val="00B33E37"/>
    <w:rsid w:val="00B342C7"/>
    <w:rsid w:val="00B345AF"/>
    <w:rsid w:val="00B35609"/>
    <w:rsid w:val="00B356AE"/>
    <w:rsid w:val="00B35732"/>
    <w:rsid w:val="00B35781"/>
    <w:rsid w:val="00B35916"/>
    <w:rsid w:val="00B35C1A"/>
    <w:rsid w:val="00B36306"/>
    <w:rsid w:val="00B364DA"/>
    <w:rsid w:val="00B36A12"/>
    <w:rsid w:val="00B37024"/>
    <w:rsid w:val="00B374D9"/>
    <w:rsid w:val="00B37530"/>
    <w:rsid w:val="00B37B8F"/>
    <w:rsid w:val="00B37DDC"/>
    <w:rsid w:val="00B40159"/>
    <w:rsid w:val="00B4019F"/>
    <w:rsid w:val="00B40411"/>
    <w:rsid w:val="00B405CF"/>
    <w:rsid w:val="00B41166"/>
    <w:rsid w:val="00B41300"/>
    <w:rsid w:val="00B41685"/>
    <w:rsid w:val="00B416B5"/>
    <w:rsid w:val="00B41F9B"/>
    <w:rsid w:val="00B4223B"/>
    <w:rsid w:val="00B4281E"/>
    <w:rsid w:val="00B42A23"/>
    <w:rsid w:val="00B42D07"/>
    <w:rsid w:val="00B42D7B"/>
    <w:rsid w:val="00B4300D"/>
    <w:rsid w:val="00B4306A"/>
    <w:rsid w:val="00B434E2"/>
    <w:rsid w:val="00B4367A"/>
    <w:rsid w:val="00B43C45"/>
    <w:rsid w:val="00B43C6B"/>
    <w:rsid w:val="00B44230"/>
    <w:rsid w:val="00B450CA"/>
    <w:rsid w:val="00B45904"/>
    <w:rsid w:val="00B45C99"/>
    <w:rsid w:val="00B461F3"/>
    <w:rsid w:val="00B46210"/>
    <w:rsid w:val="00B4648F"/>
    <w:rsid w:val="00B46659"/>
    <w:rsid w:val="00B4694F"/>
    <w:rsid w:val="00B47416"/>
    <w:rsid w:val="00B47516"/>
    <w:rsid w:val="00B4777F"/>
    <w:rsid w:val="00B47940"/>
    <w:rsid w:val="00B47D14"/>
    <w:rsid w:val="00B47DC6"/>
    <w:rsid w:val="00B5071D"/>
    <w:rsid w:val="00B50B04"/>
    <w:rsid w:val="00B50C1A"/>
    <w:rsid w:val="00B510C0"/>
    <w:rsid w:val="00B5119B"/>
    <w:rsid w:val="00B511C1"/>
    <w:rsid w:val="00B51842"/>
    <w:rsid w:val="00B51918"/>
    <w:rsid w:val="00B51A7A"/>
    <w:rsid w:val="00B51D99"/>
    <w:rsid w:val="00B52314"/>
    <w:rsid w:val="00B52757"/>
    <w:rsid w:val="00B527A9"/>
    <w:rsid w:val="00B52A17"/>
    <w:rsid w:val="00B52ACC"/>
    <w:rsid w:val="00B52E95"/>
    <w:rsid w:val="00B5314A"/>
    <w:rsid w:val="00B532A5"/>
    <w:rsid w:val="00B53C6B"/>
    <w:rsid w:val="00B53C8F"/>
    <w:rsid w:val="00B540EA"/>
    <w:rsid w:val="00B542CD"/>
    <w:rsid w:val="00B546B6"/>
    <w:rsid w:val="00B54AF8"/>
    <w:rsid w:val="00B556E2"/>
    <w:rsid w:val="00B5585A"/>
    <w:rsid w:val="00B5588F"/>
    <w:rsid w:val="00B562AD"/>
    <w:rsid w:val="00B5633C"/>
    <w:rsid w:val="00B56572"/>
    <w:rsid w:val="00B56D75"/>
    <w:rsid w:val="00B570F4"/>
    <w:rsid w:val="00B5711A"/>
    <w:rsid w:val="00B571A8"/>
    <w:rsid w:val="00B574B8"/>
    <w:rsid w:val="00B577B9"/>
    <w:rsid w:val="00B57A94"/>
    <w:rsid w:val="00B60B1F"/>
    <w:rsid w:val="00B613BE"/>
    <w:rsid w:val="00B6162B"/>
    <w:rsid w:val="00B61E3A"/>
    <w:rsid w:val="00B61EE1"/>
    <w:rsid w:val="00B61F17"/>
    <w:rsid w:val="00B61F92"/>
    <w:rsid w:val="00B6294C"/>
    <w:rsid w:val="00B63557"/>
    <w:rsid w:val="00B635BD"/>
    <w:rsid w:val="00B63DD9"/>
    <w:rsid w:val="00B64BD8"/>
    <w:rsid w:val="00B65201"/>
    <w:rsid w:val="00B65207"/>
    <w:rsid w:val="00B655B9"/>
    <w:rsid w:val="00B66294"/>
    <w:rsid w:val="00B663B8"/>
    <w:rsid w:val="00B66637"/>
    <w:rsid w:val="00B679E8"/>
    <w:rsid w:val="00B67EF0"/>
    <w:rsid w:val="00B67F3D"/>
    <w:rsid w:val="00B70783"/>
    <w:rsid w:val="00B70C7E"/>
    <w:rsid w:val="00B715E4"/>
    <w:rsid w:val="00B71D2D"/>
    <w:rsid w:val="00B724BC"/>
    <w:rsid w:val="00B7275F"/>
    <w:rsid w:val="00B72940"/>
    <w:rsid w:val="00B72AEF"/>
    <w:rsid w:val="00B72B3B"/>
    <w:rsid w:val="00B72B45"/>
    <w:rsid w:val="00B72BC7"/>
    <w:rsid w:val="00B72E5F"/>
    <w:rsid w:val="00B737F1"/>
    <w:rsid w:val="00B73D06"/>
    <w:rsid w:val="00B73D0F"/>
    <w:rsid w:val="00B73DF2"/>
    <w:rsid w:val="00B73EC5"/>
    <w:rsid w:val="00B74AB3"/>
    <w:rsid w:val="00B74CF7"/>
    <w:rsid w:val="00B753E9"/>
    <w:rsid w:val="00B755AD"/>
    <w:rsid w:val="00B755C6"/>
    <w:rsid w:val="00B75BA9"/>
    <w:rsid w:val="00B75F62"/>
    <w:rsid w:val="00B76500"/>
    <w:rsid w:val="00B76998"/>
    <w:rsid w:val="00B76CE1"/>
    <w:rsid w:val="00B76F08"/>
    <w:rsid w:val="00B77104"/>
    <w:rsid w:val="00B7728A"/>
    <w:rsid w:val="00B774E0"/>
    <w:rsid w:val="00B77728"/>
    <w:rsid w:val="00B80740"/>
    <w:rsid w:val="00B80898"/>
    <w:rsid w:val="00B809E2"/>
    <w:rsid w:val="00B80A0B"/>
    <w:rsid w:val="00B80C42"/>
    <w:rsid w:val="00B81160"/>
    <w:rsid w:val="00B812F5"/>
    <w:rsid w:val="00B81765"/>
    <w:rsid w:val="00B81B9E"/>
    <w:rsid w:val="00B82A5F"/>
    <w:rsid w:val="00B82DD3"/>
    <w:rsid w:val="00B83609"/>
    <w:rsid w:val="00B836F7"/>
    <w:rsid w:val="00B83B10"/>
    <w:rsid w:val="00B84168"/>
    <w:rsid w:val="00B84917"/>
    <w:rsid w:val="00B84946"/>
    <w:rsid w:val="00B84A1B"/>
    <w:rsid w:val="00B84D8B"/>
    <w:rsid w:val="00B84E3F"/>
    <w:rsid w:val="00B85255"/>
    <w:rsid w:val="00B85292"/>
    <w:rsid w:val="00B854D7"/>
    <w:rsid w:val="00B856CA"/>
    <w:rsid w:val="00B857C4"/>
    <w:rsid w:val="00B85C3F"/>
    <w:rsid w:val="00B86580"/>
    <w:rsid w:val="00B86AE5"/>
    <w:rsid w:val="00B86D90"/>
    <w:rsid w:val="00B87022"/>
    <w:rsid w:val="00B87258"/>
    <w:rsid w:val="00B876AB"/>
    <w:rsid w:val="00B87A84"/>
    <w:rsid w:val="00B87C4C"/>
    <w:rsid w:val="00B90078"/>
    <w:rsid w:val="00B90381"/>
    <w:rsid w:val="00B90A5D"/>
    <w:rsid w:val="00B90DC8"/>
    <w:rsid w:val="00B91CF1"/>
    <w:rsid w:val="00B92113"/>
    <w:rsid w:val="00B92517"/>
    <w:rsid w:val="00B93283"/>
    <w:rsid w:val="00B932E5"/>
    <w:rsid w:val="00B93301"/>
    <w:rsid w:val="00B933C1"/>
    <w:rsid w:val="00B93A4C"/>
    <w:rsid w:val="00B94073"/>
    <w:rsid w:val="00B947E0"/>
    <w:rsid w:val="00B95033"/>
    <w:rsid w:val="00B951E1"/>
    <w:rsid w:val="00B9522D"/>
    <w:rsid w:val="00B9571A"/>
    <w:rsid w:val="00B95A5A"/>
    <w:rsid w:val="00B96474"/>
    <w:rsid w:val="00B96973"/>
    <w:rsid w:val="00B96E2C"/>
    <w:rsid w:val="00B9737E"/>
    <w:rsid w:val="00B975BB"/>
    <w:rsid w:val="00B97755"/>
    <w:rsid w:val="00B97761"/>
    <w:rsid w:val="00B97956"/>
    <w:rsid w:val="00B97B9F"/>
    <w:rsid w:val="00BA01E2"/>
    <w:rsid w:val="00BA02E2"/>
    <w:rsid w:val="00BA0563"/>
    <w:rsid w:val="00BA0629"/>
    <w:rsid w:val="00BA0E02"/>
    <w:rsid w:val="00BA1005"/>
    <w:rsid w:val="00BA1434"/>
    <w:rsid w:val="00BA161A"/>
    <w:rsid w:val="00BA2020"/>
    <w:rsid w:val="00BA238B"/>
    <w:rsid w:val="00BA27C0"/>
    <w:rsid w:val="00BA2843"/>
    <w:rsid w:val="00BA2D03"/>
    <w:rsid w:val="00BA2E53"/>
    <w:rsid w:val="00BA3A74"/>
    <w:rsid w:val="00BA3E21"/>
    <w:rsid w:val="00BA4729"/>
    <w:rsid w:val="00BA4F36"/>
    <w:rsid w:val="00BA5036"/>
    <w:rsid w:val="00BA522E"/>
    <w:rsid w:val="00BA58B4"/>
    <w:rsid w:val="00BA5C34"/>
    <w:rsid w:val="00BA5F80"/>
    <w:rsid w:val="00BA60B1"/>
    <w:rsid w:val="00BA62AF"/>
    <w:rsid w:val="00BA63D3"/>
    <w:rsid w:val="00BA6434"/>
    <w:rsid w:val="00BA643B"/>
    <w:rsid w:val="00BA64D0"/>
    <w:rsid w:val="00BA67BE"/>
    <w:rsid w:val="00BA6863"/>
    <w:rsid w:val="00BA686A"/>
    <w:rsid w:val="00BA69BA"/>
    <w:rsid w:val="00BA6F1A"/>
    <w:rsid w:val="00BA7065"/>
    <w:rsid w:val="00BA7087"/>
    <w:rsid w:val="00BA7E17"/>
    <w:rsid w:val="00BB0540"/>
    <w:rsid w:val="00BB05C6"/>
    <w:rsid w:val="00BB06F9"/>
    <w:rsid w:val="00BB0E93"/>
    <w:rsid w:val="00BB1129"/>
    <w:rsid w:val="00BB1234"/>
    <w:rsid w:val="00BB12B4"/>
    <w:rsid w:val="00BB1923"/>
    <w:rsid w:val="00BB1BD1"/>
    <w:rsid w:val="00BB1FDB"/>
    <w:rsid w:val="00BB2174"/>
    <w:rsid w:val="00BB21CC"/>
    <w:rsid w:val="00BB22BE"/>
    <w:rsid w:val="00BB2460"/>
    <w:rsid w:val="00BB2C32"/>
    <w:rsid w:val="00BB2E87"/>
    <w:rsid w:val="00BB3253"/>
    <w:rsid w:val="00BB3643"/>
    <w:rsid w:val="00BB3FD5"/>
    <w:rsid w:val="00BB414D"/>
    <w:rsid w:val="00BB44E2"/>
    <w:rsid w:val="00BB484E"/>
    <w:rsid w:val="00BB4B95"/>
    <w:rsid w:val="00BB4EB4"/>
    <w:rsid w:val="00BB50D5"/>
    <w:rsid w:val="00BB51F7"/>
    <w:rsid w:val="00BB584B"/>
    <w:rsid w:val="00BB5B07"/>
    <w:rsid w:val="00BB5B12"/>
    <w:rsid w:val="00BB6462"/>
    <w:rsid w:val="00BB6B38"/>
    <w:rsid w:val="00BB6DB9"/>
    <w:rsid w:val="00BB6E42"/>
    <w:rsid w:val="00BB719A"/>
    <w:rsid w:val="00BC06B9"/>
    <w:rsid w:val="00BC076C"/>
    <w:rsid w:val="00BC09A6"/>
    <w:rsid w:val="00BC0CB4"/>
    <w:rsid w:val="00BC0DEF"/>
    <w:rsid w:val="00BC10D1"/>
    <w:rsid w:val="00BC2062"/>
    <w:rsid w:val="00BC21E9"/>
    <w:rsid w:val="00BC2441"/>
    <w:rsid w:val="00BC2790"/>
    <w:rsid w:val="00BC32F5"/>
    <w:rsid w:val="00BC34BF"/>
    <w:rsid w:val="00BC35C2"/>
    <w:rsid w:val="00BC3903"/>
    <w:rsid w:val="00BC41CA"/>
    <w:rsid w:val="00BC4566"/>
    <w:rsid w:val="00BC4739"/>
    <w:rsid w:val="00BC4863"/>
    <w:rsid w:val="00BC4A3A"/>
    <w:rsid w:val="00BC4AA4"/>
    <w:rsid w:val="00BC4F84"/>
    <w:rsid w:val="00BC5010"/>
    <w:rsid w:val="00BC5171"/>
    <w:rsid w:val="00BC52CF"/>
    <w:rsid w:val="00BC63F1"/>
    <w:rsid w:val="00BC65E5"/>
    <w:rsid w:val="00BC6702"/>
    <w:rsid w:val="00BC6790"/>
    <w:rsid w:val="00BC68FA"/>
    <w:rsid w:val="00BC6CE0"/>
    <w:rsid w:val="00BC6F80"/>
    <w:rsid w:val="00BC7428"/>
    <w:rsid w:val="00BC7734"/>
    <w:rsid w:val="00BC7D9C"/>
    <w:rsid w:val="00BC7E9B"/>
    <w:rsid w:val="00BD01CE"/>
    <w:rsid w:val="00BD029D"/>
    <w:rsid w:val="00BD0316"/>
    <w:rsid w:val="00BD03F2"/>
    <w:rsid w:val="00BD086D"/>
    <w:rsid w:val="00BD0FD8"/>
    <w:rsid w:val="00BD1359"/>
    <w:rsid w:val="00BD19E1"/>
    <w:rsid w:val="00BD1C66"/>
    <w:rsid w:val="00BD1EC0"/>
    <w:rsid w:val="00BD1ED0"/>
    <w:rsid w:val="00BD2766"/>
    <w:rsid w:val="00BD2D22"/>
    <w:rsid w:val="00BD3389"/>
    <w:rsid w:val="00BD420D"/>
    <w:rsid w:val="00BD4326"/>
    <w:rsid w:val="00BD434C"/>
    <w:rsid w:val="00BD4616"/>
    <w:rsid w:val="00BD4B70"/>
    <w:rsid w:val="00BD4D62"/>
    <w:rsid w:val="00BD57D6"/>
    <w:rsid w:val="00BD6032"/>
    <w:rsid w:val="00BD64D3"/>
    <w:rsid w:val="00BD659B"/>
    <w:rsid w:val="00BD68AE"/>
    <w:rsid w:val="00BD6B9A"/>
    <w:rsid w:val="00BD6DF6"/>
    <w:rsid w:val="00BD7428"/>
    <w:rsid w:val="00BD7822"/>
    <w:rsid w:val="00BD7EDA"/>
    <w:rsid w:val="00BE062E"/>
    <w:rsid w:val="00BE063C"/>
    <w:rsid w:val="00BE0BE5"/>
    <w:rsid w:val="00BE0C39"/>
    <w:rsid w:val="00BE0FAB"/>
    <w:rsid w:val="00BE1182"/>
    <w:rsid w:val="00BE142F"/>
    <w:rsid w:val="00BE17C9"/>
    <w:rsid w:val="00BE1C85"/>
    <w:rsid w:val="00BE1F6D"/>
    <w:rsid w:val="00BE2817"/>
    <w:rsid w:val="00BE2DA7"/>
    <w:rsid w:val="00BE303B"/>
    <w:rsid w:val="00BE31F5"/>
    <w:rsid w:val="00BE334C"/>
    <w:rsid w:val="00BE339A"/>
    <w:rsid w:val="00BE33D2"/>
    <w:rsid w:val="00BE35A7"/>
    <w:rsid w:val="00BE3638"/>
    <w:rsid w:val="00BE371E"/>
    <w:rsid w:val="00BE388E"/>
    <w:rsid w:val="00BE389E"/>
    <w:rsid w:val="00BE3986"/>
    <w:rsid w:val="00BE4103"/>
    <w:rsid w:val="00BE4234"/>
    <w:rsid w:val="00BE4265"/>
    <w:rsid w:val="00BE42EF"/>
    <w:rsid w:val="00BE5068"/>
    <w:rsid w:val="00BE57B9"/>
    <w:rsid w:val="00BE5A0E"/>
    <w:rsid w:val="00BE5ACC"/>
    <w:rsid w:val="00BE5B90"/>
    <w:rsid w:val="00BE5D6F"/>
    <w:rsid w:val="00BE609D"/>
    <w:rsid w:val="00BE6F05"/>
    <w:rsid w:val="00BE7F36"/>
    <w:rsid w:val="00BF0121"/>
    <w:rsid w:val="00BF01BE"/>
    <w:rsid w:val="00BF05B5"/>
    <w:rsid w:val="00BF06AA"/>
    <w:rsid w:val="00BF0A23"/>
    <w:rsid w:val="00BF0D95"/>
    <w:rsid w:val="00BF1211"/>
    <w:rsid w:val="00BF165B"/>
    <w:rsid w:val="00BF1D36"/>
    <w:rsid w:val="00BF1E49"/>
    <w:rsid w:val="00BF1E95"/>
    <w:rsid w:val="00BF1F9B"/>
    <w:rsid w:val="00BF2029"/>
    <w:rsid w:val="00BF22F0"/>
    <w:rsid w:val="00BF2339"/>
    <w:rsid w:val="00BF2383"/>
    <w:rsid w:val="00BF25A1"/>
    <w:rsid w:val="00BF26CE"/>
    <w:rsid w:val="00BF2ACB"/>
    <w:rsid w:val="00BF30C5"/>
    <w:rsid w:val="00BF3379"/>
    <w:rsid w:val="00BF34EC"/>
    <w:rsid w:val="00BF3DDF"/>
    <w:rsid w:val="00BF3ED9"/>
    <w:rsid w:val="00BF3F1C"/>
    <w:rsid w:val="00BF3F6B"/>
    <w:rsid w:val="00BF44BD"/>
    <w:rsid w:val="00BF4852"/>
    <w:rsid w:val="00BF4E19"/>
    <w:rsid w:val="00BF56C2"/>
    <w:rsid w:val="00BF5F1C"/>
    <w:rsid w:val="00BF5F41"/>
    <w:rsid w:val="00BF60CB"/>
    <w:rsid w:val="00BF650F"/>
    <w:rsid w:val="00BF6EAF"/>
    <w:rsid w:val="00BF7222"/>
    <w:rsid w:val="00BF737C"/>
    <w:rsid w:val="00BF7409"/>
    <w:rsid w:val="00BF7D97"/>
    <w:rsid w:val="00C00158"/>
    <w:rsid w:val="00C00B31"/>
    <w:rsid w:val="00C01E20"/>
    <w:rsid w:val="00C028AB"/>
    <w:rsid w:val="00C03309"/>
    <w:rsid w:val="00C03EF6"/>
    <w:rsid w:val="00C0404D"/>
    <w:rsid w:val="00C041E9"/>
    <w:rsid w:val="00C042D8"/>
    <w:rsid w:val="00C04304"/>
    <w:rsid w:val="00C0438A"/>
    <w:rsid w:val="00C04694"/>
    <w:rsid w:val="00C04BAC"/>
    <w:rsid w:val="00C04EA6"/>
    <w:rsid w:val="00C05293"/>
    <w:rsid w:val="00C059DA"/>
    <w:rsid w:val="00C05AAC"/>
    <w:rsid w:val="00C05C09"/>
    <w:rsid w:val="00C05E9A"/>
    <w:rsid w:val="00C05F50"/>
    <w:rsid w:val="00C062B6"/>
    <w:rsid w:val="00C06561"/>
    <w:rsid w:val="00C06707"/>
    <w:rsid w:val="00C0683F"/>
    <w:rsid w:val="00C06E2D"/>
    <w:rsid w:val="00C06E3D"/>
    <w:rsid w:val="00C06EC3"/>
    <w:rsid w:val="00C071DD"/>
    <w:rsid w:val="00C0759A"/>
    <w:rsid w:val="00C07608"/>
    <w:rsid w:val="00C07783"/>
    <w:rsid w:val="00C07ED3"/>
    <w:rsid w:val="00C07FEF"/>
    <w:rsid w:val="00C1003D"/>
    <w:rsid w:val="00C101AA"/>
    <w:rsid w:val="00C103FC"/>
    <w:rsid w:val="00C1074C"/>
    <w:rsid w:val="00C10DA0"/>
    <w:rsid w:val="00C10EAB"/>
    <w:rsid w:val="00C1100F"/>
    <w:rsid w:val="00C127B1"/>
    <w:rsid w:val="00C12B33"/>
    <w:rsid w:val="00C12B58"/>
    <w:rsid w:val="00C1322D"/>
    <w:rsid w:val="00C137D8"/>
    <w:rsid w:val="00C139EC"/>
    <w:rsid w:val="00C140D7"/>
    <w:rsid w:val="00C141D8"/>
    <w:rsid w:val="00C147F9"/>
    <w:rsid w:val="00C15A05"/>
    <w:rsid w:val="00C15E90"/>
    <w:rsid w:val="00C15EBC"/>
    <w:rsid w:val="00C15F17"/>
    <w:rsid w:val="00C17503"/>
    <w:rsid w:val="00C1776E"/>
    <w:rsid w:val="00C2010C"/>
    <w:rsid w:val="00C21186"/>
    <w:rsid w:val="00C2125D"/>
    <w:rsid w:val="00C2137A"/>
    <w:rsid w:val="00C21426"/>
    <w:rsid w:val="00C215F6"/>
    <w:rsid w:val="00C21693"/>
    <w:rsid w:val="00C2215C"/>
    <w:rsid w:val="00C221A0"/>
    <w:rsid w:val="00C224F3"/>
    <w:rsid w:val="00C22D41"/>
    <w:rsid w:val="00C22E03"/>
    <w:rsid w:val="00C23209"/>
    <w:rsid w:val="00C23862"/>
    <w:rsid w:val="00C239A2"/>
    <w:rsid w:val="00C239F1"/>
    <w:rsid w:val="00C23B0B"/>
    <w:rsid w:val="00C23D31"/>
    <w:rsid w:val="00C241A0"/>
    <w:rsid w:val="00C24A79"/>
    <w:rsid w:val="00C24AFB"/>
    <w:rsid w:val="00C24C2B"/>
    <w:rsid w:val="00C24CB2"/>
    <w:rsid w:val="00C24DC1"/>
    <w:rsid w:val="00C24F90"/>
    <w:rsid w:val="00C250E0"/>
    <w:rsid w:val="00C25305"/>
    <w:rsid w:val="00C2541A"/>
    <w:rsid w:val="00C25F97"/>
    <w:rsid w:val="00C2664C"/>
    <w:rsid w:val="00C26C5D"/>
    <w:rsid w:val="00C26ED7"/>
    <w:rsid w:val="00C27B5C"/>
    <w:rsid w:val="00C27FC8"/>
    <w:rsid w:val="00C301A9"/>
    <w:rsid w:val="00C307E6"/>
    <w:rsid w:val="00C30BFE"/>
    <w:rsid w:val="00C30E67"/>
    <w:rsid w:val="00C311B7"/>
    <w:rsid w:val="00C3161F"/>
    <w:rsid w:val="00C31622"/>
    <w:rsid w:val="00C318F4"/>
    <w:rsid w:val="00C323DF"/>
    <w:rsid w:val="00C3248B"/>
    <w:rsid w:val="00C32B38"/>
    <w:rsid w:val="00C32F25"/>
    <w:rsid w:val="00C32FEA"/>
    <w:rsid w:val="00C3326D"/>
    <w:rsid w:val="00C33FE9"/>
    <w:rsid w:val="00C34140"/>
    <w:rsid w:val="00C34433"/>
    <w:rsid w:val="00C3596E"/>
    <w:rsid w:val="00C35ECE"/>
    <w:rsid w:val="00C35EFC"/>
    <w:rsid w:val="00C363AA"/>
    <w:rsid w:val="00C365E4"/>
    <w:rsid w:val="00C3670A"/>
    <w:rsid w:val="00C3682F"/>
    <w:rsid w:val="00C36EB7"/>
    <w:rsid w:val="00C36FA2"/>
    <w:rsid w:val="00C36FBF"/>
    <w:rsid w:val="00C37308"/>
    <w:rsid w:val="00C37BC2"/>
    <w:rsid w:val="00C37BEB"/>
    <w:rsid w:val="00C37D78"/>
    <w:rsid w:val="00C401B0"/>
    <w:rsid w:val="00C40389"/>
    <w:rsid w:val="00C404E3"/>
    <w:rsid w:val="00C406F1"/>
    <w:rsid w:val="00C4100C"/>
    <w:rsid w:val="00C410D8"/>
    <w:rsid w:val="00C41FF9"/>
    <w:rsid w:val="00C424B1"/>
    <w:rsid w:val="00C42D42"/>
    <w:rsid w:val="00C42D95"/>
    <w:rsid w:val="00C430D0"/>
    <w:rsid w:val="00C43D32"/>
    <w:rsid w:val="00C43E3E"/>
    <w:rsid w:val="00C43F8B"/>
    <w:rsid w:val="00C4409B"/>
    <w:rsid w:val="00C44CC0"/>
    <w:rsid w:val="00C44EA3"/>
    <w:rsid w:val="00C44EC5"/>
    <w:rsid w:val="00C45290"/>
    <w:rsid w:val="00C457D5"/>
    <w:rsid w:val="00C4581D"/>
    <w:rsid w:val="00C45E18"/>
    <w:rsid w:val="00C45EDC"/>
    <w:rsid w:val="00C463E0"/>
    <w:rsid w:val="00C46A75"/>
    <w:rsid w:val="00C50755"/>
    <w:rsid w:val="00C50AEA"/>
    <w:rsid w:val="00C51201"/>
    <w:rsid w:val="00C513AA"/>
    <w:rsid w:val="00C515F1"/>
    <w:rsid w:val="00C51A35"/>
    <w:rsid w:val="00C51C59"/>
    <w:rsid w:val="00C51EF3"/>
    <w:rsid w:val="00C51F82"/>
    <w:rsid w:val="00C526C6"/>
    <w:rsid w:val="00C531B4"/>
    <w:rsid w:val="00C532C3"/>
    <w:rsid w:val="00C53410"/>
    <w:rsid w:val="00C5369E"/>
    <w:rsid w:val="00C538AC"/>
    <w:rsid w:val="00C53D8D"/>
    <w:rsid w:val="00C53DAB"/>
    <w:rsid w:val="00C5414A"/>
    <w:rsid w:val="00C5462B"/>
    <w:rsid w:val="00C54663"/>
    <w:rsid w:val="00C54752"/>
    <w:rsid w:val="00C54810"/>
    <w:rsid w:val="00C548B1"/>
    <w:rsid w:val="00C55014"/>
    <w:rsid w:val="00C5595D"/>
    <w:rsid w:val="00C55B99"/>
    <w:rsid w:val="00C56374"/>
    <w:rsid w:val="00C56723"/>
    <w:rsid w:val="00C568ED"/>
    <w:rsid w:val="00C56C2C"/>
    <w:rsid w:val="00C56EA3"/>
    <w:rsid w:val="00C57286"/>
    <w:rsid w:val="00C5757B"/>
    <w:rsid w:val="00C6042E"/>
    <w:rsid w:val="00C6051A"/>
    <w:rsid w:val="00C60BF8"/>
    <w:rsid w:val="00C60DC3"/>
    <w:rsid w:val="00C612A9"/>
    <w:rsid w:val="00C615AD"/>
    <w:rsid w:val="00C615D3"/>
    <w:rsid w:val="00C61931"/>
    <w:rsid w:val="00C61CFF"/>
    <w:rsid w:val="00C62469"/>
    <w:rsid w:val="00C629BB"/>
    <w:rsid w:val="00C62F10"/>
    <w:rsid w:val="00C632DD"/>
    <w:rsid w:val="00C63C22"/>
    <w:rsid w:val="00C63CCA"/>
    <w:rsid w:val="00C63D78"/>
    <w:rsid w:val="00C63D9A"/>
    <w:rsid w:val="00C647EA"/>
    <w:rsid w:val="00C649D1"/>
    <w:rsid w:val="00C65649"/>
    <w:rsid w:val="00C65DFA"/>
    <w:rsid w:val="00C66085"/>
    <w:rsid w:val="00C662C7"/>
    <w:rsid w:val="00C6648B"/>
    <w:rsid w:val="00C66516"/>
    <w:rsid w:val="00C66910"/>
    <w:rsid w:val="00C6691A"/>
    <w:rsid w:val="00C66998"/>
    <w:rsid w:val="00C66CCA"/>
    <w:rsid w:val="00C6716B"/>
    <w:rsid w:val="00C67D9A"/>
    <w:rsid w:val="00C67EE3"/>
    <w:rsid w:val="00C70569"/>
    <w:rsid w:val="00C70D30"/>
    <w:rsid w:val="00C70EA4"/>
    <w:rsid w:val="00C71300"/>
    <w:rsid w:val="00C71410"/>
    <w:rsid w:val="00C71949"/>
    <w:rsid w:val="00C71B76"/>
    <w:rsid w:val="00C71DE4"/>
    <w:rsid w:val="00C72231"/>
    <w:rsid w:val="00C72A5A"/>
    <w:rsid w:val="00C73117"/>
    <w:rsid w:val="00C7321C"/>
    <w:rsid w:val="00C7365C"/>
    <w:rsid w:val="00C737F3"/>
    <w:rsid w:val="00C73D0C"/>
    <w:rsid w:val="00C74208"/>
    <w:rsid w:val="00C74431"/>
    <w:rsid w:val="00C74DFF"/>
    <w:rsid w:val="00C74FCA"/>
    <w:rsid w:val="00C756F5"/>
    <w:rsid w:val="00C75E8F"/>
    <w:rsid w:val="00C7645A"/>
    <w:rsid w:val="00C765F3"/>
    <w:rsid w:val="00C7665A"/>
    <w:rsid w:val="00C7674B"/>
    <w:rsid w:val="00C7683E"/>
    <w:rsid w:val="00C76C12"/>
    <w:rsid w:val="00C77044"/>
    <w:rsid w:val="00C80778"/>
    <w:rsid w:val="00C808C4"/>
    <w:rsid w:val="00C815D4"/>
    <w:rsid w:val="00C81E3B"/>
    <w:rsid w:val="00C820D4"/>
    <w:rsid w:val="00C83303"/>
    <w:rsid w:val="00C83416"/>
    <w:rsid w:val="00C83928"/>
    <w:rsid w:val="00C83B06"/>
    <w:rsid w:val="00C83BCB"/>
    <w:rsid w:val="00C841E3"/>
    <w:rsid w:val="00C842C9"/>
    <w:rsid w:val="00C848E3"/>
    <w:rsid w:val="00C8507F"/>
    <w:rsid w:val="00C85649"/>
    <w:rsid w:val="00C858AD"/>
    <w:rsid w:val="00C859FA"/>
    <w:rsid w:val="00C859FD"/>
    <w:rsid w:val="00C85FED"/>
    <w:rsid w:val="00C86302"/>
    <w:rsid w:val="00C868B1"/>
    <w:rsid w:val="00C86951"/>
    <w:rsid w:val="00C869AE"/>
    <w:rsid w:val="00C86FC6"/>
    <w:rsid w:val="00C8718F"/>
    <w:rsid w:val="00C877DD"/>
    <w:rsid w:val="00C87C4A"/>
    <w:rsid w:val="00C9025A"/>
    <w:rsid w:val="00C90314"/>
    <w:rsid w:val="00C90482"/>
    <w:rsid w:val="00C9068E"/>
    <w:rsid w:val="00C907A3"/>
    <w:rsid w:val="00C90812"/>
    <w:rsid w:val="00C9083D"/>
    <w:rsid w:val="00C90A2E"/>
    <w:rsid w:val="00C90B01"/>
    <w:rsid w:val="00C90B57"/>
    <w:rsid w:val="00C90BA6"/>
    <w:rsid w:val="00C90D45"/>
    <w:rsid w:val="00C90DAD"/>
    <w:rsid w:val="00C90DB9"/>
    <w:rsid w:val="00C91022"/>
    <w:rsid w:val="00C9109E"/>
    <w:rsid w:val="00C91137"/>
    <w:rsid w:val="00C91373"/>
    <w:rsid w:val="00C91900"/>
    <w:rsid w:val="00C91E48"/>
    <w:rsid w:val="00C91E96"/>
    <w:rsid w:val="00C91EFB"/>
    <w:rsid w:val="00C9227A"/>
    <w:rsid w:val="00C92318"/>
    <w:rsid w:val="00C924C7"/>
    <w:rsid w:val="00C92B9C"/>
    <w:rsid w:val="00C92DCB"/>
    <w:rsid w:val="00C92EB5"/>
    <w:rsid w:val="00C932B9"/>
    <w:rsid w:val="00C9340B"/>
    <w:rsid w:val="00C93796"/>
    <w:rsid w:val="00C93B17"/>
    <w:rsid w:val="00C93E15"/>
    <w:rsid w:val="00C93E51"/>
    <w:rsid w:val="00C94022"/>
    <w:rsid w:val="00C944FF"/>
    <w:rsid w:val="00C94B0B"/>
    <w:rsid w:val="00C94FC7"/>
    <w:rsid w:val="00C9526C"/>
    <w:rsid w:val="00C954AE"/>
    <w:rsid w:val="00C95CC7"/>
    <w:rsid w:val="00C96354"/>
    <w:rsid w:val="00C966A5"/>
    <w:rsid w:val="00C966E3"/>
    <w:rsid w:val="00C9695A"/>
    <w:rsid w:val="00C96A68"/>
    <w:rsid w:val="00C970D8"/>
    <w:rsid w:val="00C978C7"/>
    <w:rsid w:val="00C97E14"/>
    <w:rsid w:val="00C97EB0"/>
    <w:rsid w:val="00CA00C4"/>
    <w:rsid w:val="00CA0171"/>
    <w:rsid w:val="00CA0838"/>
    <w:rsid w:val="00CA08AC"/>
    <w:rsid w:val="00CA091A"/>
    <w:rsid w:val="00CA0CE1"/>
    <w:rsid w:val="00CA14F5"/>
    <w:rsid w:val="00CA188C"/>
    <w:rsid w:val="00CA1901"/>
    <w:rsid w:val="00CA1B37"/>
    <w:rsid w:val="00CA1EAA"/>
    <w:rsid w:val="00CA1F4A"/>
    <w:rsid w:val="00CA23A7"/>
    <w:rsid w:val="00CA2A94"/>
    <w:rsid w:val="00CA2DD6"/>
    <w:rsid w:val="00CA3226"/>
    <w:rsid w:val="00CA374C"/>
    <w:rsid w:val="00CA3FA7"/>
    <w:rsid w:val="00CA4085"/>
    <w:rsid w:val="00CA40D0"/>
    <w:rsid w:val="00CA476E"/>
    <w:rsid w:val="00CA47AB"/>
    <w:rsid w:val="00CA4BAD"/>
    <w:rsid w:val="00CA506F"/>
    <w:rsid w:val="00CA5114"/>
    <w:rsid w:val="00CA565C"/>
    <w:rsid w:val="00CA5A49"/>
    <w:rsid w:val="00CA5DE5"/>
    <w:rsid w:val="00CA5EA6"/>
    <w:rsid w:val="00CA606F"/>
    <w:rsid w:val="00CA6522"/>
    <w:rsid w:val="00CA654C"/>
    <w:rsid w:val="00CA6D21"/>
    <w:rsid w:val="00CA6F67"/>
    <w:rsid w:val="00CA736E"/>
    <w:rsid w:val="00CA7687"/>
    <w:rsid w:val="00CA7A75"/>
    <w:rsid w:val="00CB04A9"/>
    <w:rsid w:val="00CB059C"/>
    <w:rsid w:val="00CB0B24"/>
    <w:rsid w:val="00CB16C6"/>
    <w:rsid w:val="00CB18DE"/>
    <w:rsid w:val="00CB1B82"/>
    <w:rsid w:val="00CB1FE5"/>
    <w:rsid w:val="00CB2016"/>
    <w:rsid w:val="00CB21A3"/>
    <w:rsid w:val="00CB2914"/>
    <w:rsid w:val="00CB2C2E"/>
    <w:rsid w:val="00CB310D"/>
    <w:rsid w:val="00CB31C0"/>
    <w:rsid w:val="00CB372E"/>
    <w:rsid w:val="00CB3850"/>
    <w:rsid w:val="00CB4057"/>
    <w:rsid w:val="00CB48A4"/>
    <w:rsid w:val="00CB49A4"/>
    <w:rsid w:val="00CB4EFF"/>
    <w:rsid w:val="00CB5113"/>
    <w:rsid w:val="00CB5311"/>
    <w:rsid w:val="00CB537D"/>
    <w:rsid w:val="00CB54A2"/>
    <w:rsid w:val="00CB5664"/>
    <w:rsid w:val="00CB5C70"/>
    <w:rsid w:val="00CB6EB5"/>
    <w:rsid w:val="00CB73F9"/>
    <w:rsid w:val="00CB7A10"/>
    <w:rsid w:val="00CC0585"/>
    <w:rsid w:val="00CC058C"/>
    <w:rsid w:val="00CC078A"/>
    <w:rsid w:val="00CC0D5D"/>
    <w:rsid w:val="00CC126D"/>
    <w:rsid w:val="00CC12FE"/>
    <w:rsid w:val="00CC1908"/>
    <w:rsid w:val="00CC1F3A"/>
    <w:rsid w:val="00CC216C"/>
    <w:rsid w:val="00CC2239"/>
    <w:rsid w:val="00CC22C2"/>
    <w:rsid w:val="00CC23AB"/>
    <w:rsid w:val="00CC258D"/>
    <w:rsid w:val="00CC26B3"/>
    <w:rsid w:val="00CC38D6"/>
    <w:rsid w:val="00CC4DDD"/>
    <w:rsid w:val="00CC4F6E"/>
    <w:rsid w:val="00CC550C"/>
    <w:rsid w:val="00CC5D66"/>
    <w:rsid w:val="00CC5F3A"/>
    <w:rsid w:val="00CC5FD9"/>
    <w:rsid w:val="00CC5FEA"/>
    <w:rsid w:val="00CC619A"/>
    <w:rsid w:val="00CC66C6"/>
    <w:rsid w:val="00CC71C7"/>
    <w:rsid w:val="00CC72B3"/>
    <w:rsid w:val="00CC73EC"/>
    <w:rsid w:val="00CC7685"/>
    <w:rsid w:val="00CC7912"/>
    <w:rsid w:val="00CC7C87"/>
    <w:rsid w:val="00CD0126"/>
    <w:rsid w:val="00CD0DFB"/>
    <w:rsid w:val="00CD17CF"/>
    <w:rsid w:val="00CD1BBC"/>
    <w:rsid w:val="00CD1D00"/>
    <w:rsid w:val="00CD1EF7"/>
    <w:rsid w:val="00CD2050"/>
    <w:rsid w:val="00CD2130"/>
    <w:rsid w:val="00CD2139"/>
    <w:rsid w:val="00CD217A"/>
    <w:rsid w:val="00CD25B9"/>
    <w:rsid w:val="00CD25F1"/>
    <w:rsid w:val="00CD2606"/>
    <w:rsid w:val="00CD27BF"/>
    <w:rsid w:val="00CD2AF1"/>
    <w:rsid w:val="00CD2B50"/>
    <w:rsid w:val="00CD2BF9"/>
    <w:rsid w:val="00CD2CF4"/>
    <w:rsid w:val="00CD2FD2"/>
    <w:rsid w:val="00CD3050"/>
    <w:rsid w:val="00CD30C0"/>
    <w:rsid w:val="00CD321C"/>
    <w:rsid w:val="00CD3A25"/>
    <w:rsid w:val="00CD3D75"/>
    <w:rsid w:val="00CD3F0A"/>
    <w:rsid w:val="00CD4360"/>
    <w:rsid w:val="00CD4391"/>
    <w:rsid w:val="00CD43AA"/>
    <w:rsid w:val="00CD43AF"/>
    <w:rsid w:val="00CD45F5"/>
    <w:rsid w:val="00CD4F8C"/>
    <w:rsid w:val="00CD50AD"/>
    <w:rsid w:val="00CD5347"/>
    <w:rsid w:val="00CD5679"/>
    <w:rsid w:val="00CD5712"/>
    <w:rsid w:val="00CD58B4"/>
    <w:rsid w:val="00CD5931"/>
    <w:rsid w:val="00CD5DA3"/>
    <w:rsid w:val="00CD6005"/>
    <w:rsid w:val="00CD6019"/>
    <w:rsid w:val="00CD623B"/>
    <w:rsid w:val="00CD691F"/>
    <w:rsid w:val="00CD7071"/>
    <w:rsid w:val="00CD73C3"/>
    <w:rsid w:val="00CD7902"/>
    <w:rsid w:val="00CD7A7F"/>
    <w:rsid w:val="00CE0018"/>
    <w:rsid w:val="00CE0514"/>
    <w:rsid w:val="00CE06D6"/>
    <w:rsid w:val="00CE0802"/>
    <w:rsid w:val="00CE092D"/>
    <w:rsid w:val="00CE0BB6"/>
    <w:rsid w:val="00CE114E"/>
    <w:rsid w:val="00CE1477"/>
    <w:rsid w:val="00CE15B0"/>
    <w:rsid w:val="00CE162E"/>
    <w:rsid w:val="00CE1A68"/>
    <w:rsid w:val="00CE1AEB"/>
    <w:rsid w:val="00CE1D0A"/>
    <w:rsid w:val="00CE1D48"/>
    <w:rsid w:val="00CE263B"/>
    <w:rsid w:val="00CE2988"/>
    <w:rsid w:val="00CE29F5"/>
    <w:rsid w:val="00CE2B5D"/>
    <w:rsid w:val="00CE2BF8"/>
    <w:rsid w:val="00CE309C"/>
    <w:rsid w:val="00CE3470"/>
    <w:rsid w:val="00CE34F0"/>
    <w:rsid w:val="00CE35A9"/>
    <w:rsid w:val="00CE3C3F"/>
    <w:rsid w:val="00CE3C72"/>
    <w:rsid w:val="00CE3D6D"/>
    <w:rsid w:val="00CE45DC"/>
    <w:rsid w:val="00CE47A2"/>
    <w:rsid w:val="00CE485F"/>
    <w:rsid w:val="00CE4B56"/>
    <w:rsid w:val="00CE4B69"/>
    <w:rsid w:val="00CE5968"/>
    <w:rsid w:val="00CE5D81"/>
    <w:rsid w:val="00CE65B4"/>
    <w:rsid w:val="00CE6A61"/>
    <w:rsid w:val="00CE6ADE"/>
    <w:rsid w:val="00CE6C73"/>
    <w:rsid w:val="00CE6D91"/>
    <w:rsid w:val="00CE6DE1"/>
    <w:rsid w:val="00CE7169"/>
    <w:rsid w:val="00CE7751"/>
    <w:rsid w:val="00CE7B58"/>
    <w:rsid w:val="00CE7CBA"/>
    <w:rsid w:val="00CE7D1F"/>
    <w:rsid w:val="00CE7EA3"/>
    <w:rsid w:val="00CF00B3"/>
    <w:rsid w:val="00CF0307"/>
    <w:rsid w:val="00CF03AC"/>
    <w:rsid w:val="00CF05EB"/>
    <w:rsid w:val="00CF05EE"/>
    <w:rsid w:val="00CF089D"/>
    <w:rsid w:val="00CF08C7"/>
    <w:rsid w:val="00CF0B16"/>
    <w:rsid w:val="00CF129F"/>
    <w:rsid w:val="00CF153C"/>
    <w:rsid w:val="00CF1934"/>
    <w:rsid w:val="00CF1ECD"/>
    <w:rsid w:val="00CF2293"/>
    <w:rsid w:val="00CF242A"/>
    <w:rsid w:val="00CF2AA7"/>
    <w:rsid w:val="00CF2CDE"/>
    <w:rsid w:val="00CF2CE7"/>
    <w:rsid w:val="00CF2D12"/>
    <w:rsid w:val="00CF30E1"/>
    <w:rsid w:val="00CF343E"/>
    <w:rsid w:val="00CF3560"/>
    <w:rsid w:val="00CF3AD3"/>
    <w:rsid w:val="00CF43D9"/>
    <w:rsid w:val="00CF4954"/>
    <w:rsid w:val="00CF4A43"/>
    <w:rsid w:val="00CF5001"/>
    <w:rsid w:val="00CF5616"/>
    <w:rsid w:val="00CF596F"/>
    <w:rsid w:val="00CF601B"/>
    <w:rsid w:val="00CF69AD"/>
    <w:rsid w:val="00CF6C4B"/>
    <w:rsid w:val="00CF6E45"/>
    <w:rsid w:val="00CF701E"/>
    <w:rsid w:val="00CF73C1"/>
    <w:rsid w:val="00CF7557"/>
    <w:rsid w:val="00CF768D"/>
    <w:rsid w:val="00CF7DCB"/>
    <w:rsid w:val="00CF7F96"/>
    <w:rsid w:val="00D00320"/>
    <w:rsid w:val="00D0046C"/>
    <w:rsid w:val="00D0090E"/>
    <w:rsid w:val="00D009CF"/>
    <w:rsid w:val="00D00AED"/>
    <w:rsid w:val="00D00E22"/>
    <w:rsid w:val="00D01622"/>
    <w:rsid w:val="00D0163D"/>
    <w:rsid w:val="00D018A3"/>
    <w:rsid w:val="00D0233E"/>
    <w:rsid w:val="00D02775"/>
    <w:rsid w:val="00D02862"/>
    <w:rsid w:val="00D02A6A"/>
    <w:rsid w:val="00D02B26"/>
    <w:rsid w:val="00D02DAB"/>
    <w:rsid w:val="00D03138"/>
    <w:rsid w:val="00D0313C"/>
    <w:rsid w:val="00D031FD"/>
    <w:rsid w:val="00D032D6"/>
    <w:rsid w:val="00D03361"/>
    <w:rsid w:val="00D03949"/>
    <w:rsid w:val="00D039D9"/>
    <w:rsid w:val="00D03B17"/>
    <w:rsid w:val="00D03D6D"/>
    <w:rsid w:val="00D03DA7"/>
    <w:rsid w:val="00D03EC8"/>
    <w:rsid w:val="00D03FFF"/>
    <w:rsid w:val="00D040A1"/>
    <w:rsid w:val="00D04323"/>
    <w:rsid w:val="00D043B9"/>
    <w:rsid w:val="00D04497"/>
    <w:rsid w:val="00D046F4"/>
    <w:rsid w:val="00D04BF5"/>
    <w:rsid w:val="00D055CE"/>
    <w:rsid w:val="00D05614"/>
    <w:rsid w:val="00D05676"/>
    <w:rsid w:val="00D05A8B"/>
    <w:rsid w:val="00D05B3C"/>
    <w:rsid w:val="00D0610D"/>
    <w:rsid w:val="00D06150"/>
    <w:rsid w:val="00D0642C"/>
    <w:rsid w:val="00D06DEA"/>
    <w:rsid w:val="00D06FD1"/>
    <w:rsid w:val="00D07A2A"/>
    <w:rsid w:val="00D07A71"/>
    <w:rsid w:val="00D07E56"/>
    <w:rsid w:val="00D07E5A"/>
    <w:rsid w:val="00D10C0F"/>
    <w:rsid w:val="00D11515"/>
    <w:rsid w:val="00D12D5C"/>
    <w:rsid w:val="00D12F34"/>
    <w:rsid w:val="00D139B2"/>
    <w:rsid w:val="00D13A73"/>
    <w:rsid w:val="00D13ABD"/>
    <w:rsid w:val="00D14154"/>
    <w:rsid w:val="00D143AC"/>
    <w:rsid w:val="00D144DE"/>
    <w:rsid w:val="00D14562"/>
    <w:rsid w:val="00D1462C"/>
    <w:rsid w:val="00D14C73"/>
    <w:rsid w:val="00D159C6"/>
    <w:rsid w:val="00D15C72"/>
    <w:rsid w:val="00D15CD8"/>
    <w:rsid w:val="00D16279"/>
    <w:rsid w:val="00D167BA"/>
    <w:rsid w:val="00D16B3E"/>
    <w:rsid w:val="00D16BC5"/>
    <w:rsid w:val="00D16F22"/>
    <w:rsid w:val="00D16F3B"/>
    <w:rsid w:val="00D176C8"/>
    <w:rsid w:val="00D20311"/>
    <w:rsid w:val="00D20BC2"/>
    <w:rsid w:val="00D20EAC"/>
    <w:rsid w:val="00D2132E"/>
    <w:rsid w:val="00D21531"/>
    <w:rsid w:val="00D21938"/>
    <w:rsid w:val="00D21BB0"/>
    <w:rsid w:val="00D21E06"/>
    <w:rsid w:val="00D21FF0"/>
    <w:rsid w:val="00D221EF"/>
    <w:rsid w:val="00D22698"/>
    <w:rsid w:val="00D22894"/>
    <w:rsid w:val="00D229CC"/>
    <w:rsid w:val="00D23051"/>
    <w:rsid w:val="00D231BC"/>
    <w:rsid w:val="00D231D3"/>
    <w:rsid w:val="00D2324F"/>
    <w:rsid w:val="00D23327"/>
    <w:rsid w:val="00D23672"/>
    <w:rsid w:val="00D23C10"/>
    <w:rsid w:val="00D23EE1"/>
    <w:rsid w:val="00D23EED"/>
    <w:rsid w:val="00D2447C"/>
    <w:rsid w:val="00D246F8"/>
    <w:rsid w:val="00D248C4"/>
    <w:rsid w:val="00D24CA5"/>
    <w:rsid w:val="00D24E4C"/>
    <w:rsid w:val="00D250C4"/>
    <w:rsid w:val="00D250DD"/>
    <w:rsid w:val="00D259DE"/>
    <w:rsid w:val="00D25CDD"/>
    <w:rsid w:val="00D261ED"/>
    <w:rsid w:val="00D266AF"/>
    <w:rsid w:val="00D267D1"/>
    <w:rsid w:val="00D26B1C"/>
    <w:rsid w:val="00D26BEF"/>
    <w:rsid w:val="00D26F7A"/>
    <w:rsid w:val="00D2718E"/>
    <w:rsid w:val="00D2759D"/>
    <w:rsid w:val="00D278DA"/>
    <w:rsid w:val="00D30313"/>
    <w:rsid w:val="00D3045B"/>
    <w:rsid w:val="00D309EE"/>
    <w:rsid w:val="00D30B8E"/>
    <w:rsid w:val="00D30E58"/>
    <w:rsid w:val="00D31151"/>
    <w:rsid w:val="00D31231"/>
    <w:rsid w:val="00D3124D"/>
    <w:rsid w:val="00D31911"/>
    <w:rsid w:val="00D31A0D"/>
    <w:rsid w:val="00D31B9B"/>
    <w:rsid w:val="00D32220"/>
    <w:rsid w:val="00D32A45"/>
    <w:rsid w:val="00D32D95"/>
    <w:rsid w:val="00D32F4E"/>
    <w:rsid w:val="00D332B3"/>
    <w:rsid w:val="00D33303"/>
    <w:rsid w:val="00D338FF"/>
    <w:rsid w:val="00D33931"/>
    <w:rsid w:val="00D33B9C"/>
    <w:rsid w:val="00D34B62"/>
    <w:rsid w:val="00D350B1"/>
    <w:rsid w:val="00D3556B"/>
    <w:rsid w:val="00D36326"/>
    <w:rsid w:val="00D36563"/>
    <w:rsid w:val="00D367B7"/>
    <w:rsid w:val="00D36FB4"/>
    <w:rsid w:val="00D3720D"/>
    <w:rsid w:val="00D374AE"/>
    <w:rsid w:val="00D37A95"/>
    <w:rsid w:val="00D37CAB"/>
    <w:rsid w:val="00D4020D"/>
    <w:rsid w:val="00D40375"/>
    <w:rsid w:val="00D40437"/>
    <w:rsid w:val="00D40759"/>
    <w:rsid w:val="00D40B1E"/>
    <w:rsid w:val="00D40C55"/>
    <w:rsid w:val="00D42604"/>
    <w:rsid w:val="00D42669"/>
    <w:rsid w:val="00D42BE1"/>
    <w:rsid w:val="00D4374A"/>
    <w:rsid w:val="00D437BF"/>
    <w:rsid w:val="00D449F8"/>
    <w:rsid w:val="00D44C8B"/>
    <w:rsid w:val="00D452BC"/>
    <w:rsid w:val="00D45312"/>
    <w:rsid w:val="00D45499"/>
    <w:rsid w:val="00D455B5"/>
    <w:rsid w:val="00D456D6"/>
    <w:rsid w:val="00D45A75"/>
    <w:rsid w:val="00D461D2"/>
    <w:rsid w:val="00D4650A"/>
    <w:rsid w:val="00D4677D"/>
    <w:rsid w:val="00D46938"/>
    <w:rsid w:val="00D46C8E"/>
    <w:rsid w:val="00D47881"/>
    <w:rsid w:val="00D47FF5"/>
    <w:rsid w:val="00D500CC"/>
    <w:rsid w:val="00D50123"/>
    <w:rsid w:val="00D50CAC"/>
    <w:rsid w:val="00D510C4"/>
    <w:rsid w:val="00D512CB"/>
    <w:rsid w:val="00D51AB5"/>
    <w:rsid w:val="00D51B54"/>
    <w:rsid w:val="00D51EE9"/>
    <w:rsid w:val="00D521DD"/>
    <w:rsid w:val="00D52771"/>
    <w:rsid w:val="00D52BBC"/>
    <w:rsid w:val="00D52C26"/>
    <w:rsid w:val="00D52D62"/>
    <w:rsid w:val="00D53956"/>
    <w:rsid w:val="00D53DD7"/>
    <w:rsid w:val="00D53F80"/>
    <w:rsid w:val="00D5430A"/>
    <w:rsid w:val="00D54485"/>
    <w:rsid w:val="00D546A5"/>
    <w:rsid w:val="00D5471C"/>
    <w:rsid w:val="00D54C55"/>
    <w:rsid w:val="00D551D8"/>
    <w:rsid w:val="00D55319"/>
    <w:rsid w:val="00D560CC"/>
    <w:rsid w:val="00D56554"/>
    <w:rsid w:val="00D56A9B"/>
    <w:rsid w:val="00D56CF3"/>
    <w:rsid w:val="00D56EDB"/>
    <w:rsid w:val="00D5734E"/>
    <w:rsid w:val="00D5744C"/>
    <w:rsid w:val="00D57603"/>
    <w:rsid w:val="00D57882"/>
    <w:rsid w:val="00D57D90"/>
    <w:rsid w:val="00D57FEA"/>
    <w:rsid w:val="00D6057A"/>
    <w:rsid w:val="00D60B2E"/>
    <w:rsid w:val="00D60C51"/>
    <w:rsid w:val="00D60D9D"/>
    <w:rsid w:val="00D61026"/>
    <w:rsid w:val="00D611F8"/>
    <w:rsid w:val="00D61E69"/>
    <w:rsid w:val="00D62666"/>
    <w:rsid w:val="00D631D2"/>
    <w:rsid w:val="00D63C30"/>
    <w:rsid w:val="00D64263"/>
    <w:rsid w:val="00D64796"/>
    <w:rsid w:val="00D64837"/>
    <w:rsid w:val="00D64C6C"/>
    <w:rsid w:val="00D64CBF"/>
    <w:rsid w:val="00D653A2"/>
    <w:rsid w:val="00D653F1"/>
    <w:rsid w:val="00D65549"/>
    <w:rsid w:val="00D65E99"/>
    <w:rsid w:val="00D65F6F"/>
    <w:rsid w:val="00D6604D"/>
    <w:rsid w:val="00D66058"/>
    <w:rsid w:val="00D665B3"/>
    <w:rsid w:val="00D66A19"/>
    <w:rsid w:val="00D66A89"/>
    <w:rsid w:val="00D66C74"/>
    <w:rsid w:val="00D671FE"/>
    <w:rsid w:val="00D67314"/>
    <w:rsid w:val="00D677C7"/>
    <w:rsid w:val="00D67874"/>
    <w:rsid w:val="00D67975"/>
    <w:rsid w:val="00D67C75"/>
    <w:rsid w:val="00D67F70"/>
    <w:rsid w:val="00D67F9C"/>
    <w:rsid w:val="00D70150"/>
    <w:rsid w:val="00D701EA"/>
    <w:rsid w:val="00D702B6"/>
    <w:rsid w:val="00D7106F"/>
    <w:rsid w:val="00D71692"/>
    <w:rsid w:val="00D71A20"/>
    <w:rsid w:val="00D71EF9"/>
    <w:rsid w:val="00D72048"/>
    <w:rsid w:val="00D720B5"/>
    <w:rsid w:val="00D72A18"/>
    <w:rsid w:val="00D72CD8"/>
    <w:rsid w:val="00D72F34"/>
    <w:rsid w:val="00D72FAF"/>
    <w:rsid w:val="00D73552"/>
    <w:rsid w:val="00D73CBC"/>
    <w:rsid w:val="00D74B29"/>
    <w:rsid w:val="00D74BAE"/>
    <w:rsid w:val="00D75220"/>
    <w:rsid w:val="00D75369"/>
    <w:rsid w:val="00D75640"/>
    <w:rsid w:val="00D75B1F"/>
    <w:rsid w:val="00D75C17"/>
    <w:rsid w:val="00D762BF"/>
    <w:rsid w:val="00D76769"/>
    <w:rsid w:val="00D76CAB"/>
    <w:rsid w:val="00D771FB"/>
    <w:rsid w:val="00D7757E"/>
    <w:rsid w:val="00D7760C"/>
    <w:rsid w:val="00D77715"/>
    <w:rsid w:val="00D77716"/>
    <w:rsid w:val="00D800AD"/>
    <w:rsid w:val="00D8043D"/>
    <w:rsid w:val="00D80846"/>
    <w:rsid w:val="00D80922"/>
    <w:rsid w:val="00D80C0C"/>
    <w:rsid w:val="00D811D5"/>
    <w:rsid w:val="00D81200"/>
    <w:rsid w:val="00D81296"/>
    <w:rsid w:val="00D813EA"/>
    <w:rsid w:val="00D816CE"/>
    <w:rsid w:val="00D81AF5"/>
    <w:rsid w:val="00D81B8C"/>
    <w:rsid w:val="00D82376"/>
    <w:rsid w:val="00D824CE"/>
    <w:rsid w:val="00D82743"/>
    <w:rsid w:val="00D828DD"/>
    <w:rsid w:val="00D82912"/>
    <w:rsid w:val="00D83BAD"/>
    <w:rsid w:val="00D83BE3"/>
    <w:rsid w:val="00D83ED6"/>
    <w:rsid w:val="00D844CD"/>
    <w:rsid w:val="00D84897"/>
    <w:rsid w:val="00D84941"/>
    <w:rsid w:val="00D84E28"/>
    <w:rsid w:val="00D85FC6"/>
    <w:rsid w:val="00D85FFD"/>
    <w:rsid w:val="00D86815"/>
    <w:rsid w:val="00D87378"/>
    <w:rsid w:val="00D8759C"/>
    <w:rsid w:val="00D90229"/>
    <w:rsid w:val="00D90609"/>
    <w:rsid w:val="00D90767"/>
    <w:rsid w:val="00D90AF9"/>
    <w:rsid w:val="00D90B2B"/>
    <w:rsid w:val="00D90BAC"/>
    <w:rsid w:val="00D90CA6"/>
    <w:rsid w:val="00D910F4"/>
    <w:rsid w:val="00D9111A"/>
    <w:rsid w:val="00D912E1"/>
    <w:rsid w:val="00D912E6"/>
    <w:rsid w:val="00D91690"/>
    <w:rsid w:val="00D91E0A"/>
    <w:rsid w:val="00D92B5E"/>
    <w:rsid w:val="00D93B6A"/>
    <w:rsid w:val="00D93D2F"/>
    <w:rsid w:val="00D949EB"/>
    <w:rsid w:val="00D94C89"/>
    <w:rsid w:val="00D950D6"/>
    <w:rsid w:val="00D95203"/>
    <w:rsid w:val="00D952B8"/>
    <w:rsid w:val="00D953CF"/>
    <w:rsid w:val="00D953F9"/>
    <w:rsid w:val="00D955D2"/>
    <w:rsid w:val="00D95E0C"/>
    <w:rsid w:val="00D96608"/>
    <w:rsid w:val="00D9668C"/>
    <w:rsid w:val="00D96F69"/>
    <w:rsid w:val="00D96FE9"/>
    <w:rsid w:val="00D97370"/>
    <w:rsid w:val="00D9776E"/>
    <w:rsid w:val="00D97C97"/>
    <w:rsid w:val="00D97FDC"/>
    <w:rsid w:val="00DA01AB"/>
    <w:rsid w:val="00DA07B2"/>
    <w:rsid w:val="00DA0A30"/>
    <w:rsid w:val="00DA0C51"/>
    <w:rsid w:val="00DA10E5"/>
    <w:rsid w:val="00DA185F"/>
    <w:rsid w:val="00DA1C74"/>
    <w:rsid w:val="00DA1E31"/>
    <w:rsid w:val="00DA35AD"/>
    <w:rsid w:val="00DA3A0F"/>
    <w:rsid w:val="00DA3E1E"/>
    <w:rsid w:val="00DA40CA"/>
    <w:rsid w:val="00DA4861"/>
    <w:rsid w:val="00DA4C99"/>
    <w:rsid w:val="00DA5228"/>
    <w:rsid w:val="00DA578F"/>
    <w:rsid w:val="00DA5BBA"/>
    <w:rsid w:val="00DA5C64"/>
    <w:rsid w:val="00DA61A1"/>
    <w:rsid w:val="00DA61FD"/>
    <w:rsid w:val="00DA6248"/>
    <w:rsid w:val="00DA6308"/>
    <w:rsid w:val="00DA68D9"/>
    <w:rsid w:val="00DA6929"/>
    <w:rsid w:val="00DA6C91"/>
    <w:rsid w:val="00DA6EAC"/>
    <w:rsid w:val="00DA7038"/>
    <w:rsid w:val="00DA768E"/>
    <w:rsid w:val="00DA7836"/>
    <w:rsid w:val="00DA796A"/>
    <w:rsid w:val="00DA7AE5"/>
    <w:rsid w:val="00DA7CAE"/>
    <w:rsid w:val="00DA7D39"/>
    <w:rsid w:val="00DB0577"/>
    <w:rsid w:val="00DB07A2"/>
    <w:rsid w:val="00DB08E7"/>
    <w:rsid w:val="00DB0A07"/>
    <w:rsid w:val="00DB0A28"/>
    <w:rsid w:val="00DB0FBB"/>
    <w:rsid w:val="00DB1661"/>
    <w:rsid w:val="00DB1B68"/>
    <w:rsid w:val="00DB1D6C"/>
    <w:rsid w:val="00DB292D"/>
    <w:rsid w:val="00DB341B"/>
    <w:rsid w:val="00DB3BC5"/>
    <w:rsid w:val="00DB3C55"/>
    <w:rsid w:val="00DB3FE3"/>
    <w:rsid w:val="00DB4016"/>
    <w:rsid w:val="00DB44CA"/>
    <w:rsid w:val="00DB4591"/>
    <w:rsid w:val="00DB48DA"/>
    <w:rsid w:val="00DB4968"/>
    <w:rsid w:val="00DB4A78"/>
    <w:rsid w:val="00DB5411"/>
    <w:rsid w:val="00DB5B8D"/>
    <w:rsid w:val="00DB5F7E"/>
    <w:rsid w:val="00DB67C7"/>
    <w:rsid w:val="00DB68F6"/>
    <w:rsid w:val="00DB6CBA"/>
    <w:rsid w:val="00DB754D"/>
    <w:rsid w:val="00DB7B01"/>
    <w:rsid w:val="00DB7D0E"/>
    <w:rsid w:val="00DB7D4F"/>
    <w:rsid w:val="00DC01C3"/>
    <w:rsid w:val="00DC062E"/>
    <w:rsid w:val="00DC0866"/>
    <w:rsid w:val="00DC0986"/>
    <w:rsid w:val="00DC0A8B"/>
    <w:rsid w:val="00DC10A3"/>
    <w:rsid w:val="00DC16A6"/>
    <w:rsid w:val="00DC23C0"/>
    <w:rsid w:val="00DC261A"/>
    <w:rsid w:val="00DC3678"/>
    <w:rsid w:val="00DC3696"/>
    <w:rsid w:val="00DC3745"/>
    <w:rsid w:val="00DC39AC"/>
    <w:rsid w:val="00DC4148"/>
    <w:rsid w:val="00DC42FF"/>
    <w:rsid w:val="00DC44CC"/>
    <w:rsid w:val="00DC45F8"/>
    <w:rsid w:val="00DC4BC3"/>
    <w:rsid w:val="00DC4C24"/>
    <w:rsid w:val="00DC4E56"/>
    <w:rsid w:val="00DC6428"/>
    <w:rsid w:val="00DC6EF8"/>
    <w:rsid w:val="00DC709D"/>
    <w:rsid w:val="00DC71D5"/>
    <w:rsid w:val="00DC7D56"/>
    <w:rsid w:val="00DD0809"/>
    <w:rsid w:val="00DD09CB"/>
    <w:rsid w:val="00DD0A96"/>
    <w:rsid w:val="00DD1026"/>
    <w:rsid w:val="00DD15C8"/>
    <w:rsid w:val="00DD1AA0"/>
    <w:rsid w:val="00DD1D33"/>
    <w:rsid w:val="00DD1D3C"/>
    <w:rsid w:val="00DD24DC"/>
    <w:rsid w:val="00DD2648"/>
    <w:rsid w:val="00DD2887"/>
    <w:rsid w:val="00DD2EC6"/>
    <w:rsid w:val="00DD3570"/>
    <w:rsid w:val="00DD3E23"/>
    <w:rsid w:val="00DD43BB"/>
    <w:rsid w:val="00DD46A8"/>
    <w:rsid w:val="00DD50A5"/>
    <w:rsid w:val="00DD645C"/>
    <w:rsid w:val="00DD6810"/>
    <w:rsid w:val="00DD6ADE"/>
    <w:rsid w:val="00DD6C74"/>
    <w:rsid w:val="00DD6C85"/>
    <w:rsid w:val="00DD6E81"/>
    <w:rsid w:val="00DD7979"/>
    <w:rsid w:val="00DD7AB4"/>
    <w:rsid w:val="00DD7B47"/>
    <w:rsid w:val="00DE0332"/>
    <w:rsid w:val="00DE055B"/>
    <w:rsid w:val="00DE058C"/>
    <w:rsid w:val="00DE0DA8"/>
    <w:rsid w:val="00DE1514"/>
    <w:rsid w:val="00DE17D4"/>
    <w:rsid w:val="00DE1B97"/>
    <w:rsid w:val="00DE1C04"/>
    <w:rsid w:val="00DE23EE"/>
    <w:rsid w:val="00DE2823"/>
    <w:rsid w:val="00DE345F"/>
    <w:rsid w:val="00DE3C46"/>
    <w:rsid w:val="00DE419A"/>
    <w:rsid w:val="00DE4230"/>
    <w:rsid w:val="00DE4744"/>
    <w:rsid w:val="00DE4AD4"/>
    <w:rsid w:val="00DE5751"/>
    <w:rsid w:val="00DE5D18"/>
    <w:rsid w:val="00DE5D63"/>
    <w:rsid w:val="00DE624C"/>
    <w:rsid w:val="00DE6B6B"/>
    <w:rsid w:val="00DE6D34"/>
    <w:rsid w:val="00DE6DC6"/>
    <w:rsid w:val="00DE7628"/>
    <w:rsid w:val="00DE7774"/>
    <w:rsid w:val="00DE795B"/>
    <w:rsid w:val="00DE7BA1"/>
    <w:rsid w:val="00DF0200"/>
    <w:rsid w:val="00DF029C"/>
    <w:rsid w:val="00DF0440"/>
    <w:rsid w:val="00DF050F"/>
    <w:rsid w:val="00DF061E"/>
    <w:rsid w:val="00DF0DFC"/>
    <w:rsid w:val="00DF1318"/>
    <w:rsid w:val="00DF13FB"/>
    <w:rsid w:val="00DF145B"/>
    <w:rsid w:val="00DF1561"/>
    <w:rsid w:val="00DF1A14"/>
    <w:rsid w:val="00DF1CB0"/>
    <w:rsid w:val="00DF2148"/>
    <w:rsid w:val="00DF21D8"/>
    <w:rsid w:val="00DF2327"/>
    <w:rsid w:val="00DF26E5"/>
    <w:rsid w:val="00DF2725"/>
    <w:rsid w:val="00DF27B9"/>
    <w:rsid w:val="00DF32DF"/>
    <w:rsid w:val="00DF386D"/>
    <w:rsid w:val="00DF3DEE"/>
    <w:rsid w:val="00DF3EB1"/>
    <w:rsid w:val="00DF42E7"/>
    <w:rsid w:val="00DF42EF"/>
    <w:rsid w:val="00DF47DB"/>
    <w:rsid w:val="00DF4E75"/>
    <w:rsid w:val="00DF4E7C"/>
    <w:rsid w:val="00DF4FF0"/>
    <w:rsid w:val="00DF50E1"/>
    <w:rsid w:val="00DF5133"/>
    <w:rsid w:val="00DF51EF"/>
    <w:rsid w:val="00DF541E"/>
    <w:rsid w:val="00DF5776"/>
    <w:rsid w:val="00DF62B0"/>
    <w:rsid w:val="00DF62BA"/>
    <w:rsid w:val="00DF688C"/>
    <w:rsid w:val="00DF6AA3"/>
    <w:rsid w:val="00DF6EE8"/>
    <w:rsid w:val="00DF6F30"/>
    <w:rsid w:val="00DF6FA7"/>
    <w:rsid w:val="00DF7331"/>
    <w:rsid w:val="00DF7875"/>
    <w:rsid w:val="00DF78BF"/>
    <w:rsid w:val="00E000A9"/>
    <w:rsid w:val="00E00152"/>
    <w:rsid w:val="00E00D75"/>
    <w:rsid w:val="00E01466"/>
    <w:rsid w:val="00E016CA"/>
    <w:rsid w:val="00E01DBE"/>
    <w:rsid w:val="00E021D5"/>
    <w:rsid w:val="00E0249A"/>
    <w:rsid w:val="00E02EFF"/>
    <w:rsid w:val="00E0320C"/>
    <w:rsid w:val="00E034AB"/>
    <w:rsid w:val="00E03715"/>
    <w:rsid w:val="00E038DB"/>
    <w:rsid w:val="00E03AB5"/>
    <w:rsid w:val="00E03E29"/>
    <w:rsid w:val="00E04316"/>
    <w:rsid w:val="00E04413"/>
    <w:rsid w:val="00E04607"/>
    <w:rsid w:val="00E04F30"/>
    <w:rsid w:val="00E05696"/>
    <w:rsid w:val="00E05BA0"/>
    <w:rsid w:val="00E05DC0"/>
    <w:rsid w:val="00E05F45"/>
    <w:rsid w:val="00E076DD"/>
    <w:rsid w:val="00E07E00"/>
    <w:rsid w:val="00E100EC"/>
    <w:rsid w:val="00E1022B"/>
    <w:rsid w:val="00E10610"/>
    <w:rsid w:val="00E1080F"/>
    <w:rsid w:val="00E109D8"/>
    <w:rsid w:val="00E10B1A"/>
    <w:rsid w:val="00E10E88"/>
    <w:rsid w:val="00E11104"/>
    <w:rsid w:val="00E115C8"/>
    <w:rsid w:val="00E118F2"/>
    <w:rsid w:val="00E11DB7"/>
    <w:rsid w:val="00E11E04"/>
    <w:rsid w:val="00E11E9D"/>
    <w:rsid w:val="00E12647"/>
    <w:rsid w:val="00E126B2"/>
    <w:rsid w:val="00E12FA1"/>
    <w:rsid w:val="00E13011"/>
    <w:rsid w:val="00E13147"/>
    <w:rsid w:val="00E134C0"/>
    <w:rsid w:val="00E13554"/>
    <w:rsid w:val="00E13640"/>
    <w:rsid w:val="00E13A12"/>
    <w:rsid w:val="00E13A9B"/>
    <w:rsid w:val="00E13AA2"/>
    <w:rsid w:val="00E13D78"/>
    <w:rsid w:val="00E143CE"/>
    <w:rsid w:val="00E149AB"/>
    <w:rsid w:val="00E14B59"/>
    <w:rsid w:val="00E14E34"/>
    <w:rsid w:val="00E150A4"/>
    <w:rsid w:val="00E151A9"/>
    <w:rsid w:val="00E1554E"/>
    <w:rsid w:val="00E15691"/>
    <w:rsid w:val="00E16E44"/>
    <w:rsid w:val="00E17270"/>
    <w:rsid w:val="00E17719"/>
    <w:rsid w:val="00E17EE0"/>
    <w:rsid w:val="00E20622"/>
    <w:rsid w:val="00E20C47"/>
    <w:rsid w:val="00E211AA"/>
    <w:rsid w:val="00E2135A"/>
    <w:rsid w:val="00E21483"/>
    <w:rsid w:val="00E219F4"/>
    <w:rsid w:val="00E221C0"/>
    <w:rsid w:val="00E22306"/>
    <w:rsid w:val="00E2296C"/>
    <w:rsid w:val="00E22F3E"/>
    <w:rsid w:val="00E23783"/>
    <w:rsid w:val="00E23E36"/>
    <w:rsid w:val="00E23F66"/>
    <w:rsid w:val="00E241D1"/>
    <w:rsid w:val="00E2432D"/>
    <w:rsid w:val="00E24463"/>
    <w:rsid w:val="00E246D4"/>
    <w:rsid w:val="00E249D3"/>
    <w:rsid w:val="00E24AD5"/>
    <w:rsid w:val="00E253DD"/>
    <w:rsid w:val="00E25400"/>
    <w:rsid w:val="00E25418"/>
    <w:rsid w:val="00E255FE"/>
    <w:rsid w:val="00E25B1E"/>
    <w:rsid w:val="00E25B20"/>
    <w:rsid w:val="00E25B50"/>
    <w:rsid w:val="00E26297"/>
    <w:rsid w:val="00E262E5"/>
    <w:rsid w:val="00E265FA"/>
    <w:rsid w:val="00E2663B"/>
    <w:rsid w:val="00E26731"/>
    <w:rsid w:val="00E26BFD"/>
    <w:rsid w:val="00E276B3"/>
    <w:rsid w:val="00E27886"/>
    <w:rsid w:val="00E27DB1"/>
    <w:rsid w:val="00E27FB3"/>
    <w:rsid w:val="00E3020B"/>
    <w:rsid w:val="00E308C0"/>
    <w:rsid w:val="00E3099C"/>
    <w:rsid w:val="00E30E66"/>
    <w:rsid w:val="00E30F17"/>
    <w:rsid w:val="00E3115E"/>
    <w:rsid w:val="00E311E8"/>
    <w:rsid w:val="00E31CF8"/>
    <w:rsid w:val="00E31ED3"/>
    <w:rsid w:val="00E3256A"/>
    <w:rsid w:val="00E32779"/>
    <w:rsid w:val="00E32E27"/>
    <w:rsid w:val="00E333EC"/>
    <w:rsid w:val="00E336C7"/>
    <w:rsid w:val="00E33844"/>
    <w:rsid w:val="00E33E73"/>
    <w:rsid w:val="00E33FC3"/>
    <w:rsid w:val="00E340E5"/>
    <w:rsid w:val="00E34176"/>
    <w:rsid w:val="00E343A2"/>
    <w:rsid w:val="00E347B6"/>
    <w:rsid w:val="00E34BD6"/>
    <w:rsid w:val="00E34F5B"/>
    <w:rsid w:val="00E354A6"/>
    <w:rsid w:val="00E35BB5"/>
    <w:rsid w:val="00E35DD0"/>
    <w:rsid w:val="00E365A6"/>
    <w:rsid w:val="00E36A32"/>
    <w:rsid w:val="00E36D65"/>
    <w:rsid w:val="00E370E7"/>
    <w:rsid w:val="00E37137"/>
    <w:rsid w:val="00E37413"/>
    <w:rsid w:val="00E379B3"/>
    <w:rsid w:val="00E37D11"/>
    <w:rsid w:val="00E37E57"/>
    <w:rsid w:val="00E37E5A"/>
    <w:rsid w:val="00E37FD4"/>
    <w:rsid w:val="00E40382"/>
    <w:rsid w:val="00E403E3"/>
    <w:rsid w:val="00E409D8"/>
    <w:rsid w:val="00E41182"/>
    <w:rsid w:val="00E41627"/>
    <w:rsid w:val="00E4164F"/>
    <w:rsid w:val="00E41A70"/>
    <w:rsid w:val="00E41EEC"/>
    <w:rsid w:val="00E41F3C"/>
    <w:rsid w:val="00E41FA6"/>
    <w:rsid w:val="00E428A5"/>
    <w:rsid w:val="00E42CED"/>
    <w:rsid w:val="00E43628"/>
    <w:rsid w:val="00E4399D"/>
    <w:rsid w:val="00E43BD3"/>
    <w:rsid w:val="00E43FA7"/>
    <w:rsid w:val="00E44468"/>
    <w:rsid w:val="00E44A06"/>
    <w:rsid w:val="00E44A60"/>
    <w:rsid w:val="00E44AC5"/>
    <w:rsid w:val="00E44EF2"/>
    <w:rsid w:val="00E44FEF"/>
    <w:rsid w:val="00E450D7"/>
    <w:rsid w:val="00E452F8"/>
    <w:rsid w:val="00E45D64"/>
    <w:rsid w:val="00E46215"/>
    <w:rsid w:val="00E4636A"/>
    <w:rsid w:val="00E469FC"/>
    <w:rsid w:val="00E46F33"/>
    <w:rsid w:val="00E477AD"/>
    <w:rsid w:val="00E47AFA"/>
    <w:rsid w:val="00E47DDA"/>
    <w:rsid w:val="00E47EF6"/>
    <w:rsid w:val="00E5063D"/>
    <w:rsid w:val="00E509C6"/>
    <w:rsid w:val="00E50D84"/>
    <w:rsid w:val="00E51454"/>
    <w:rsid w:val="00E5147B"/>
    <w:rsid w:val="00E51FDA"/>
    <w:rsid w:val="00E52447"/>
    <w:rsid w:val="00E52CD1"/>
    <w:rsid w:val="00E5317B"/>
    <w:rsid w:val="00E53ADE"/>
    <w:rsid w:val="00E53FCE"/>
    <w:rsid w:val="00E541C5"/>
    <w:rsid w:val="00E5435E"/>
    <w:rsid w:val="00E546D3"/>
    <w:rsid w:val="00E548A0"/>
    <w:rsid w:val="00E549D1"/>
    <w:rsid w:val="00E54C49"/>
    <w:rsid w:val="00E54C86"/>
    <w:rsid w:val="00E54E56"/>
    <w:rsid w:val="00E552A6"/>
    <w:rsid w:val="00E552DB"/>
    <w:rsid w:val="00E5535D"/>
    <w:rsid w:val="00E5637A"/>
    <w:rsid w:val="00E565F9"/>
    <w:rsid w:val="00E57450"/>
    <w:rsid w:val="00E5768B"/>
    <w:rsid w:val="00E576BA"/>
    <w:rsid w:val="00E60227"/>
    <w:rsid w:val="00E602E5"/>
    <w:rsid w:val="00E604B3"/>
    <w:rsid w:val="00E60ADD"/>
    <w:rsid w:val="00E60BA2"/>
    <w:rsid w:val="00E60D29"/>
    <w:rsid w:val="00E60E3A"/>
    <w:rsid w:val="00E61428"/>
    <w:rsid w:val="00E616FE"/>
    <w:rsid w:val="00E61935"/>
    <w:rsid w:val="00E61BB5"/>
    <w:rsid w:val="00E62174"/>
    <w:rsid w:val="00E6222D"/>
    <w:rsid w:val="00E622AB"/>
    <w:rsid w:val="00E6230B"/>
    <w:rsid w:val="00E626D1"/>
    <w:rsid w:val="00E63598"/>
    <w:rsid w:val="00E635E8"/>
    <w:rsid w:val="00E641C8"/>
    <w:rsid w:val="00E648E0"/>
    <w:rsid w:val="00E64DDA"/>
    <w:rsid w:val="00E64E39"/>
    <w:rsid w:val="00E64EA0"/>
    <w:rsid w:val="00E655AD"/>
    <w:rsid w:val="00E655E4"/>
    <w:rsid w:val="00E65C12"/>
    <w:rsid w:val="00E6628C"/>
    <w:rsid w:val="00E66635"/>
    <w:rsid w:val="00E6665A"/>
    <w:rsid w:val="00E66955"/>
    <w:rsid w:val="00E66998"/>
    <w:rsid w:val="00E66999"/>
    <w:rsid w:val="00E66B01"/>
    <w:rsid w:val="00E66CB5"/>
    <w:rsid w:val="00E67501"/>
    <w:rsid w:val="00E678F1"/>
    <w:rsid w:val="00E67D50"/>
    <w:rsid w:val="00E702FE"/>
    <w:rsid w:val="00E70C59"/>
    <w:rsid w:val="00E70DBC"/>
    <w:rsid w:val="00E71003"/>
    <w:rsid w:val="00E712AA"/>
    <w:rsid w:val="00E715CA"/>
    <w:rsid w:val="00E71A16"/>
    <w:rsid w:val="00E71C44"/>
    <w:rsid w:val="00E720CC"/>
    <w:rsid w:val="00E725DA"/>
    <w:rsid w:val="00E72733"/>
    <w:rsid w:val="00E728B2"/>
    <w:rsid w:val="00E72B80"/>
    <w:rsid w:val="00E72E28"/>
    <w:rsid w:val="00E7305A"/>
    <w:rsid w:val="00E73716"/>
    <w:rsid w:val="00E7382B"/>
    <w:rsid w:val="00E73B7C"/>
    <w:rsid w:val="00E73C13"/>
    <w:rsid w:val="00E73C32"/>
    <w:rsid w:val="00E73C80"/>
    <w:rsid w:val="00E7417E"/>
    <w:rsid w:val="00E74224"/>
    <w:rsid w:val="00E7425C"/>
    <w:rsid w:val="00E748BA"/>
    <w:rsid w:val="00E74B13"/>
    <w:rsid w:val="00E74D0A"/>
    <w:rsid w:val="00E754F8"/>
    <w:rsid w:val="00E7666F"/>
    <w:rsid w:val="00E76866"/>
    <w:rsid w:val="00E76957"/>
    <w:rsid w:val="00E76B47"/>
    <w:rsid w:val="00E76B6F"/>
    <w:rsid w:val="00E77683"/>
    <w:rsid w:val="00E777AF"/>
    <w:rsid w:val="00E777BC"/>
    <w:rsid w:val="00E77850"/>
    <w:rsid w:val="00E77929"/>
    <w:rsid w:val="00E77A71"/>
    <w:rsid w:val="00E77B7E"/>
    <w:rsid w:val="00E80138"/>
    <w:rsid w:val="00E8014E"/>
    <w:rsid w:val="00E804AE"/>
    <w:rsid w:val="00E80DE6"/>
    <w:rsid w:val="00E81C77"/>
    <w:rsid w:val="00E81F5B"/>
    <w:rsid w:val="00E82033"/>
    <w:rsid w:val="00E824A0"/>
    <w:rsid w:val="00E82AD0"/>
    <w:rsid w:val="00E82D1D"/>
    <w:rsid w:val="00E82D9E"/>
    <w:rsid w:val="00E82E5E"/>
    <w:rsid w:val="00E83631"/>
    <w:rsid w:val="00E83840"/>
    <w:rsid w:val="00E83DE0"/>
    <w:rsid w:val="00E84224"/>
    <w:rsid w:val="00E84787"/>
    <w:rsid w:val="00E84AB6"/>
    <w:rsid w:val="00E8584A"/>
    <w:rsid w:val="00E863D5"/>
    <w:rsid w:val="00E86D41"/>
    <w:rsid w:val="00E87063"/>
    <w:rsid w:val="00E8710F"/>
    <w:rsid w:val="00E871A4"/>
    <w:rsid w:val="00E87389"/>
    <w:rsid w:val="00E87904"/>
    <w:rsid w:val="00E87912"/>
    <w:rsid w:val="00E87A76"/>
    <w:rsid w:val="00E87AAA"/>
    <w:rsid w:val="00E87F8A"/>
    <w:rsid w:val="00E904FC"/>
    <w:rsid w:val="00E9069A"/>
    <w:rsid w:val="00E908D0"/>
    <w:rsid w:val="00E91099"/>
    <w:rsid w:val="00E915A5"/>
    <w:rsid w:val="00E916D8"/>
    <w:rsid w:val="00E91949"/>
    <w:rsid w:val="00E91C14"/>
    <w:rsid w:val="00E92211"/>
    <w:rsid w:val="00E924BB"/>
    <w:rsid w:val="00E929E7"/>
    <w:rsid w:val="00E92C4B"/>
    <w:rsid w:val="00E930B8"/>
    <w:rsid w:val="00E93681"/>
    <w:rsid w:val="00E93A54"/>
    <w:rsid w:val="00E93B6B"/>
    <w:rsid w:val="00E94171"/>
    <w:rsid w:val="00E94550"/>
    <w:rsid w:val="00E950C7"/>
    <w:rsid w:val="00E95291"/>
    <w:rsid w:val="00E95320"/>
    <w:rsid w:val="00E954DA"/>
    <w:rsid w:val="00E95581"/>
    <w:rsid w:val="00E95CDE"/>
    <w:rsid w:val="00E95DCB"/>
    <w:rsid w:val="00E95E50"/>
    <w:rsid w:val="00E9606C"/>
    <w:rsid w:val="00E962EF"/>
    <w:rsid w:val="00E963EB"/>
    <w:rsid w:val="00E9646F"/>
    <w:rsid w:val="00E96DBF"/>
    <w:rsid w:val="00E96F0E"/>
    <w:rsid w:val="00E97833"/>
    <w:rsid w:val="00E9791F"/>
    <w:rsid w:val="00E97A2B"/>
    <w:rsid w:val="00E97B9D"/>
    <w:rsid w:val="00E97C11"/>
    <w:rsid w:val="00E97CD1"/>
    <w:rsid w:val="00EA0366"/>
    <w:rsid w:val="00EA0949"/>
    <w:rsid w:val="00EA10DD"/>
    <w:rsid w:val="00EA1295"/>
    <w:rsid w:val="00EA1359"/>
    <w:rsid w:val="00EA1477"/>
    <w:rsid w:val="00EA1A6C"/>
    <w:rsid w:val="00EA1B34"/>
    <w:rsid w:val="00EA1D60"/>
    <w:rsid w:val="00EA2B98"/>
    <w:rsid w:val="00EA2E95"/>
    <w:rsid w:val="00EA320E"/>
    <w:rsid w:val="00EA3352"/>
    <w:rsid w:val="00EA3515"/>
    <w:rsid w:val="00EA35F5"/>
    <w:rsid w:val="00EA3B3E"/>
    <w:rsid w:val="00EA3C24"/>
    <w:rsid w:val="00EA3DD9"/>
    <w:rsid w:val="00EA3EA7"/>
    <w:rsid w:val="00EA4079"/>
    <w:rsid w:val="00EA459C"/>
    <w:rsid w:val="00EA45AB"/>
    <w:rsid w:val="00EA4813"/>
    <w:rsid w:val="00EA585D"/>
    <w:rsid w:val="00EA5863"/>
    <w:rsid w:val="00EA601F"/>
    <w:rsid w:val="00EA60F8"/>
    <w:rsid w:val="00EA6415"/>
    <w:rsid w:val="00EA742C"/>
    <w:rsid w:val="00EA74CD"/>
    <w:rsid w:val="00EA766D"/>
    <w:rsid w:val="00EB0496"/>
    <w:rsid w:val="00EB072D"/>
    <w:rsid w:val="00EB0B1B"/>
    <w:rsid w:val="00EB0C65"/>
    <w:rsid w:val="00EB0CED"/>
    <w:rsid w:val="00EB0D9C"/>
    <w:rsid w:val="00EB0EEB"/>
    <w:rsid w:val="00EB0F25"/>
    <w:rsid w:val="00EB109F"/>
    <w:rsid w:val="00EB11A3"/>
    <w:rsid w:val="00EB133E"/>
    <w:rsid w:val="00EB1857"/>
    <w:rsid w:val="00EB1C92"/>
    <w:rsid w:val="00EB1D11"/>
    <w:rsid w:val="00EB20E0"/>
    <w:rsid w:val="00EB210E"/>
    <w:rsid w:val="00EB24B2"/>
    <w:rsid w:val="00EB271C"/>
    <w:rsid w:val="00EB286D"/>
    <w:rsid w:val="00EB2887"/>
    <w:rsid w:val="00EB2BA2"/>
    <w:rsid w:val="00EB2CE4"/>
    <w:rsid w:val="00EB33BD"/>
    <w:rsid w:val="00EB3560"/>
    <w:rsid w:val="00EB3562"/>
    <w:rsid w:val="00EB3BDC"/>
    <w:rsid w:val="00EB3D0F"/>
    <w:rsid w:val="00EB3DC7"/>
    <w:rsid w:val="00EB4180"/>
    <w:rsid w:val="00EB452A"/>
    <w:rsid w:val="00EB4588"/>
    <w:rsid w:val="00EB4880"/>
    <w:rsid w:val="00EB51C4"/>
    <w:rsid w:val="00EB51DA"/>
    <w:rsid w:val="00EB5E55"/>
    <w:rsid w:val="00EB6B87"/>
    <w:rsid w:val="00EB6BEB"/>
    <w:rsid w:val="00EB6E33"/>
    <w:rsid w:val="00EB6E91"/>
    <w:rsid w:val="00EB6FD9"/>
    <w:rsid w:val="00EB73A8"/>
    <w:rsid w:val="00EB73BC"/>
    <w:rsid w:val="00EB741E"/>
    <w:rsid w:val="00EB791F"/>
    <w:rsid w:val="00EB7A52"/>
    <w:rsid w:val="00EB7D78"/>
    <w:rsid w:val="00EC06D5"/>
    <w:rsid w:val="00EC0CFA"/>
    <w:rsid w:val="00EC0D23"/>
    <w:rsid w:val="00EC0E4C"/>
    <w:rsid w:val="00EC108C"/>
    <w:rsid w:val="00EC155D"/>
    <w:rsid w:val="00EC156A"/>
    <w:rsid w:val="00EC1807"/>
    <w:rsid w:val="00EC24F5"/>
    <w:rsid w:val="00EC2698"/>
    <w:rsid w:val="00EC2DB0"/>
    <w:rsid w:val="00EC32F5"/>
    <w:rsid w:val="00EC3527"/>
    <w:rsid w:val="00EC37C7"/>
    <w:rsid w:val="00EC3C4F"/>
    <w:rsid w:val="00EC3CD5"/>
    <w:rsid w:val="00EC3DE9"/>
    <w:rsid w:val="00EC3ED0"/>
    <w:rsid w:val="00EC3FA9"/>
    <w:rsid w:val="00EC4435"/>
    <w:rsid w:val="00EC4448"/>
    <w:rsid w:val="00EC486C"/>
    <w:rsid w:val="00EC597C"/>
    <w:rsid w:val="00EC5D75"/>
    <w:rsid w:val="00EC5F80"/>
    <w:rsid w:val="00EC662C"/>
    <w:rsid w:val="00EC67C9"/>
    <w:rsid w:val="00EC6E0F"/>
    <w:rsid w:val="00EC70C7"/>
    <w:rsid w:val="00EC75C4"/>
    <w:rsid w:val="00EC7A24"/>
    <w:rsid w:val="00EC7AC3"/>
    <w:rsid w:val="00EC7B29"/>
    <w:rsid w:val="00EC7EF3"/>
    <w:rsid w:val="00ED0236"/>
    <w:rsid w:val="00ED08B8"/>
    <w:rsid w:val="00ED0BE4"/>
    <w:rsid w:val="00ED1441"/>
    <w:rsid w:val="00ED1999"/>
    <w:rsid w:val="00ED1CFB"/>
    <w:rsid w:val="00ED234C"/>
    <w:rsid w:val="00ED279A"/>
    <w:rsid w:val="00ED2DC5"/>
    <w:rsid w:val="00ED2F69"/>
    <w:rsid w:val="00ED338E"/>
    <w:rsid w:val="00ED383C"/>
    <w:rsid w:val="00ED3841"/>
    <w:rsid w:val="00ED3A52"/>
    <w:rsid w:val="00ED56A5"/>
    <w:rsid w:val="00ED5C55"/>
    <w:rsid w:val="00ED5EF8"/>
    <w:rsid w:val="00ED6364"/>
    <w:rsid w:val="00ED66EE"/>
    <w:rsid w:val="00ED6A34"/>
    <w:rsid w:val="00ED6C02"/>
    <w:rsid w:val="00ED713F"/>
    <w:rsid w:val="00ED76AB"/>
    <w:rsid w:val="00ED79D3"/>
    <w:rsid w:val="00ED7E11"/>
    <w:rsid w:val="00EE03AB"/>
    <w:rsid w:val="00EE0C8A"/>
    <w:rsid w:val="00EE0CE7"/>
    <w:rsid w:val="00EE0EE3"/>
    <w:rsid w:val="00EE0F88"/>
    <w:rsid w:val="00EE104B"/>
    <w:rsid w:val="00EE13E9"/>
    <w:rsid w:val="00EE144F"/>
    <w:rsid w:val="00EE15F7"/>
    <w:rsid w:val="00EE1D81"/>
    <w:rsid w:val="00EE2040"/>
    <w:rsid w:val="00EE22A7"/>
    <w:rsid w:val="00EE22C1"/>
    <w:rsid w:val="00EE2585"/>
    <w:rsid w:val="00EE2752"/>
    <w:rsid w:val="00EE2866"/>
    <w:rsid w:val="00EE2B56"/>
    <w:rsid w:val="00EE3149"/>
    <w:rsid w:val="00EE376E"/>
    <w:rsid w:val="00EE3D87"/>
    <w:rsid w:val="00EE411B"/>
    <w:rsid w:val="00EE4338"/>
    <w:rsid w:val="00EE484C"/>
    <w:rsid w:val="00EE4A7F"/>
    <w:rsid w:val="00EE4EC5"/>
    <w:rsid w:val="00EE4FB6"/>
    <w:rsid w:val="00EE58FE"/>
    <w:rsid w:val="00EE5BCD"/>
    <w:rsid w:val="00EE5D7A"/>
    <w:rsid w:val="00EE64DF"/>
    <w:rsid w:val="00EE6D96"/>
    <w:rsid w:val="00EE6E5B"/>
    <w:rsid w:val="00EE7584"/>
    <w:rsid w:val="00EE7749"/>
    <w:rsid w:val="00EE7B96"/>
    <w:rsid w:val="00EE7F79"/>
    <w:rsid w:val="00EE7F7E"/>
    <w:rsid w:val="00EF003C"/>
    <w:rsid w:val="00EF077E"/>
    <w:rsid w:val="00EF0864"/>
    <w:rsid w:val="00EF14C4"/>
    <w:rsid w:val="00EF16C7"/>
    <w:rsid w:val="00EF179E"/>
    <w:rsid w:val="00EF17DA"/>
    <w:rsid w:val="00EF1A00"/>
    <w:rsid w:val="00EF1C46"/>
    <w:rsid w:val="00EF21B2"/>
    <w:rsid w:val="00EF2657"/>
    <w:rsid w:val="00EF2E26"/>
    <w:rsid w:val="00EF3092"/>
    <w:rsid w:val="00EF3450"/>
    <w:rsid w:val="00EF351B"/>
    <w:rsid w:val="00EF37FA"/>
    <w:rsid w:val="00EF4B17"/>
    <w:rsid w:val="00EF4D05"/>
    <w:rsid w:val="00EF4F89"/>
    <w:rsid w:val="00EF5083"/>
    <w:rsid w:val="00EF52FE"/>
    <w:rsid w:val="00EF5DD8"/>
    <w:rsid w:val="00EF6302"/>
    <w:rsid w:val="00EF67C8"/>
    <w:rsid w:val="00EF6CA2"/>
    <w:rsid w:val="00EF78FA"/>
    <w:rsid w:val="00EF79DD"/>
    <w:rsid w:val="00EF7AD5"/>
    <w:rsid w:val="00EF7B04"/>
    <w:rsid w:val="00EF7D68"/>
    <w:rsid w:val="00F0035B"/>
    <w:rsid w:val="00F004A0"/>
    <w:rsid w:val="00F00AC4"/>
    <w:rsid w:val="00F00D11"/>
    <w:rsid w:val="00F00D87"/>
    <w:rsid w:val="00F00E2B"/>
    <w:rsid w:val="00F00EB8"/>
    <w:rsid w:val="00F00FDC"/>
    <w:rsid w:val="00F013B5"/>
    <w:rsid w:val="00F013E4"/>
    <w:rsid w:val="00F01432"/>
    <w:rsid w:val="00F014ED"/>
    <w:rsid w:val="00F01815"/>
    <w:rsid w:val="00F018D7"/>
    <w:rsid w:val="00F019F4"/>
    <w:rsid w:val="00F01AAB"/>
    <w:rsid w:val="00F01E57"/>
    <w:rsid w:val="00F021CC"/>
    <w:rsid w:val="00F02979"/>
    <w:rsid w:val="00F02D5B"/>
    <w:rsid w:val="00F03335"/>
    <w:rsid w:val="00F03793"/>
    <w:rsid w:val="00F03B35"/>
    <w:rsid w:val="00F040F9"/>
    <w:rsid w:val="00F0458E"/>
    <w:rsid w:val="00F04C6C"/>
    <w:rsid w:val="00F04DF9"/>
    <w:rsid w:val="00F05184"/>
    <w:rsid w:val="00F051FC"/>
    <w:rsid w:val="00F0521A"/>
    <w:rsid w:val="00F05471"/>
    <w:rsid w:val="00F058E8"/>
    <w:rsid w:val="00F05DA9"/>
    <w:rsid w:val="00F063DC"/>
    <w:rsid w:val="00F06D81"/>
    <w:rsid w:val="00F07587"/>
    <w:rsid w:val="00F105A8"/>
    <w:rsid w:val="00F10A54"/>
    <w:rsid w:val="00F10A7A"/>
    <w:rsid w:val="00F10B20"/>
    <w:rsid w:val="00F10D0B"/>
    <w:rsid w:val="00F10E39"/>
    <w:rsid w:val="00F10E8C"/>
    <w:rsid w:val="00F10EA9"/>
    <w:rsid w:val="00F1163D"/>
    <w:rsid w:val="00F116A5"/>
    <w:rsid w:val="00F11E79"/>
    <w:rsid w:val="00F120BF"/>
    <w:rsid w:val="00F12240"/>
    <w:rsid w:val="00F12639"/>
    <w:rsid w:val="00F1274B"/>
    <w:rsid w:val="00F129C4"/>
    <w:rsid w:val="00F12E80"/>
    <w:rsid w:val="00F12F92"/>
    <w:rsid w:val="00F13008"/>
    <w:rsid w:val="00F1324B"/>
    <w:rsid w:val="00F13904"/>
    <w:rsid w:val="00F13C38"/>
    <w:rsid w:val="00F13DF7"/>
    <w:rsid w:val="00F13E03"/>
    <w:rsid w:val="00F1444A"/>
    <w:rsid w:val="00F14551"/>
    <w:rsid w:val="00F1497B"/>
    <w:rsid w:val="00F14AA5"/>
    <w:rsid w:val="00F14CB6"/>
    <w:rsid w:val="00F15068"/>
    <w:rsid w:val="00F1590B"/>
    <w:rsid w:val="00F15970"/>
    <w:rsid w:val="00F15CE8"/>
    <w:rsid w:val="00F15D56"/>
    <w:rsid w:val="00F15ED7"/>
    <w:rsid w:val="00F16967"/>
    <w:rsid w:val="00F16CFC"/>
    <w:rsid w:val="00F16DFB"/>
    <w:rsid w:val="00F17A47"/>
    <w:rsid w:val="00F17DE1"/>
    <w:rsid w:val="00F17F02"/>
    <w:rsid w:val="00F2002D"/>
    <w:rsid w:val="00F20151"/>
    <w:rsid w:val="00F20439"/>
    <w:rsid w:val="00F2043A"/>
    <w:rsid w:val="00F2068C"/>
    <w:rsid w:val="00F20927"/>
    <w:rsid w:val="00F20C73"/>
    <w:rsid w:val="00F21E95"/>
    <w:rsid w:val="00F22359"/>
    <w:rsid w:val="00F225D4"/>
    <w:rsid w:val="00F22601"/>
    <w:rsid w:val="00F22FC5"/>
    <w:rsid w:val="00F238DD"/>
    <w:rsid w:val="00F23966"/>
    <w:rsid w:val="00F2418B"/>
    <w:rsid w:val="00F24458"/>
    <w:rsid w:val="00F24A9B"/>
    <w:rsid w:val="00F24B24"/>
    <w:rsid w:val="00F24FD3"/>
    <w:rsid w:val="00F26362"/>
    <w:rsid w:val="00F26666"/>
    <w:rsid w:val="00F26C4C"/>
    <w:rsid w:val="00F26E18"/>
    <w:rsid w:val="00F27A00"/>
    <w:rsid w:val="00F27B1D"/>
    <w:rsid w:val="00F309CD"/>
    <w:rsid w:val="00F30BE2"/>
    <w:rsid w:val="00F3151B"/>
    <w:rsid w:val="00F31AF0"/>
    <w:rsid w:val="00F31AF4"/>
    <w:rsid w:val="00F322BC"/>
    <w:rsid w:val="00F32D53"/>
    <w:rsid w:val="00F32EFD"/>
    <w:rsid w:val="00F32EFE"/>
    <w:rsid w:val="00F32F84"/>
    <w:rsid w:val="00F335BF"/>
    <w:rsid w:val="00F336D7"/>
    <w:rsid w:val="00F33941"/>
    <w:rsid w:val="00F33C27"/>
    <w:rsid w:val="00F33CB2"/>
    <w:rsid w:val="00F33CB5"/>
    <w:rsid w:val="00F34185"/>
    <w:rsid w:val="00F34B73"/>
    <w:rsid w:val="00F34EF3"/>
    <w:rsid w:val="00F352E3"/>
    <w:rsid w:val="00F357C1"/>
    <w:rsid w:val="00F35843"/>
    <w:rsid w:val="00F35AE4"/>
    <w:rsid w:val="00F360EB"/>
    <w:rsid w:val="00F36478"/>
    <w:rsid w:val="00F36722"/>
    <w:rsid w:val="00F36B1F"/>
    <w:rsid w:val="00F36C2B"/>
    <w:rsid w:val="00F37679"/>
    <w:rsid w:val="00F37870"/>
    <w:rsid w:val="00F378C7"/>
    <w:rsid w:val="00F401AB"/>
    <w:rsid w:val="00F404F7"/>
    <w:rsid w:val="00F405D9"/>
    <w:rsid w:val="00F4060A"/>
    <w:rsid w:val="00F40D61"/>
    <w:rsid w:val="00F4157D"/>
    <w:rsid w:val="00F41933"/>
    <w:rsid w:val="00F41A09"/>
    <w:rsid w:val="00F41A8A"/>
    <w:rsid w:val="00F41DA8"/>
    <w:rsid w:val="00F41E3B"/>
    <w:rsid w:val="00F420CA"/>
    <w:rsid w:val="00F42220"/>
    <w:rsid w:val="00F42258"/>
    <w:rsid w:val="00F42829"/>
    <w:rsid w:val="00F42B75"/>
    <w:rsid w:val="00F42C97"/>
    <w:rsid w:val="00F42E26"/>
    <w:rsid w:val="00F43183"/>
    <w:rsid w:val="00F436BB"/>
    <w:rsid w:val="00F43833"/>
    <w:rsid w:val="00F43C3F"/>
    <w:rsid w:val="00F43FF3"/>
    <w:rsid w:val="00F445C4"/>
    <w:rsid w:val="00F446D2"/>
    <w:rsid w:val="00F44838"/>
    <w:rsid w:val="00F44B9C"/>
    <w:rsid w:val="00F44C58"/>
    <w:rsid w:val="00F451A9"/>
    <w:rsid w:val="00F456A2"/>
    <w:rsid w:val="00F458A4"/>
    <w:rsid w:val="00F45CA6"/>
    <w:rsid w:val="00F45CEF"/>
    <w:rsid w:val="00F45D6C"/>
    <w:rsid w:val="00F45E7C"/>
    <w:rsid w:val="00F461C9"/>
    <w:rsid w:val="00F4625F"/>
    <w:rsid w:val="00F463A4"/>
    <w:rsid w:val="00F4640B"/>
    <w:rsid w:val="00F4648F"/>
    <w:rsid w:val="00F46862"/>
    <w:rsid w:val="00F47561"/>
    <w:rsid w:val="00F475EE"/>
    <w:rsid w:val="00F4782E"/>
    <w:rsid w:val="00F479AF"/>
    <w:rsid w:val="00F47F9F"/>
    <w:rsid w:val="00F50356"/>
    <w:rsid w:val="00F50D38"/>
    <w:rsid w:val="00F50DC4"/>
    <w:rsid w:val="00F50F0E"/>
    <w:rsid w:val="00F513A9"/>
    <w:rsid w:val="00F51469"/>
    <w:rsid w:val="00F5168B"/>
    <w:rsid w:val="00F51710"/>
    <w:rsid w:val="00F519D6"/>
    <w:rsid w:val="00F51DC7"/>
    <w:rsid w:val="00F51F05"/>
    <w:rsid w:val="00F525B7"/>
    <w:rsid w:val="00F52619"/>
    <w:rsid w:val="00F5284F"/>
    <w:rsid w:val="00F52D6B"/>
    <w:rsid w:val="00F533AB"/>
    <w:rsid w:val="00F533F5"/>
    <w:rsid w:val="00F535FE"/>
    <w:rsid w:val="00F53735"/>
    <w:rsid w:val="00F53AEB"/>
    <w:rsid w:val="00F5424E"/>
    <w:rsid w:val="00F54888"/>
    <w:rsid w:val="00F54B1B"/>
    <w:rsid w:val="00F54D01"/>
    <w:rsid w:val="00F54F90"/>
    <w:rsid w:val="00F551EA"/>
    <w:rsid w:val="00F556C4"/>
    <w:rsid w:val="00F55832"/>
    <w:rsid w:val="00F5659B"/>
    <w:rsid w:val="00F5662D"/>
    <w:rsid w:val="00F56772"/>
    <w:rsid w:val="00F57042"/>
    <w:rsid w:val="00F57163"/>
    <w:rsid w:val="00F5751A"/>
    <w:rsid w:val="00F57A9E"/>
    <w:rsid w:val="00F608EA"/>
    <w:rsid w:val="00F60AB2"/>
    <w:rsid w:val="00F60E81"/>
    <w:rsid w:val="00F613B1"/>
    <w:rsid w:val="00F61653"/>
    <w:rsid w:val="00F62321"/>
    <w:rsid w:val="00F623F0"/>
    <w:rsid w:val="00F6290E"/>
    <w:rsid w:val="00F62B47"/>
    <w:rsid w:val="00F63116"/>
    <w:rsid w:val="00F6352D"/>
    <w:rsid w:val="00F63B0C"/>
    <w:rsid w:val="00F641F1"/>
    <w:rsid w:val="00F64A64"/>
    <w:rsid w:val="00F64D5C"/>
    <w:rsid w:val="00F64ED5"/>
    <w:rsid w:val="00F6559E"/>
    <w:rsid w:val="00F655B9"/>
    <w:rsid w:val="00F65600"/>
    <w:rsid w:val="00F661B3"/>
    <w:rsid w:val="00F67489"/>
    <w:rsid w:val="00F67BF3"/>
    <w:rsid w:val="00F70340"/>
    <w:rsid w:val="00F70C1D"/>
    <w:rsid w:val="00F711DF"/>
    <w:rsid w:val="00F71631"/>
    <w:rsid w:val="00F71806"/>
    <w:rsid w:val="00F719A7"/>
    <w:rsid w:val="00F71E34"/>
    <w:rsid w:val="00F71EDB"/>
    <w:rsid w:val="00F71F6D"/>
    <w:rsid w:val="00F72113"/>
    <w:rsid w:val="00F72204"/>
    <w:rsid w:val="00F72232"/>
    <w:rsid w:val="00F724A6"/>
    <w:rsid w:val="00F72589"/>
    <w:rsid w:val="00F7271B"/>
    <w:rsid w:val="00F72FCB"/>
    <w:rsid w:val="00F73466"/>
    <w:rsid w:val="00F7365C"/>
    <w:rsid w:val="00F737A9"/>
    <w:rsid w:val="00F7450D"/>
    <w:rsid w:val="00F7478C"/>
    <w:rsid w:val="00F75533"/>
    <w:rsid w:val="00F75566"/>
    <w:rsid w:val="00F755F6"/>
    <w:rsid w:val="00F756BF"/>
    <w:rsid w:val="00F75FE1"/>
    <w:rsid w:val="00F76206"/>
    <w:rsid w:val="00F76622"/>
    <w:rsid w:val="00F76F3D"/>
    <w:rsid w:val="00F77293"/>
    <w:rsid w:val="00F77733"/>
    <w:rsid w:val="00F777D4"/>
    <w:rsid w:val="00F77BC6"/>
    <w:rsid w:val="00F8024A"/>
    <w:rsid w:val="00F80555"/>
    <w:rsid w:val="00F805D0"/>
    <w:rsid w:val="00F811EB"/>
    <w:rsid w:val="00F81542"/>
    <w:rsid w:val="00F818FB"/>
    <w:rsid w:val="00F81955"/>
    <w:rsid w:val="00F81BBB"/>
    <w:rsid w:val="00F81CCE"/>
    <w:rsid w:val="00F81E7C"/>
    <w:rsid w:val="00F82191"/>
    <w:rsid w:val="00F82757"/>
    <w:rsid w:val="00F82777"/>
    <w:rsid w:val="00F82A8E"/>
    <w:rsid w:val="00F82DFA"/>
    <w:rsid w:val="00F83652"/>
    <w:rsid w:val="00F83683"/>
    <w:rsid w:val="00F84AEB"/>
    <w:rsid w:val="00F8541D"/>
    <w:rsid w:val="00F85566"/>
    <w:rsid w:val="00F85E05"/>
    <w:rsid w:val="00F860FA"/>
    <w:rsid w:val="00F8614E"/>
    <w:rsid w:val="00F86964"/>
    <w:rsid w:val="00F86FF5"/>
    <w:rsid w:val="00F87015"/>
    <w:rsid w:val="00F8733F"/>
    <w:rsid w:val="00F877FC"/>
    <w:rsid w:val="00F87D1E"/>
    <w:rsid w:val="00F906B8"/>
    <w:rsid w:val="00F906E5"/>
    <w:rsid w:val="00F90CDE"/>
    <w:rsid w:val="00F91FD1"/>
    <w:rsid w:val="00F922A2"/>
    <w:rsid w:val="00F9275F"/>
    <w:rsid w:val="00F92B0F"/>
    <w:rsid w:val="00F9368D"/>
    <w:rsid w:val="00F9375A"/>
    <w:rsid w:val="00F940B9"/>
    <w:rsid w:val="00F9460D"/>
    <w:rsid w:val="00F94AEA"/>
    <w:rsid w:val="00F94B23"/>
    <w:rsid w:val="00F94FA2"/>
    <w:rsid w:val="00F953F5"/>
    <w:rsid w:val="00F9546F"/>
    <w:rsid w:val="00F95690"/>
    <w:rsid w:val="00F95EAF"/>
    <w:rsid w:val="00F96241"/>
    <w:rsid w:val="00F963F9"/>
    <w:rsid w:val="00F964BC"/>
    <w:rsid w:val="00F971F7"/>
    <w:rsid w:val="00F97456"/>
    <w:rsid w:val="00F97B8E"/>
    <w:rsid w:val="00F97C68"/>
    <w:rsid w:val="00F97DD1"/>
    <w:rsid w:val="00FA0548"/>
    <w:rsid w:val="00FA0606"/>
    <w:rsid w:val="00FA0C57"/>
    <w:rsid w:val="00FA0E0B"/>
    <w:rsid w:val="00FA10E0"/>
    <w:rsid w:val="00FA1122"/>
    <w:rsid w:val="00FA13A0"/>
    <w:rsid w:val="00FA13BA"/>
    <w:rsid w:val="00FA1612"/>
    <w:rsid w:val="00FA1896"/>
    <w:rsid w:val="00FA1A7F"/>
    <w:rsid w:val="00FA1CD5"/>
    <w:rsid w:val="00FA1CD9"/>
    <w:rsid w:val="00FA2013"/>
    <w:rsid w:val="00FA2197"/>
    <w:rsid w:val="00FA2BD7"/>
    <w:rsid w:val="00FA2DCA"/>
    <w:rsid w:val="00FA2E7C"/>
    <w:rsid w:val="00FA32AF"/>
    <w:rsid w:val="00FA335A"/>
    <w:rsid w:val="00FA35D9"/>
    <w:rsid w:val="00FA36BB"/>
    <w:rsid w:val="00FA3CF5"/>
    <w:rsid w:val="00FA3CF8"/>
    <w:rsid w:val="00FA4042"/>
    <w:rsid w:val="00FA4155"/>
    <w:rsid w:val="00FA4BB1"/>
    <w:rsid w:val="00FA4E7F"/>
    <w:rsid w:val="00FA5065"/>
    <w:rsid w:val="00FA5CC3"/>
    <w:rsid w:val="00FA6168"/>
    <w:rsid w:val="00FA6317"/>
    <w:rsid w:val="00FA6369"/>
    <w:rsid w:val="00FA6557"/>
    <w:rsid w:val="00FA67F9"/>
    <w:rsid w:val="00FA6802"/>
    <w:rsid w:val="00FA6832"/>
    <w:rsid w:val="00FA6F68"/>
    <w:rsid w:val="00FA7386"/>
    <w:rsid w:val="00FA778A"/>
    <w:rsid w:val="00FA78D0"/>
    <w:rsid w:val="00FA797C"/>
    <w:rsid w:val="00FA79E6"/>
    <w:rsid w:val="00FA7DC0"/>
    <w:rsid w:val="00FB049A"/>
    <w:rsid w:val="00FB05AF"/>
    <w:rsid w:val="00FB05D8"/>
    <w:rsid w:val="00FB0755"/>
    <w:rsid w:val="00FB10BC"/>
    <w:rsid w:val="00FB126E"/>
    <w:rsid w:val="00FB127F"/>
    <w:rsid w:val="00FB1557"/>
    <w:rsid w:val="00FB1647"/>
    <w:rsid w:val="00FB1A76"/>
    <w:rsid w:val="00FB20F5"/>
    <w:rsid w:val="00FB240B"/>
    <w:rsid w:val="00FB2526"/>
    <w:rsid w:val="00FB259C"/>
    <w:rsid w:val="00FB2FB7"/>
    <w:rsid w:val="00FB38FF"/>
    <w:rsid w:val="00FB3AF9"/>
    <w:rsid w:val="00FB410C"/>
    <w:rsid w:val="00FB432E"/>
    <w:rsid w:val="00FB48F2"/>
    <w:rsid w:val="00FB499F"/>
    <w:rsid w:val="00FB4B95"/>
    <w:rsid w:val="00FB4CCF"/>
    <w:rsid w:val="00FB4EF0"/>
    <w:rsid w:val="00FB4F83"/>
    <w:rsid w:val="00FB5042"/>
    <w:rsid w:val="00FB5053"/>
    <w:rsid w:val="00FB57C6"/>
    <w:rsid w:val="00FB5A00"/>
    <w:rsid w:val="00FB5B26"/>
    <w:rsid w:val="00FB607B"/>
    <w:rsid w:val="00FB6260"/>
    <w:rsid w:val="00FB6301"/>
    <w:rsid w:val="00FB6A93"/>
    <w:rsid w:val="00FB6C78"/>
    <w:rsid w:val="00FB6D30"/>
    <w:rsid w:val="00FB7008"/>
    <w:rsid w:val="00FB7028"/>
    <w:rsid w:val="00FB74B2"/>
    <w:rsid w:val="00FB76F8"/>
    <w:rsid w:val="00FC01F5"/>
    <w:rsid w:val="00FC0A2B"/>
    <w:rsid w:val="00FC0BE7"/>
    <w:rsid w:val="00FC0E11"/>
    <w:rsid w:val="00FC11D7"/>
    <w:rsid w:val="00FC19B6"/>
    <w:rsid w:val="00FC20C4"/>
    <w:rsid w:val="00FC2521"/>
    <w:rsid w:val="00FC27EC"/>
    <w:rsid w:val="00FC2831"/>
    <w:rsid w:val="00FC2B09"/>
    <w:rsid w:val="00FC30CB"/>
    <w:rsid w:val="00FC36FB"/>
    <w:rsid w:val="00FC3983"/>
    <w:rsid w:val="00FC3B42"/>
    <w:rsid w:val="00FC3B7C"/>
    <w:rsid w:val="00FC3C1B"/>
    <w:rsid w:val="00FC3E87"/>
    <w:rsid w:val="00FC401D"/>
    <w:rsid w:val="00FC47A6"/>
    <w:rsid w:val="00FC4B5B"/>
    <w:rsid w:val="00FC568F"/>
    <w:rsid w:val="00FC5792"/>
    <w:rsid w:val="00FC5976"/>
    <w:rsid w:val="00FC5F37"/>
    <w:rsid w:val="00FC60CA"/>
    <w:rsid w:val="00FC6427"/>
    <w:rsid w:val="00FC6885"/>
    <w:rsid w:val="00FC6B97"/>
    <w:rsid w:val="00FC6CA5"/>
    <w:rsid w:val="00FC79E5"/>
    <w:rsid w:val="00FC7B2A"/>
    <w:rsid w:val="00FD0081"/>
    <w:rsid w:val="00FD10B7"/>
    <w:rsid w:val="00FD10BD"/>
    <w:rsid w:val="00FD10EC"/>
    <w:rsid w:val="00FD1371"/>
    <w:rsid w:val="00FD1384"/>
    <w:rsid w:val="00FD170D"/>
    <w:rsid w:val="00FD1763"/>
    <w:rsid w:val="00FD1BCC"/>
    <w:rsid w:val="00FD1EC1"/>
    <w:rsid w:val="00FD3040"/>
    <w:rsid w:val="00FD3194"/>
    <w:rsid w:val="00FD3533"/>
    <w:rsid w:val="00FD3786"/>
    <w:rsid w:val="00FD37B4"/>
    <w:rsid w:val="00FD3C30"/>
    <w:rsid w:val="00FD3CC6"/>
    <w:rsid w:val="00FD3E62"/>
    <w:rsid w:val="00FD402C"/>
    <w:rsid w:val="00FD45A1"/>
    <w:rsid w:val="00FD4728"/>
    <w:rsid w:val="00FD48E9"/>
    <w:rsid w:val="00FD49E2"/>
    <w:rsid w:val="00FD5289"/>
    <w:rsid w:val="00FD5A9A"/>
    <w:rsid w:val="00FD5FB1"/>
    <w:rsid w:val="00FD623B"/>
    <w:rsid w:val="00FD627E"/>
    <w:rsid w:val="00FD635A"/>
    <w:rsid w:val="00FD6577"/>
    <w:rsid w:val="00FD659A"/>
    <w:rsid w:val="00FD748C"/>
    <w:rsid w:val="00FD7C24"/>
    <w:rsid w:val="00FE033A"/>
    <w:rsid w:val="00FE09D6"/>
    <w:rsid w:val="00FE11DC"/>
    <w:rsid w:val="00FE149D"/>
    <w:rsid w:val="00FE164B"/>
    <w:rsid w:val="00FE168D"/>
    <w:rsid w:val="00FE1C8C"/>
    <w:rsid w:val="00FE1E5A"/>
    <w:rsid w:val="00FE220E"/>
    <w:rsid w:val="00FE293D"/>
    <w:rsid w:val="00FE29A6"/>
    <w:rsid w:val="00FE2F33"/>
    <w:rsid w:val="00FE30FC"/>
    <w:rsid w:val="00FE31E9"/>
    <w:rsid w:val="00FE32E7"/>
    <w:rsid w:val="00FE3383"/>
    <w:rsid w:val="00FE3434"/>
    <w:rsid w:val="00FE35C0"/>
    <w:rsid w:val="00FE3806"/>
    <w:rsid w:val="00FE3A5D"/>
    <w:rsid w:val="00FE53C3"/>
    <w:rsid w:val="00FE55CC"/>
    <w:rsid w:val="00FE6725"/>
    <w:rsid w:val="00FE6B2A"/>
    <w:rsid w:val="00FE6C93"/>
    <w:rsid w:val="00FE7013"/>
    <w:rsid w:val="00FE70AD"/>
    <w:rsid w:val="00FE75CE"/>
    <w:rsid w:val="00FE776D"/>
    <w:rsid w:val="00FE7D87"/>
    <w:rsid w:val="00FE7FB6"/>
    <w:rsid w:val="00FF0086"/>
    <w:rsid w:val="00FF03F1"/>
    <w:rsid w:val="00FF0CC3"/>
    <w:rsid w:val="00FF0F35"/>
    <w:rsid w:val="00FF18B0"/>
    <w:rsid w:val="00FF1F03"/>
    <w:rsid w:val="00FF2651"/>
    <w:rsid w:val="00FF2A36"/>
    <w:rsid w:val="00FF2D90"/>
    <w:rsid w:val="00FF3329"/>
    <w:rsid w:val="00FF37AA"/>
    <w:rsid w:val="00FF3D0B"/>
    <w:rsid w:val="00FF3F96"/>
    <w:rsid w:val="00FF5948"/>
    <w:rsid w:val="00FF5B4F"/>
    <w:rsid w:val="00FF5EC6"/>
    <w:rsid w:val="00FF6372"/>
    <w:rsid w:val="00FF6377"/>
    <w:rsid w:val="00FF676A"/>
    <w:rsid w:val="00FF6879"/>
    <w:rsid w:val="00FF6AB2"/>
    <w:rsid w:val="00FF7024"/>
    <w:rsid w:val="00FF73DC"/>
    <w:rsid w:val="00FF76DC"/>
    <w:rsid w:val="00FF78A4"/>
    <w:rsid w:val="00FF79E7"/>
    <w:rsid w:val="00FF7D32"/>
    <w:rsid w:val="00FF7E5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0B908A"/>
  <w14:defaultImageDpi w14:val="300"/>
  <w15:docId w15:val="{F9754D31-B7FB-274E-A9D7-993943028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9405A"/>
    <w:rPr>
      <w:rFonts w:ascii="Arial" w:hAnsi="Arial"/>
    </w:rPr>
  </w:style>
  <w:style w:type="paragraph" w:styleId="berschrift1">
    <w:name w:val="heading 1"/>
    <w:basedOn w:val="Standard"/>
    <w:next w:val="Standard"/>
    <w:qFormat/>
    <w:pPr>
      <w:keepNext/>
      <w:spacing w:before="240" w:after="60"/>
      <w:outlineLvl w:val="0"/>
    </w:pPr>
    <w:rPr>
      <w:rFonts w:cs="Arial"/>
      <w:b/>
      <w:bCs/>
      <w:kern w:val="32"/>
      <w:sz w:val="32"/>
      <w:szCs w:val="32"/>
    </w:rPr>
  </w:style>
  <w:style w:type="paragraph" w:styleId="berschrift2">
    <w:name w:val="heading 2"/>
    <w:basedOn w:val="Standard"/>
    <w:next w:val="Standard"/>
    <w:qFormat/>
    <w:rsid w:val="00A9405A"/>
    <w:pPr>
      <w:outlineLvl w:val="1"/>
    </w:pPr>
    <w:rPr>
      <w:b/>
      <w:sz w:val="26"/>
    </w:rPr>
  </w:style>
  <w:style w:type="paragraph" w:styleId="berschrift3">
    <w:name w:val="heading 3"/>
    <w:basedOn w:val="Standard"/>
    <w:next w:val="Standard"/>
    <w:qFormat/>
    <w:rsid w:val="00A9405A"/>
    <w:pPr>
      <w:keepNext/>
      <w:spacing w:before="240" w:after="60"/>
      <w:outlineLvl w:val="2"/>
    </w:pPr>
    <w:rPr>
      <w:rFonts w:cs="Arial"/>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Wirtschftsb">
    <w:name w:val="Wirtschftsb."/>
    <w:aliases w:val="Kategorie"/>
    <w:basedOn w:val="Standard"/>
    <w:rsid w:val="00A9405A"/>
    <w:pPr>
      <w:ind w:right="-1980"/>
    </w:pPr>
    <w:rPr>
      <w:b/>
      <w:bCs/>
      <w:sz w:val="22"/>
      <w:szCs w:val="20"/>
    </w:rPr>
  </w:style>
  <w:style w:type="paragraph" w:customStyle="1" w:styleId="DetailsKategorie">
    <w:name w:val="Details Kategorie"/>
    <w:basedOn w:val="Standard"/>
    <w:rsid w:val="00A9405A"/>
    <w:pPr>
      <w:ind w:right="-1980"/>
    </w:pPr>
    <w:rPr>
      <w:sz w:val="22"/>
      <w:szCs w:val="20"/>
    </w:rPr>
  </w:style>
  <w:style w:type="character" w:styleId="Zeilennummer">
    <w:name w:val="line number"/>
    <w:rsid w:val="00A9405A"/>
    <w:rPr>
      <w:rFonts w:ascii="Arial" w:hAnsi="Arial"/>
      <w:sz w:val="20"/>
    </w:rPr>
  </w:style>
  <w:style w:type="paragraph" w:customStyle="1" w:styleId="Vorgabetext">
    <w:name w:val="Vorgabetext"/>
    <w:basedOn w:val="Standard"/>
    <w:rsid w:val="00A9405A"/>
    <w:pPr>
      <w:tabs>
        <w:tab w:val="left" w:pos="0"/>
      </w:tabs>
      <w:overflowPunct w:val="0"/>
      <w:autoSpaceDE w:val="0"/>
      <w:autoSpaceDN w:val="0"/>
      <w:adjustRightInd w:val="0"/>
      <w:spacing w:line="360" w:lineRule="auto"/>
      <w:ind w:left="113"/>
      <w:textAlignment w:val="baseline"/>
    </w:pPr>
    <w:rPr>
      <w:rFonts w:cs="Arial"/>
      <w:szCs w:val="20"/>
    </w:rPr>
  </w:style>
  <w:style w:type="paragraph" w:styleId="Textkrper">
    <w:name w:val="Body Text"/>
    <w:basedOn w:val="Standard"/>
    <w:rsid w:val="00D16279"/>
    <w:pPr>
      <w:ind w:right="2268"/>
    </w:pPr>
    <w:rPr>
      <w:rFonts w:cs="Arial"/>
      <w:b/>
      <w:bCs/>
      <w:color w:val="000000"/>
      <w:sz w:val="22"/>
    </w:rPr>
  </w:style>
  <w:style w:type="character" w:styleId="Hyperlink">
    <w:name w:val="Hyperlink"/>
    <w:rsid w:val="00D16279"/>
    <w:rPr>
      <w:color w:val="0000FF"/>
      <w:u w:val="single"/>
    </w:rPr>
  </w:style>
  <w:style w:type="paragraph" w:customStyle="1" w:styleId="Kurztext">
    <w:name w:val="Kurztext"/>
    <w:basedOn w:val="berschrift3"/>
    <w:rsid w:val="00A9405A"/>
    <w:rPr>
      <w:sz w:val="22"/>
    </w:rPr>
  </w:style>
  <w:style w:type="paragraph" w:customStyle="1" w:styleId="Meldung">
    <w:name w:val="Meldung"/>
    <w:basedOn w:val="berschrift1"/>
    <w:rsid w:val="00A9405A"/>
    <w:rPr>
      <w:sz w:val="22"/>
    </w:rPr>
  </w:style>
  <w:style w:type="paragraph" w:styleId="Kopfzeile">
    <w:name w:val="header"/>
    <w:basedOn w:val="Standard"/>
    <w:rsid w:val="001E3FCC"/>
    <w:pPr>
      <w:tabs>
        <w:tab w:val="center" w:pos="4536"/>
        <w:tab w:val="right" w:pos="9072"/>
      </w:tabs>
    </w:pPr>
  </w:style>
  <w:style w:type="paragraph" w:styleId="Fuzeile">
    <w:name w:val="footer"/>
    <w:basedOn w:val="Standard"/>
    <w:rsid w:val="001E3FCC"/>
    <w:pPr>
      <w:tabs>
        <w:tab w:val="center" w:pos="4536"/>
        <w:tab w:val="right" w:pos="9072"/>
      </w:tabs>
    </w:pPr>
  </w:style>
  <w:style w:type="paragraph" w:styleId="Sprechblasentext">
    <w:name w:val="Balloon Text"/>
    <w:basedOn w:val="Standard"/>
    <w:link w:val="SprechblasentextZchn"/>
    <w:rsid w:val="007B38EF"/>
    <w:rPr>
      <w:rFonts w:ascii="Lucida Grande" w:hAnsi="Lucida Grande" w:cs="Lucida Grande"/>
      <w:sz w:val="18"/>
      <w:szCs w:val="18"/>
    </w:rPr>
  </w:style>
  <w:style w:type="character" w:customStyle="1" w:styleId="SprechblasentextZchn">
    <w:name w:val="Sprechblasentext Zchn"/>
    <w:link w:val="Sprechblasentext"/>
    <w:rsid w:val="007B38EF"/>
    <w:rPr>
      <w:rFonts w:ascii="Lucida Grande" w:hAnsi="Lucida Grande" w:cs="Lucida Grande"/>
      <w:sz w:val="18"/>
      <w:szCs w:val="18"/>
    </w:rPr>
  </w:style>
  <w:style w:type="character" w:styleId="Kommentarzeichen">
    <w:name w:val="annotation reference"/>
    <w:rsid w:val="00CF5001"/>
    <w:rPr>
      <w:sz w:val="16"/>
      <w:szCs w:val="16"/>
    </w:rPr>
  </w:style>
  <w:style w:type="paragraph" w:styleId="Kommentartext">
    <w:name w:val="annotation text"/>
    <w:basedOn w:val="Standard"/>
    <w:link w:val="KommentartextZchn"/>
    <w:rsid w:val="00CF5001"/>
    <w:rPr>
      <w:szCs w:val="20"/>
    </w:rPr>
  </w:style>
  <w:style w:type="character" w:customStyle="1" w:styleId="KommentartextZchn">
    <w:name w:val="Kommentartext Zchn"/>
    <w:link w:val="Kommentartext"/>
    <w:rsid w:val="00CF5001"/>
    <w:rPr>
      <w:rFonts w:ascii="Arial" w:hAnsi="Arial"/>
    </w:rPr>
  </w:style>
  <w:style w:type="paragraph" w:styleId="Kommentarthema">
    <w:name w:val="annotation subject"/>
    <w:basedOn w:val="Kommentartext"/>
    <w:next w:val="Kommentartext"/>
    <w:link w:val="KommentarthemaZchn"/>
    <w:rsid w:val="00CF5001"/>
    <w:rPr>
      <w:b/>
      <w:bCs/>
    </w:rPr>
  </w:style>
  <w:style w:type="character" w:customStyle="1" w:styleId="KommentarthemaZchn">
    <w:name w:val="Kommentarthema Zchn"/>
    <w:link w:val="Kommentarthema"/>
    <w:rsid w:val="00CF5001"/>
    <w:rPr>
      <w:rFonts w:ascii="Arial" w:hAnsi="Arial"/>
      <w:b/>
      <w:bCs/>
    </w:rPr>
  </w:style>
  <w:style w:type="character" w:customStyle="1" w:styleId="apple-converted-space">
    <w:name w:val="apple-converted-space"/>
    <w:basedOn w:val="Absatz-Standardschriftart"/>
    <w:rsid w:val="007B1EDB"/>
  </w:style>
  <w:style w:type="character" w:customStyle="1" w:styleId="NichtaufgelsteErwhnung1">
    <w:name w:val="Nicht aufgelöste Erwähnung1"/>
    <w:basedOn w:val="Absatz-Standardschriftart"/>
    <w:rsid w:val="00F32D53"/>
    <w:rPr>
      <w:color w:val="605E5C"/>
      <w:shd w:val="clear" w:color="auto" w:fill="E1DFDD"/>
    </w:rPr>
  </w:style>
  <w:style w:type="paragraph" w:styleId="berarbeitung">
    <w:name w:val="Revision"/>
    <w:hidden/>
    <w:uiPriority w:val="99"/>
    <w:semiHidden/>
    <w:rsid w:val="00D90767"/>
    <w:rPr>
      <w:rFonts w:ascii="Arial" w:hAnsi="Arial"/>
    </w:rPr>
  </w:style>
  <w:style w:type="paragraph" w:styleId="Listenabsatz">
    <w:name w:val="List Paragraph"/>
    <w:basedOn w:val="Standard"/>
    <w:uiPriority w:val="34"/>
    <w:qFormat/>
    <w:rsid w:val="00A156E1"/>
    <w:pPr>
      <w:ind w:left="720"/>
      <w:contextualSpacing/>
    </w:pPr>
  </w:style>
  <w:style w:type="character" w:customStyle="1" w:styleId="NichtaufgelsteErwhnung2">
    <w:name w:val="Nicht aufgelöste Erwähnung2"/>
    <w:basedOn w:val="Absatz-Standardschriftart"/>
    <w:uiPriority w:val="99"/>
    <w:semiHidden/>
    <w:unhideWhenUsed/>
    <w:rsid w:val="002A4B0E"/>
    <w:rPr>
      <w:color w:val="605E5C"/>
      <w:shd w:val="clear" w:color="auto" w:fill="E1DFDD"/>
    </w:rPr>
  </w:style>
  <w:style w:type="character" w:styleId="NichtaufgelsteErwhnung">
    <w:name w:val="Unresolved Mention"/>
    <w:basedOn w:val="Absatz-Standardschriftart"/>
    <w:uiPriority w:val="99"/>
    <w:semiHidden/>
    <w:unhideWhenUsed/>
    <w:rsid w:val="006540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456">
      <w:bodyDiv w:val="1"/>
      <w:marLeft w:val="0"/>
      <w:marRight w:val="0"/>
      <w:marTop w:val="0"/>
      <w:marBottom w:val="0"/>
      <w:divBdr>
        <w:top w:val="none" w:sz="0" w:space="0" w:color="auto"/>
        <w:left w:val="none" w:sz="0" w:space="0" w:color="auto"/>
        <w:bottom w:val="none" w:sz="0" w:space="0" w:color="auto"/>
        <w:right w:val="none" w:sz="0" w:space="0" w:color="auto"/>
      </w:divBdr>
    </w:div>
    <w:div w:id="14381328">
      <w:bodyDiv w:val="1"/>
      <w:marLeft w:val="0"/>
      <w:marRight w:val="0"/>
      <w:marTop w:val="0"/>
      <w:marBottom w:val="0"/>
      <w:divBdr>
        <w:top w:val="none" w:sz="0" w:space="0" w:color="auto"/>
        <w:left w:val="none" w:sz="0" w:space="0" w:color="auto"/>
        <w:bottom w:val="none" w:sz="0" w:space="0" w:color="auto"/>
        <w:right w:val="none" w:sz="0" w:space="0" w:color="auto"/>
      </w:divBdr>
    </w:div>
    <w:div w:id="18435643">
      <w:bodyDiv w:val="1"/>
      <w:marLeft w:val="0"/>
      <w:marRight w:val="0"/>
      <w:marTop w:val="0"/>
      <w:marBottom w:val="0"/>
      <w:divBdr>
        <w:top w:val="none" w:sz="0" w:space="0" w:color="auto"/>
        <w:left w:val="none" w:sz="0" w:space="0" w:color="auto"/>
        <w:bottom w:val="none" w:sz="0" w:space="0" w:color="auto"/>
        <w:right w:val="none" w:sz="0" w:space="0" w:color="auto"/>
      </w:divBdr>
    </w:div>
    <w:div w:id="51077394">
      <w:bodyDiv w:val="1"/>
      <w:marLeft w:val="0"/>
      <w:marRight w:val="0"/>
      <w:marTop w:val="0"/>
      <w:marBottom w:val="0"/>
      <w:divBdr>
        <w:top w:val="none" w:sz="0" w:space="0" w:color="auto"/>
        <w:left w:val="none" w:sz="0" w:space="0" w:color="auto"/>
        <w:bottom w:val="none" w:sz="0" w:space="0" w:color="auto"/>
        <w:right w:val="none" w:sz="0" w:space="0" w:color="auto"/>
      </w:divBdr>
    </w:div>
    <w:div w:id="78446969">
      <w:bodyDiv w:val="1"/>
      <w:marLeft w:val="0"/>
      <w:marRight w:val="0"/>
      <w:marTop w:val="0"/>
      <w:marBottom w:val="0"/>
      <w:divBdr>
        <w:top w:val="none" w:sz="0" w:space="0" w:color="auto"/>
        <w:left w:val="none" w:sz="0" w:space="0" w:color="auto"/>
        <w:bottom w:val="none" w:sz="0" w:space="0" w:color="auto"/>
        <w:right w:val="none" w:sz="0" w:space="0" w:color="auto"/>
      </w:divBdr>
    </w:div>
    <w:div w:id="89283929">
      <w:bodyDiv w:val="1"/>
      <w:marLeft w:val="0"/>
      <w:marRight w:val="0"/>
      <w:marTop w:val="0"/>
      <w:marBottom w:val="0"/>
      <w:divBdr>
        <w:top w:val="none" w:sz="0" w:space="0" w:color="auto"/>
        <w:left w:val="none" w:sz="0" w:space="0" w:color="auto"/>
        <w:bottom w:val="none" w:sz="0" w:space="0" w:color="auto"/>
        <w:right w:val="none" w:sz="0" w:space="0" w:color="auto"/>
      </w:divBdr>
    </w:div>
    <w:div w:id="98524230">
      <w:bodyDiv w:val="1"/>
      <w:marLeft w:val="0"/>
      <w:marRight w:val="0"/>
      <w:marTop w:val="0"/>
      <w:marBottom w:val="0"/>
      <w:divBdr>
        <w:top w:val="none" w:sz="0" w:space="0" w:color="auto"/>
        <w:left w:val="none" w:sz="0" w:space="0" w:color="auto"/>
        <w:bottom w:val="none" w:sz="0" w:space="0" w:color="auto"/>
        <w:right w:val="none" w:sz="0" w:space="0" w:color="auto"/>
      </w:divBdr>
    </w:div>
    <w:div w:id="112872904">
      <w:bodyDiv w:val="1"/>
      <w:marLeft w:val="0"/>
      <w:marRight w:val="0"/>
      <w:marTop w:val="0"/>
      <w:marBottom w:val="0"/>
      <w:divBdr>
        <w:top w:val="none" w:sz="0" w:space="0" w:color="auto"/>
        <w:left w:val="none" w:sz="0" w:space="0" w:color="auto"/>
        <w:bottom w:val="none" w:sz="0" w:space="0" w:color="auto"/>
        <w:right w:val="none" w:sz="0" w:space="0" w:color="auto"/>
      </w:divBdr>
      <w:divsChild>
        <w:div w:id="152962409">
          <w:marLeft w:val="0"/>
          <w:marRight w:val="0"/>
          <w:marTop w:val="0"/>
          <w:marBottom w:val="0"/>
          <w:divBdr>
            <w:top w:val="none" w:sz="0" w:space="0" w:color="auto"/>
            <w:left w:val="none" w:sz="0" w:space="0" w:color="auto"/>
            <w:bottom w:val="none" w:sz="0" w:space="0" w:color="auto"/>
            <w:right w:val="none" w:sz="0" w:space="0" w:color="auto"/>
          </w:divBdr>
          <w:divsChild>
            <w:div w:id="887186723">
              <w:marLeft w:val="0"/>
              <w:marRight w:val="0"/>
              <w:marTop w:val="0"/>
              <w:marBottom w:val="0"/>
              <w:divBdr>
                <w:top w:val="none" w:sz="0" w:space="0" w:color="auto"/>
                <w:left w:val="none" w:sz="0" w:space="0" w:color="auto"/>
                <w:bottom w:val="none" w:sz="0" w:space="0" w:color="auto"/>
                <w:right w:val="none" w:sz="0" w:space="0" w:color="auto"/>
              </w:divBdr>
              <w:divsChild>
                <w:div w:id="516114525">
                  <w:marLeft w:val="0"/>
                  <w:marRight w:val="0"/>
                  <w:marTop w:val="0"/>
                  <w:marBottom w:val="0"/>
                  <w:divBdr>
                    <w:top w:val="none" w:sz="0" w:space="0" w:color="auto"/>
                    <w:left w:val="none" w:sz="0" w:space="0" w:color="auto"/>
                    <w:bottom w:val="none" w:sz="0" w:space="0" w:color="auto"/>
                    <w:right w:val="none" w:sz="0" w:space="0" w:color="auto"/>
                  </w:divBdr>
                  <w:divsChild>
                    <w:div w:id="20796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91348">
      <w:bodyDiv w:val="1"/>
      <w:marLeft w:val="0"/>
      <w:marRight w:val="0"/>
      <w:marTop w:val="0"/>
      <w:marBottom w:val="0"/>
      <w:divBdr>
        <w:top w:val="none" w:sz="0" w:space="0" w:color="auto"/>
        <w:left w:val="none" w:sz="0" w:space="0" w:color="auto"/>
        <w:bottom w:val="none" w:sz="0" w:space="0" w:color="auto"/>
        <w:right w:val="none" w:sz="0" w:space="0" w:color="auto"/>
      </w:divBdr>
    </w:div>
    <w:div w:id="124322219">
      <w:bodyDiv w:val="1"/>
      <w:marLeft w:val="0"/>
      <w:marRight w:val="0"/>
      <w:marTop w:val="0"/>
      <w:marBottom w:val="0"/>
      <w:divBdr>
        <w:top w:val="none" w:sz="0" w:space="0" w:color="auto"/>
        <w:left w:val="none" w:sz="0" w:space="0" w:color="auto"/>
        <w:bottom w:val="none" w:sz="0" w:space="0" w:color="auto"/>
        <w:right w:val="none" w:sz="0" w:space="0" w:color="auto"/>
      </w:divBdr>
    </w:div>
    <w:div w:id="124860342">
      <w:bodyDiv w:val="1"/>
      <w:marLeft w:val="0"/>
      <w:marRight w:val="0"/>
      <w:marTop w:val="0"/>
      <w:marBottom w:val="0"/>
      <w:divBdr>
        <w:top w:val="none" w:sz="0" w:space="0" w:color="auto"/>
        <w:left w:val="none" w:sz="0" w:space="0" w:color="auto"/>
        <w:bottom w:val="none" w:sz="0" w:space="0" w:color="auto"/>
        <w:right w:val="none" w:sz="0" w:space="0" w:color="auto"/>
      </w:divBdr>
    </w:div>
    <w:div w:id="142284778">
      <w:bodyDiv w:val="1"/>
      <w:marLeft w:val="0"/>
      <w:marRight w:val="0"/>
      <w:marTop w:val="0"/>
      <w:marBottom w:val="0"/>
      <w:divBdr>
        <w:top w:val="none" w:sz="0" w:space="0" w:color="auto"/>
        <w:left w:val="none" w:sz="0" w:space="0" w:color="auto"/>
        <w:bottom w:val="none" w:sz="0" w:space="0" w:color="auto"/>
        <w:right w:val="none" w:sz="0" w:space="0" w:color="auto"/>
      </w:divBdr>
    </w:div>
    <w:div w:id="147408178">
      <w:bodyDiv w:val="1"/>
      <w:marLeft w:val="0"/>
      <w:marRight w:val="0"/>
      <w:marTop w:val="0"/>
      <w:marBottom w:val="0"/>
      <w:divBdr>
        <w:top w:val="none" w:sz="0" w:space="0" w:color="auto"/>
        <w:left w:val="none" w:sz="0" w:space="0" w:color="auto"/>
        <w:bottom w:val="none" w:sz="0" w:space="0" w:color="auto"/>
        <w:right w:val="none" w:sz="0" w:space="0" w:color="auto"/>
      </w:divBdr>
    </w:div>
    <w:div w:id="174156375">
      <w:bodyDiv w:val="1"/>
      <w:marLeft w:val="0"/>
      <w:marRight w:val="0"/>
      <w:marTop w:val="0"/>
      <w:marBottom w:val="0"/>
      <w:divBdr>
        <w:top w:val="none" w:sz="0" w:space="0" w:color="auto"/>
        <w:left w:val="none" w:sz="0" w:space="0" w:color="auto"/>
        <w:bottom w:val="none" w:sz="0" w:space="0" w:color="auto"/>
        <w:right w:val="none" w:sz="0" w:space="0" w:color="auto"/>
      </w:divBdr>
    </w:div>
    <w:div w:id="180969392">
      <w:bodyDiv w:val="1"/>
      <w:marLeft w:val="0"/>
      <w:marRight w:val="0"/>
      <w:marTop w:val="0"/>
      <w:marBottom w:val="0"/>
      <w:divBdr>
        <w:top w:val="none" w:sz="0" w:space="0" w:color="auto"/>
        <w:left w:val="none" w:sz="0" w:space="0" w:color="auto"/>
        <w:bottom w:val="none" w:sz="0" w:space="0" w:color="auto"/>
        <w:right w:val="none" w:sz="0" w:space="0" w:color="auto"/>
      </w:divBdr>
      <w:divsChild>
        <w:div w:id="554242380">
          <w:marLeft w:val="0"/>
          <w:marRight w:val="0"/>
          <w:marTop w:val="0"/>
          <w:marBottom w:val="0"/>
          <w:divBdr>
            <w:top w:val="none" w:sz="0" w:space="0" w:color="auto"/>
            <w:left w:val="none" w:sz="0" w:space="0" w:color="auto"/>
            <w:bottom w:val="none" w:sz="0" w:space="0" w:color="auto"/>
            <w:right w:val="none" w:sz="0" w:space="0" w:color="auto"/>
          </w:divBdr>
        </w:div>
      </w:divsChild>
    </w:div>
    <w:div w:id="182715744">
      <w:bodyDiv w:val="1"/>
      <w:marLeft w:val="0"/>
      <w:marRight w:val="0"/>
      <w:marTop w:val="0"/>
      <w:marBottom w:val="0"/>
      <w:divBdr>
        <w:top w:val="none" w:sz="0" w:space="0" w:color="auto"/>
        <w:left w:val="none" w:sz="0" w:space="0" w:color="auto"/>
        <w:bottom w:val="none" w:sz="0" w:space="0" w:color="auto"/>
        <w:right w:val="none" w:sz="0" w:space="0" w:color="auto"/>
      </w:divBdr>
    </w:div>
    <w:div w:id="190536671">
      <w:bodyDiv w:val="1"/>
      <w:marLeft w:val="0"/>
      <w:marRight w:val="0"/>
      <w:marTop w:val="0"/>
      <w:marBottom w:val="0"/>
      <w:divBdr>
        <w:top w:val="none" w:sz="0" w:space="0" w:color="auto"/>
        <w:left w:val="none" w:sz="0" w:space="0" w:color="auto"/>
        <w:bottom w:val="none" w:sz="0" w:space="0" w:color="auto"/>
        <w:right w:val="none" w:sz="0" w:space="0" w:color="auto"/>
      </w:divBdr>
    </w:div>
    <w:div w:id="195823655">
      <w:bodyDiv w:val="1"/>
      <w:marLeft w:val="0"/>
      <w:marRight w:val="0"/>
      <w:marTop w:val="0"/>
      <w:marBottom w:val="0"/>
      <w:divBdr>
        <w:top w:val="none" w:sz="0" w:space="0" w:color="auto"/>
        <w:left w:val="none" w:sz="0" w:space="0" w:color="auto"/>
        <w:bottom w:val="none" w:sz="0" w:space="0" w:color="auto"/>
        <w:right w:val="none" w:sz="0" w:space="0" w:color="auto"/>
      </w:divBdr>
    </w:div>
    <w:div w:id="200636383">
      <w:bodyDiv w:val="1"/>
      <w:marLeft w:val="0"/>
      <w:marRight w:val="0"/>
      <w:marTop w:val="0"/>
      <w:marBottom w:val="0"/>
      <w:divBdr>
        <w:top w:val="none" w:sz="0" w:space="0" w:color="auto"/>
        <w:left w:val="none" w:sz="0" w:space="0" w:color="auto"/>
        <w:bottom w:val="none" w:sz="0" w:space="0" w:color="auto"/>
        <w:right w:val="none" w:sz="0" w:space="0" w:color="auto"/>
      </w:divBdr>
      <w:divsChild>
        <w:div w:id="1089428997">
          <w:marLeft w:val="0"/>
          <w:marRight w:val="0"/>
          <w:marTop w:val="0"/>
          <w:marBottom w:val="0"/>
          <w:divBdr>
            <w:top w:val="none" w:sz="0" w:space="0" w:color="auto"/>
            <w:left w:val="none" w:sz="0" w:space="0" w:color="auto"/>
            <w:bottom w:val="none" w:sz="0" w:space="0" w:color="auto"/>
            <w:right w:val="none" w:sz="0" w:space="0" w:color="auto"/>
          </w:divBdr>
          <w:divsChild>
            <w:div w:id="787624228">
              <w:marLeft w:val="0"/>
              <w:marRight w:val="0"/>
              <w:marTop w:val="0"/>
              <w:marBottom w:val="0"/>
              <w:divBdr>
                <w:top w:val="none" w:sz="0" w:space="0" w:color="auto"/>
                <w:left w:val="none" w:sz="0" w:space="0" w:color="auto"/>
                <w:bottom w:val="none" w:sz="0" w:space="0" w:color="auto"/>
                <w:right w:val="none" w:sz="0" w:space="0" w:color="auto"/>
              </w:divBdr>
              <w:divsChild>
                <w:div w:id="144823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33863">
      <w:bodyDiv w:val="1"/>
      <w:marLeft w:val="0"/>
      <w:marRight w:val="0"/>
      <w:marTop w:val="0"/>
      <w:marBottom w:val="0"/>
      <w:divBdr>
        <w:top w:val="none" w:sz="0" w:space="0" w:color="auto"/>
        <w:left w:val="none" w:sz="0" w:space="0" w:color="auto"/>
        <w:bottom w:val="none" w:sz="0" w:space="0" w:color="auto"/>
        <w:right w:val="none" w:sz="0" w:space="0" w:color="auto"/>
      </w:divBdr>
      <w:divsChild>
        <w:div w:id="1211267194">
          <w:marLeft w:val="0"/>
          <w:marRight w:val="0"/>
          <w:marTop w:val="0"/>
          <w:marBottom w:val="0"/>
          <w:divBdr>
            <w:top w:val="none" w:sz="0" w:space="0" w:color="auto"/>
            <w:left w:val="none" w:sz="0" w:space="0" w:color="auto"/>
            <w:bottom w:val="none" w:sz="0" w:space="0" w:color="auto"/>
            <w:right w:val="none" w:sz="0" w:space="0" w:color="auto"/>
          </w:divBdr>
          <w:divsChild>
            <w:div w:id="507255531">
              <w:marLeft w:val="0"/>
              <w:marRight w:val="0"/>
              <w:marTop w:val="0"/>
              <w:marBottom w:val="0"/>
              <w:divBdr>
                <w:top w:val="none" w:sz="0" w:space="0" w:color="auto"/>
                <w:left w:val="none" w:sz="0" w:space="0" w:color="auto"/>
                <w:bottom w:val="none" w:sz="0" w:space="0" w:color="auto"/>
                <w:right w:val="none" w:sz="0" w:space="0" w:color="auto"/>
              </w:divBdr>
              <w:divsChild>
                <w:div w:id="107593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479479">
      <w:bodyDiv w:val="1"/>
      <w:marLeft w:val="0"/>
      <w:marRight w:val="0"/>
      <w:marTop w:val="0"/>
      <w:marBottom w:val="0"/>
      <w:divBdr>
        <w:top w:val="none" w:sz="0" w:space="0" w:color="auto"/>
        <w:left w:val="none" w:sz="0" w:space="0" w:color="auto"/>
        <w:bottom w:val="none" w:sz="0" w:space="0" w:color="auto"/>
        <w:right w:val="none" w:sz="0" w:space="0" w:color="auto"/>
      </w:divBdr>
    </w:div>
    <w:div w:id="231432432">
      <w:bodyDiv w:val="1"/>
      <w:marLeft w:val="0"/>
      <w:marRight w:val="0"/>
      <w:marTop w:val="0"/>
      <w:marBottom w:val="0"/>
      <w:divBdr>
        <w:top w:val="none" w:sz="0" w:space="0" w:color="auto"/>
        <w:left w:val="none" w:sz="0" w:space="0" w:color="auto"/>
        <w:bottom w:val="none" w:sz="0" w:space="0" w:color="auto"/>
        <w:right w:val="none" w:sz="0" w:space="0" w:color="auto"/>
      </w:divBdr>
    </w:div>
    <w:div w:id="236745088">
      <w:bodyDiv w:val="1"/>
      <w:marLeft w:val="0"/>
      <w:marRight w:val="0"/>
      <w:marTop w:val="0"/>
      <w:marBottom w:val="0"/>
      <w:divBdr>
        <w:top w:val="none" w:sz="0" w:space="0" w:color="auto"/>
        <w:left w:val="none" w:sz="0" w:space="0" w:color="auto"/>
        <w:bottom w:val="none" w:sz="0" w:space="0" w:color="auto"/>
        <w:right w:val="none" w:sz="0" w:space="0" w:color="auto"/>
      </w:divBdr>
    </w:div>
    <w:div w:id="241530105">
      <w:bodyDiv w:val="1"/>
      <w:marLeft w:val="0"/>
      <w:marRight w:val="0"/>
      <w:marTop w:val="0"/>
      <w:marBottom w:val="0"/>
      <w:divBdr>
        <w:top w:val="none" w:sz="0" w:space="0" w:color="auto"/>
        <w:left w:val="none" w:sz="0" w:space="0" w:color="auto"/>
        <w:bottom w:val="none" w:sz="0" w:space="0" w:color="auto"/>
        <w:right w:val="none" w:sz="0" w:space="0" w:color="auto"/>
      </w:divBdr>
    </w:div>
    <w:div w:id="243876375">
      <w:bodyDiv w:val="1"/>
      <w:marLeft w:val="0"/>
      <w:marRight w:val="0"/>
      <w:marTop w:val="0"/>
      <w:marBottom w:val="0"/>
      <w:divBdr>
        <w:top w:val="none" w:sz="0" w:space="0" w:color="auto"/>
        <w:left w:val="none" w:sz="0" w:space="0" w:color="auto"/>
        <w:bottom w:val="none" w:sz="0" w:space="0" w:color="auto"/>
        <w:right w:val="none" w:sz="0" w:space="0" w:color="auto"/>
      </w:divBdr>
    </w:div>
    <w:div w:id="264732432">
      <w:bodyDiv w:val="1"/>
      <w:marLeft w:val="0"/>
      <w:marRight w:val="0"/>
      <w:marTop w:val="0"/>
      <w:marBottom w:val="0"/>
      <w:divBdr>
        <w:top w:val="none" w:sz="0" w:space="0" w:color="auto"/>
        <w:left w:val="none" w:sz="0" w:space="0" w:color="auto"/>
        <w:bottom w:val="none" w:sz="0" w:space="0" w:color="auto"/>
        <w:right w:val="none" w:sz="0" w:space="0" w:color="auto"/>
      </w:divBdr>
    </w:div>
    <w:div w:id="266886757">
      <w:bodyDiv w:val="1"/>
      <w:marLeft w:val="0"/>
      <w:marRight w:val="0"/>
      <w:marTop w:val="0"/>
      <w:marBottom w:val="0"/>
      <w:divBdr>
        <w:top w:val="none" w:sz="0" w:space="0" w:color="auto"/>
        <w:left w:val="none" w:sz="0" w:space="0" w:color="auto"/>
        <w:bottom w:val="none" w:sz="0" w:space="0" w:color="auto"/>
        <w:right w:val="none" w:sz="0" w:space="0" w:color="auto"/>
      </w:divBdr>
    </w:div>
    <w:div w:id="269092165">
      <w:bodyDiv w:val="1"/>
      <w:marLeft w:val="0"/>
      <w:marRight w:val="0"/>
      <w:marTop w:val="0"/>
      <w:marBottom w:val="0"/>
      <w:divBdr>
        <w:top w:val="none" w:sz="0" w:space="0" w:color="auto"/>
        <w:left w:val="none" w:sz="0" w:space="0" w:color="auto"/>
        <w:bottom w:val="none" w:sz="0" w:space="0" w:color="auto"/>
        <w:right w:val="none" w:sz="0" w:space="0" w:color="auto"/>
      </w:divBdr>
    </w:div>
    <w:div w:id="271665617">
      <w:bodyDiv w:val="1"/>
      <w:marLeft w:val="0"/>
      <w:marRight w:val="0"/>
      <w:marTop w:val="0"/>
      <w:marBottom w:val="0"/>
      <w:divBdr>
        <w:top w:val="none" w:sz="0" w:space="0" w:color="auto"/>
        <w:left w:val="none" w:sz="0" w:space="0" w:color="auto"/>
        <w:bottom w:val="none" w:sz="0" w:space="0" w:color="auto"/>
        <w:right w:val="none" w:sz="0" w:space="0" w:color="auto"/>
      </w:divBdr>
    </w:div>
    <w:div w:id="310643303">
      <w:bodyDiv w:val="1"/>
      <w:marLeft w:val="0"/>
      <w:marRight w:val="0"/>
      <w:marTop w:val="0"/>
      <w:marBottom w:val="0"/>
      <w:divBdr>
        <w:top w:val="none" w:sz="0" w:space="0" w:color="auto"/>
        <w:left w:val="none" w:sz="0" w:space="0" w:color="auto"/>
        <w:bottom w:val="none" w:sz="0" w:space="0" w:color="auto"/>
        <w:right w:val="none" w:sz="0" w:space="0" w:color="auto"/>
      </w:divBdr>
    </w:div>
    <w:div w:id="329991151">
      <w:bodyDiv w:val="1"/>
      <w:marLeft w:val="0"/>
      <w:marRight w:val="0"/>
      <w:marTop w:val="0"/>
      <w:marBottom w:val="0"/>
      <w:divBdr>
        <w:top w:val="none" w:sz="0" w:space="0" w:color="auto"/>
        <w:left w:val="none" w:sz="0" w:space="0" w:color="auto"/>
        <w:bottom w:val="none" w:sz="0" w:space="0" w:color="auto"/>
        <w:right w:val="none" w:sz="0" w:space="0" w:color="auto"/>
      </w:divBdr>
    </w:div>
    <w:div w:id="339742984">
      <w:bodyDiv w:val="1"/>
      <w:marLeft w:val="0"/>
      <w:marRight w:val="0"/>
      <w:marTop w:val="0"/>
      <w:marBottom w:val="0"/>
      <w:divBdr>
        <w:top w:val="none" w:sz="0" w:space="0" w:color="auto"/>
        <w:left w:val="none" w:sz="0" w:space="0" w:color="auto"/>
        <w:bottom w:val="none" w:sz="0" w:space="0" w:color="auto"/>
        <w:right w:val="none" w:sz="0" w:space="0" w:color="auto"/>
      </w:divBdr>
      <w:divsChild>
        <w:div w:id="347488014">
          <w:marLeft w:val="0"/>
          <w:marRight w:val="0"/>
          <w:marTop w:val="0"/>
          <w:marBottom w:val="0"/>
          <w:divBdr>
            <w:top w:val="none" w:sz="0" w:space="0" w:color="auto"/>
            <w:left w:val="none" w:sz="0" w:space="0" w:color="auto"/>
            <w:bottom w:val="none" w:sz="0" w:space="0" w:color="auto"/>
            <w:right w:val="none" w:sz="0" w:space="0" w:color="auto"/>
          </w:divBdr>
          <w:divsChild>
            <w:div w:id="2112361434">
              <w:marLeft w:val="0"/>
              <w:marRight w:val="0"/>
              <w:marTop w:val="0"/>
              <w:marBottom w:val="0"/>
              <w:divBdr>
                <w:top w:val="none" w:sz="0" w:space="0" w:color="auto"/>
                <w:left w:val="none" w:sz="0" w:space="0" w:color="auto"/>
                <w:bottom w:val="none" w:sz="0" w:space="0" w:color="auto"/>
                <w:right w:val="none" w:sz="0" w:space="0" w:color="auto"/>
              </w:divBdr>
              <w:divsChild>
                <w:div w:id="1909917970">
                  <w:marLeft w:val="0"/>
                  <w:marRight w:val="0"/>
                  <w:marTop w:val="0"/>
                  <w:marBottom w:val="0"/>
                  <w:divBdr>
                    <w:top w:val="none" w:sz="0" w:space="0" w:color="auto"/>
                    <w:left w:val="none" w:sz="0" w:space="0" w:color="auto"/>
                    <w:bottom w:val="none" w:sz="0" w:space="0" w:color="auto"/>
                    <w:right w:val="none" w:sz="0" w:space="0" w:color="auto"/>
                  </w:divBdr>
                  <w:divsChild>
                    <w:div w:id="140413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988463">
      <w:bodyDiv w:val="1"/>
      <w:marLeft w:val="0"/>
      <w:marRight w:val="0"/>
      <w:marTop w:val="0"/>
      <w:marBottom w:val="0"/>
      <w:divBdr>
        <w:top w:val="none" w:sz="0" w:space="0" w:color="auto"/>
        <w:left w:val="none" w:sz="0" w:space="0" w:color="auto"/>
        <w:bottom w:val="none" w:sz="0" w:space="0" w:color="auto"/>
        <w:right w:val="none" w:sz="0" w:space="0" w:color="auto"/>
      </w:divBdr>
      <w:divsChild>
        <w:div w:id="318968240">
          <w:marLeft w:val="0"/>
          <w:marRight w:val="0"/>
          <w:marTop w:val="0"/>
          <w:marBottom w:val="0"/>
          <w:divBdr>
            <w:top w:val="none" w:sz="0" w:space="0" w:color="auto"/>
            <w:left w:val="none" w:sz="0" w:space="0" w:color="auto"/>
            <w:bottom w:val="none" w:sz="0" w:space="0" w:color="auto"/>
            <w:right w:val="none" w:sz="0" w:space="0" w:color="auto"/>
          </w:divBdr>
          <w:divsChild>
            <w:div w:id="1969312090">
              <w:marLeft w:val="0"/>
              <w:marRight w:val="0"/>
              <w:marTop w:val="0"/>
              <w:marBottom w:val="0"/>
              <w:divBdr>
                <w:top w:val="none" w:sz="0" w:space="0" w:color="auto"/>
                <w:left w:val="none" w:sz="0" w:space="0" w:color="auto"/>
                <w:bottom w:val="none" w:sz="0" w:space="0" w:color="auto"/>
                <w:right w:val="none" w:sz="0" w:space="0" w:color="auto"/>
              </w:divBdr>
              <w:divsChild>
                <w:div w:id="473332904">
                  <w:marLeft w:val="0"/>
                  <w:marRight w:val="0"/>
                  <w:marTop w:val="0"/>
                  <w:marBottom w:val="0"/>
                  <w:divBdr>
                    <w:top w:val="none" w:sz="0" w:space="0" w:color="auto"/>
                    <w:left w:val="none" w:sz="0" w:space="0" w:color="auto"/>
                    <w:bottom w:val="none" w:sz="0" w:space="0" w:color="auto"/>
                    <w:right w:val="none" w:sz="0" w:space="0" w:color="auto"/>
                  </w:divBdr>
                  <w:divsChild>
                    <w:div w:id="97907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5986623">
      <w:bodyDiv w:val="1"/>
      <w:marLeft w:val="0"/>
      <w:marRight w:val="0"/>
      <w:marTop w:val="0"/>
      <w:marBottom w:val="0"/>
      <w:divBdr>
        <w:top w:val="none" w:sz="0" w:space="0" w:color="auto"/>
        <w:left w:val="none" w:sz="0" w:space="0" w:color="auto"/>
        <w:bottom w:val="none" w:sz="0" w:space="0" w:color="auto"/>
        <w:right w:val="none" w:sz="0" w:space="0" w:color="auto"/>
      </w:divBdr>
    </w:div>
    <w:div w:id="347216820">
      <w:bodyDiv w:val="1"/>
      <w:marLeft w:val="0"/>
      <w:marRight w:val="0"/>
      <w:marTop w:val="0"/>
      <w:marBottom w:val="0"/>
      <w:divBdr>
        <w:top w:val="none" w:sz="0" w:space="0" w:color="auto"/>
        <w:left w:val="none" w:sz="0" w:space="0" w:color="auto"/>
        <w:bottom w:val="none" w:sz="0" w:space="0" w:color="auto"/>
        <w:right w:val="none" w:sz="0" w:space="0" w:color="auto"/>
      </w:divBdr>
      <w:divsChild>
        <w:div w:id="132066905">
          <w:marLeft w:val="0"/>
          <w:marRight w:val="0"/>
          <w:marTop w:val="0"/>
          <w:marBottom w:val="0"/>
          <w:divBdr>
            <w:top w:val="none" w:sz="0" w:space="0" w:color="auto"/>
            <w:left w:val="none" w:sz="0" w:space="0" w:color="auto"/>
            <w:bottom w:val="none" w:sz="0" w:space="0" w:color="auto"/>
            <w:right w:val="none" w:sz="0" w:space="0" w:color="auto"/>
          </w:divBdr>
          <w:divsChild>
            <w:div w:id="782647421">
              <w:marLeft w:val="0"/>
              <w:marRight w:val="0"/>
              <w:marTop w:val="0"/>
              <w:marBottom w:val="0"/>
              <w:divBdr>
                <w:top w:val="none" w:sz="0" w:space="0" w:color="auto"/>
                <w:left w:val="none" w:sz="0" w:space="0" w:color="auto"/>
                <w:bottom w:val="none" w:sz="0" w:space="0" w:color="auto"/>
                <w:right w:val="none" w:sz="0" w:space="0" w:color="auto"/>
              </w:divBdr>
              <w:divsChild>
                <w:div w:id="1010134418">
                  <w:marLeft w:val="0"/>
                  <w:marRight w:val="0"/>
                  <w:marTop w:val="0"/>
                  <w:marBottom w:val="0"/>
                  <w:divBdr>
                    <w:top w:val="none" w:sz="0" w:space="0" w:color="auto"/>
                    <w:left w:val="none" w:sz="0" w:space="0" w:color="auto"/>
                    <w:bottom w:val="none" w:sz="0" w:space="0" w:color="auto"/>
                    <w:right w:val="none" w:sz="0" w:space="0" w:color="auto"/>
                  </w:divBdr>
                  <w:divsChild>
                    <w:div w:id="3211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992489">
      <w:bodyDiv w:val="1"/>
      <w:marLeft w:val="0"/>
      <w:marRight w:val="0"/>
      <w:marTop w:val="0"/>
      <w:marBottom w:val="0"/>
      <w:divBdr>
        <w:top w:val="none" w:sz="0" w:space="0" w:color="auto"/>
        <w:left w:val="none" w:sz="0" w:space="0" w:color="auto"/>
        <w:bottom w:val="none" w:sz="0" w:space="0" w:color="auto"/>
        <w:right w:val="none" w:sz="0" w:space="0" w:color="auto"/>
      </w:divBdr>
    </w:div>
    <w:div w:id="372004442">
      <w:bodyDiv w:val="1"/>
      <w:marLeft w:val="0"/>
      <w:marRight w:val="0"/>
      <w:marTop w:val="0"/>
      <w:marBottom w:val="0"/>
      <w:divBdr>
        <w:top w:val="none" w:sz="0" w:space="0" w:color="auto"/>
        <w:left w:val="none" w:sz="0" w:space="0" w:color="auto"/>
        <w:bottom w:val="none" w:sz="0" w:space="0" w:color="auto"/>
        <w:right w:val="none" w:sz="0" w:space="0" w:color="auto"/>
      </w:divBdr>
    </w:div>
    <w:div w:id="386101295">
      <w:bodyDiv w:val="1"/>
      <w:marLeft w:val="0"/>
      <w:marRight w:val="0"/>
      <w:marTop w:val="0"/>
      <w:marBottom w:val="0"/>
      <w:divBdr>
        <w:top w:val="none" w:sz="0" w:space="0" w:color="auto"/>
        <w:left w:val="none" w:sz="0" w:space="0" w:color="auto"/>
        <w:bottom w:val="none" w:sz="0" w:space="0" w:color="auto"/>
        <w:right w:val="none" w:sz="0" w:space="0" w:color="auto"/>
      </w:divBdr>
    </w:div>
    <w:div w:id="412363550">
      <w:bodyDiv w:val="1"/>
      <w:marLeft w:val="0"/>
      <w:marRight w:val="0"/>
      <w:marTop w:val="0"/>
      <w:marBottom w:val="0"/>
      <w:divBdr>
        <w:top w:val="none" w:sz="0" w:space="0" w:color="auto"/>
        <w:left w:val="none" w:sz="0" w:space="0" w:color="auto"/>
        <w:bottom w:val="none" w:sz="0" w:space="0" w:color="auto"/>
        <w:right w:val="none" w:sz="0" w:space="0" w:color="auto"/>
      </w:divBdr>
    </w:div>
    <w:div w:id="429277781">
      <w:bodyDiv w:val="1"/>
      <w:marLeft w:val="0"/>
      <w:marRight w:val="0"/>
      <w:marTop w:val="0"/>
      <w:marBottom w:val="0"/>
      <w:divBdr>
        <w:top w:val="none" w:sz="0" w:space="0" w:color="auto"/>
        <w:left w:val="none" w:sz="0" w:space="0" w:color="auto"/>
        <w:bottom w:val="none" w:sz="0" w:space="0" w:color="auto"/>
        <w:right w:val="none" w:sz="0" w:space="0" w:color="auto"/>
      </w:divBdr>
      <w:divsChild>
        <w:div w:id="298146266">
          <w:marLeft w:val="0"/>
          <w:marRight w:val="0"/>
          <w:marTop w:val="0"/>
          <w:marBottom w:val="0"/>
          <w:divBdr>
            <w:top w:val="none" w:sz="0" w:space="0" w:color="auto"/>
            <w:left w:val="none" w:sz="0" w:space="0" w:color="auto"/>
            <w:bottom w:val="none" w:sz="0" w:space="0" w:color="auto"/>
            <w:right w:val="none" w:sz="0" w:space="0" w:color="auto"/>
          </w:divBdr>
          <w:divsChild>
            <w:div w:id="537475326">
              <w:marLeft w:val="0"/>
              <w:marRight w:val="0"/>
              <w:marTop w:val="0"/>
              <w:marBottom w:val="0"/>
              <w:divBdr>
                <w:top w:val="none" w:sz="0" w:space="0" w:color="auto"/>
                <w:left w:val="none" w:sz="0" w:space="0" w:color="auto"/>
                <w:bottom w:val="none" w:sz="0" w:space="0" w:color="auto"/>
                <w:right w:val="none" w:sz="0" w:space="0" w:color="auto"/>
              </w:divBdr>
              <w:divsChild>
                <w:div w:id="169367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097488">
      <w:bodyDiv w:val="1"/>
      <w:marLeft w:val="0"/>
      <w:marRight w:val="0"/>
      <w:marTop w:val="0"/>
      <w:marBottom w:val="0"/>
      <w:divBdr>
        <w:top w:val="none" w:sz="0" w:space="0" w:color="auto"/>
        <w:left w:val="none" w:sz="0" w:space="0" w:color="auto"/>
        <w:bottom w:val="none" w:sz="0" w:space="0" w:color="auto"/>
        <w:right w:val="none" w:sz="0" w:space="0" w:color="auto"/>
      </w:divBdr>
    </w:div>
    <w:div w:id="456684491">
      <w:bodyDiv w:val="1"/>
      <w:marLeft w:val="0"/>
      <w:marRight w:val="0"/>
      <w:marTop w:val="0"/>
      <w:marBottom w:val="0"/>
      <w:divBdr>
        <w:top w:val="none" w:sz="0" w:space="0" w:color="auto"/>
        <w:left w:val="none" w:sz="0" w:space="0" w:color="auto"/>
        <w:bottom w:val="none" w:sz="0" w:space="0" w:color="auto"/>
        <w:right w:val="none" w:sz="0" w:space="0" w:color="auto"/>
      </w:divBdr>
    </w:div>
    <w:div w:id="457067873">
      <w:bodyDiv w:val="1"/>
      <w:marLeft w:val="0"/>
      <w:marRight w:val="0"/>
      <w:marTop w:val="0"/>
      <w:marBottom w:val="0"/>
      <w:divBdr>
        <w:top w:val="none" w:sz="0" w:space="0" w:color="auto"/>
        <w:left w:val="none" w:sz="0" w:space="0" w:color="auto"/>
        <w:bottom w:val="none" w:sz="0" w:space="0" w:color="auto"/>
        <w:right w:val="none" w:sz="0" w:space="0" w:color="auto"/>
      </w:divBdr>
    </w:div>
    <w:div w:id="492336019">
      <w:bodyDiv w:val="1"/>
      <w:marLeft w:val="0"/>
      <w:marRight w:val="0"/>
      <w:marTop w:val="0"/>
      <w:marBottom w:val="0"/>
      <w:divBdr>
        <w:top w:val="none" w:sz="0" w:space="0" w:color="auto"/>
        <w:left w:val="none" w:sz="0" w:space="0" w:color="auto"/>
        <w:bottom w:val="none" w:sz="0" w:space="0" w:color="auto"/>
        <w:right w:val="none" w:sz="0" w:space="0" w:color="auto"/>
      </w:divBdr>
    </w:div>
    <w:div w:id="513955289">
      <w:bodyDiv w:val="1"/>
      <w:marLeft w:val="0"/>
      <w:marRight w:val="0"/>
      <w:marTop w:val="0"/>
      <w:marBottom w:val="0"/>
      <w:divBdr>
        <w:top w:val="none" w:sz="0" w:space="0" w:color="auto"/>
        <w:left w:val="none" w:sz="0" w:space="0" w:color="auto"/>
        <w:bottom w:val="none" w:sz="0" w:space="0" w:color="auto"/>
        <w:right w:val="none" w:sz="0" w:space="0" w:color="auto"/>
      </w:divBdr>
    </w:div>
    <w:div w:id="518203273">
      <w:bodyDiv w:val="1"/>
      <w:marLeft w:val="0"/>
      <w:marRight w:val="0"/>
      <w:marTop w:val="0"/>
      <w:marBottom w:val="0"/>
      <w:divBdr>
        <w:top w:val="none" w:sz="0" w:space="0" w:color="auto"/>
        <w:left w:val="none" w:sz="0" w:space="0" w:color="auto"/>
        <w:bottom w:val="none" w:sz="0" w:space="0" w:color="auto"/>
        <w:right w:val="none" w:sz="0" w:space="0" w:color="auto"/>
      </w:divBdr>
    </w:div>
    <w:div w:id="565845347">
      <w:bodyDiv w:val="1"/>
      <w:marLeft w:val="0"/>
      <w:marRight w:val="0"/>
      <w:marTop w:val="0"/>
      <w:marBottom w:val="0"/>
      <w:divBdr>
        <w:top w:val="none" w:sz="0" w:space="0" w:color="auto"/>
        <w:left w:val="none" w:sz="0" w:space="0" w:color="auto"/>
        <w:bottom w:val="none" w:sz="0" w:space="0" w:color="auto"/>
        <w:right w:val="none" w:sz="0" w:space="0" w:color="auto"/>
      </w:divBdr>
      <w:divsChild>
        <w:div w:id="496265881">
          <w:marLeft w:val="0"/>
          <w:marRight w:val="0"/>
          <w:marTop w:val="0"/>
          <w:marBottom w:val="0"/>
          <w:divBdr>
            <w:top w:val="none" w:sz="0" w:space="0" w:color="auto"/>
            <w:left w:val="none" w:sz="0" w:space="0" w:color="auto"/>
            <w:bottom w:val="none" w:sz="0" w:space="0" w:color="auto"/>
            <w:right w:val="none" w:sz="0" w:space="0" w:color="auto"/>
          </w:divBdr>
          <w:divsChild>
            <w:div w:id="475803649">
              <w:marLeft w:val="0"/>
              <w:marRight w:val="0"/>
              <w:marTop w:val="0"/>
              <w:marBottom w:val="0"/>
              <w:divBdr>
                <w:top w:val="none" w:sz="0" w:space="0" w:color="auto"/>
                <w:left w:val="none" w:sz="0" w:space="0" w:color="auto"/>
                <w:bottom w:val="none" w:sz="0" w:space="0" w:color="auto"/>
                <w:right w:val="none" w:sz="0" w:space="0" w:color="auto"/>
              </w:divBdr>
              <w:divsChild>
                <w:div w:id="956179950">
                  <w:marLeft w:val="0"/>
                  <w:marRight w:val="0"/>
                  <w:marTop w:val="0"/>
                  <w:marBottom w:val="0"/>
                  <w:divBdr>
                    <w:top w:val="none" w:sz="0" w:space="0" w:color="auto"/>
                    <w:left w:val="none" w:sz="0" w:space="0" w:color="auto"/>
                    <w:bottom w:val="none" w:sz="0" w:space="0" w:color="auto"/>
                    <w:right w:val="none" w:sz="0" w:space="0" w:color="auto"/>
                  </w:divBdr>
                  <w:divsChild>
                    <w:div w:id="35488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080147">
      <w:bodyDiv w:val="1"/>
      <w:marLeft w:val="0"/>
      <w:marRight w:val="0"/>
      <w:marTop w:val="0"/>
      <w:marBottom w:val="0"/>
      <w:divBdr>
        <w:top w:val="none" w:sz="0" w:space="0" w:color="auto"/>
        <w:left w:val="none" w:sz="0" w:space="0" w:color="auto"/>
        <w:bottom w:val="none" w:sz="0" w:space="0" w:color="auto"/>
        <w:right w:val="none" w:sz="0" w:space="0" w:color="auto"/>
      </w:divBdr>
    </w:div>
    <w:div w:id="587469802">
      <w:bodyDiv w:val="1"/>
      <w:marLeft w:val="0"/>
      <w:marRight w:val="0"/>
      <w:marTop w:val="0"/>
      <w:marBottom w:val="0"/>
      <w:divBdr>
        <w:top w:val="none" w:sz="0" w:space="0" w:color="auto"/>
        <w:left w:val="none" w:sz="0" w:space="0" w:color="auto"/>
        <w:bottom w:val="none" w:sz="0" w:space="0" w:color="auto"/>
        <w:right w:val="none" w:sz="0" w:space="0" w:color="auto"/>
      </w:divBdr>
    </w:div>
    <w:div w:id="596255205">
      <w:bodyDiv w:val="1"/>
      <w:marLeft w:val="0"/>
      <w:marRight w:val="0"/>
      <w:marTop w:val="0"/>
      <w:marBottom w:val="0"/>
      <w:divBdr>
        <w:top w:val="none" w:sz="0" w:space="0" w:color="auto"/>
        <w:left w:val="none" w:sz="0" w:space="0" w:color="auto"/>
        <w:bottom w:val="none" w:sz="0" w:space="0" w:color="auto"/>
        <w:right w:val="none" w:sz="0" w:space="0" w:color="auto"/>
      </w:divBdr>
    </w:div>
    <w:div w:id="607858420">
      <w:bodyDiv w:val="1"/>
      <w:marLeft w:val="0"/>
      <w:marRight w:val="0"/>
      <w:marTop w:val="0"/>
      <w:marBottom w:val="0"/>
      <w:divBdr>
        <w:top w:val="none" w:sz="0" w:space="0" w:color="auto"/>
        <w:left w:val="none" w:sz="0" w:space="0" w:color="auto"/>
        <w:bottom w:val="none" w:sz="0" w:space="0" w:color="auto"/>
        <w:right w:val="none" w:sz="0" w:space="0" w:color="auto"/>
      </w:divBdr>
      <w:divsChild>
        <w:div w:id="1428113714">
          <w:marLeft w:val="0"/>
          <w:marRight w:val="0"/>
          <w:marTop w:val="0"/>
          <w:marBottom w:val="0"/>
          <w:divBdr>
            <w:top w:val="none" w:sz="0" w:space="0" w:color="auto"/>
            <w:left w:val="none" w:sz="0" w:space="0" w:color="auto"/>
            <w:bottom w:val="none" w:sz="0" w:space="0" w:color="auto"/>
            <w:right w:val="none" w:sz="0" w:space="0" w:color="auto"/>
          </w:divBdr>
          <w:divsChild>
            <w:div w:id="1859463526">
              <w:marLeft w:val="0"/>
              <w:marRight w:val="0"/>
              <w:marTop w:val="0"/>
              <w:marBottom w:val="0"/>
              <w:divBdr>
                <w:top w:val="none" w:sz="0" w:space="0" w:color="auto"/>
                <w:left w:val="none" w:sz="0" w:space="0" w:color="auto"/>
                <w:bottom w:val="none" w:sz="0" w:space="0" w:color="auto"/>
                <w:right w:val="none" w:sz="0" w:space="0" w:color="auto"/>
              </w:divBdr>
              <w:divsChild>
                <w:div w:id="855847248">
                  <w:marLeft w:val="0"/>
                  <w:marRight w:val="0"/>
                  <w:marTop w:val="0"/>
                  <w:marBottom w:val="0"/>
                  <w:divBdr>
                    <w:top w:val="none" w:sz="0" w:space="0" w:color="auto"/>
                    <w:left w:val="none" w:sz="0" w:space="0" w:color="auto"/>
                    <w:bottom w:val="none" w:sz="0" w:space="0" w:color="auto"/>
                    <w:right w:val="none" w:sz="0" w:space="0" w:color="auto"/>
                  </w:divBdr>
                  <w:divsChild>
                    <w:div w:id="155446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421922">
      <w:bodyDiv w:val="1"/>
      <w:marLeft w:val="0"/>
      <w:marRight w:val="0"/>
      <w:marTop w:val="0"/>
      <w:marBottom w:val="0"/>
      <w:divBdr>
        <w:top w:val="none" w:sz="0" w:space="0" w:color="auto"/>
        <w:left w:val="none" w:sz="0" w:space="0" w:color="auto"/>
        <w:bottom w:val="none" w:sz="0" w:space="0" w:color="auto"/>
        <w:right w:val="none" w:sz="0" w:space="0" w:color="auto"/>
      </w:divBdr>
      <w:divsChild>
        <w:div w:id="1242594040">
          <w:marLeft w:val="0"/>
          <w:marRight w:val="0"/>
          <w:marTop w:val="0"/>
          <w:marBottom w:val="0"/>
          <w:divBdr>
            <w:top w:val="none" w:sz="0" w:space="0" w:color="auto"/>
            <w:left w:val="none" w:sz="0" w:space="0" w:color="auto"/>
            <w:bottom w:val="none" w:sz="0" w:space="0" w:color="auto"/>
            <w:right w:val="none" w:sz="0" w:space="0" w:color="auto"/>
          </w:divBdr>
          <w:divsChild>
            <w:div w:id="133372531">
              <w:marLeft w:val="0"/>
              <w:marRight w:val="0"/>
              <w:marTop w:val="0"/>
              <w:marBottom w:val="0"/>
              <w:divBdr>
                <w:top w:val="none" w:sz="0" w:space="0" w:color="auto"/>
                <w:left w:val="none" w:sz="0" w:space="0" w:color="auto"/>
                <w:bottom w:val="none" w:sz="0" w:space="0" w:color="auto"/>
                <w:right w:val="none" w:sz="0" w:space="0" w:color="auto"/>
              </w:divBdr>
              <w:divsChild>
                <w:div w:id="1991784759">
                  <w:marLeft w:val="0"/>
                  <w:marRight w:val="0"/>
                  <w:marTop w:val="0"/>
                  <w:marBottom w:val="0"/>
                  <w:divBdr>
                    <w:top w:val="none" w:sz="0" w:space="0" w:color="auto"/>
                    <w:left w:val="none" w:sz="0" w:space="0" w:color="auto"/>
                    <w:bottom w:val="none" w:sz="0" w:space="0" w:color="auto"/>
                    <w:right w:val="none" w:sz="0" w:space="0" w:color="auto"/>
                  </w:divBdr>
                  <w:divsChild>
                    <w:div w:id="120574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009867">
      <w:bodyDiv w:val="1"/>
      <w:marLeft w:val="0"/>
      <w:marRight w:val="0"/>
      <w:marTop w:val="0"/>
      <w:marBottom w:val="0"/>
      <w:divBdr>
        <w:top w:val="none" w:sz="0" w:space="0" w:color="auto"/>
        <w:left w:val="none" w:sz="0" w:space="0" w:color="auto"/>
        <w:bottom w:val="none" w:sz="0" w:space="0" w:color="auto"/>
        <w:right w:val="none" w:sz="0" w:space="0" w:color="auto"/>
      </w:divBdr>
    </w:div>
    <w:div w:id="639961352">
      <w:bodyDiv w:val="1"/>
      <w:marLeft w:val="0"/>
      <w:marRight w:val="0"/>
      <w:marTop w:val="0"/>
      <w:marBottom w:val="0"/>
      <w:divBdr>
        <w:top w:val="none" w:sz="0" w:space="0" w:color="auto"/>
        <w:left w:val="none" w:sz="0" w:space="0" w:color="auto"/>
        <w:bottom w:val="none" w:sz="0" w:space="0" w:color="auto"/>
        <w:right w:val="none" w:sz="0" w:space="0" w:color="auto"/>
      </w:divBdr>
    </w:div>
    <w:div w:id="669139228">
      <w:bodyDiv w:val="1"/>
      <w:marLeft w:val="0"/>
      <w:marRight w:val="0"/>
      <w:marTop w:val="0"/>
      <w:marBottom w:val="0"/>
      <w:divBdr>
        <w:top w:val="none" w:sz="0" w:space="0" w:color="auto"/>
        <w:left w:val="none" w:sz="0" w:space="0" w:color="auto"/>
        <w:bottom w:val="none" w:sz="0" w:space="0" w:color="auto"/>
        <w:right w:val="none" w:sz="0" w:space="0" w:color="auto"/>
      </w:divBdr>
    </w:div>
    <w:div w:id="683017559">
      <w:bodyDiv w:val="1"/>
      <w:marLeft w:val="0"/>
      <w:marRight w:val="0"/>
      <w:marTop w:val="0"/>
      <w:marBottom w:val="0"/>
      <w:divBdr>
        <w:top w:val="none" w:sz="0" w:space="0" w:color="auto"/>
        <w:left w:val="none" w:sz="0" w:space="0" w:color="auto"/>
        <w:bottom w:val="none" w:sz="0" w:space="0" w:color="auto"/>
        <w:right w:val="none" w:sz="0" w:space="0" w:color="auto"/>
      </w:divBdr>
      <w:divsChild>
        <w:div w:id="561990045">
          <w:marLeft w:val="0"/>
          <w:marRight w:val="0"/>
          <w:marTop w:val="0"/>
          <w:marBottom w:val="0"/>
          <w:divBdr>
            <w:top w:val="none" w:sz="0" w:space="0" w:color="auto"/>
            <w:left w:val="none" w:sz="0" w:space="0" w:color="auto"/>
            <w:bottom w:val="none" w:sz="0" w:space="0" w:color="auto"/>
            <w:right w:val="none" w:sz="0" w:space="0" w:color="auto"/>
          </w:divBdr>
          <w:divsChild>
            <w:div w:id="1868716199">
              <w:marLeft w:val="0"/>
              <w:marRight w:val="0"/>
              <w:marTop w:val="0"/>
              <w:marBottom w:val="0"/>
              <w:divBdr>
                <w:top w:val="none" w:sz="0" w:space="0" w:color="auto"/>
                <w:left w:val="none" w:sz="0" w:space="0" w:color="auto"/>
                <w:bottom w:val="none" w:sz="0" w:space="0" w:color="auto"/>
                <w:right w:val="none" w:sz="0" w:space="0" w:color="auto"/>
              </w:divBdr>
              <w:divsChild>
                <w:div w:id="462236755">
                  <w:marLeft w:val="0"/>
                  <w:marRight w:val="0"/>
                  <w:marTop w:val="0"/>
                  <w:marBottom w:val="0"/>
                  <w:divBdr>
                    <w:top w:val="none" w:sz="0" w:space="0" w:color="auto"/>
                    <w:left w:val="none" w:sz="0" w:space="0" w:color="auto"/>
                    <w:bottom w:val="none" w:sz="0" w:space="0" w:color="auto"/>
                    <w:right w:val="none" w:sz="0" w:space="0" w:color="auto"/>
                  </w:divBdr>
                  <w:divsChild>
                    <w:div w:id="123431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698716">
      <w:bodyDiv w:val="1"/>
      <w:marLeft w:val="0"/>
      <w:marRight w:val="0"/>
      <w:marTop w:val="0"/>
      <w:marBottom w:val="0"/>
      <w:divBdr>
        <w:top w:val="none" w:sz="0" w:space="0" w:color="auto"/>
        <w:left w:val="none" w:sz="0" w:space="0" w:color="auto"/>
        <w:bottom w:val="none" w:sz="0" w:space="0" w:color="auto"/>
        <w:right w:val="none" w:sz="0" w:space="0" w:color="auto"/>
      </w:divBdr>
    </w:div>
    <w:div w:id="707027565">
      <w:bodyDiv w:val="1"/>
      <w:marLeft w:val="0"/>
      <w:marRight w:val="0"/>
      <w:marTop w:val="0"/>
      <w:marBottom w:val="0"/>
      <w:divBdr>
        <w:top w:val="none" w:sz="0" w:space="0" w:color="auto"/>
        <w:left w:val="none" w:sz="0" w:space="0" w:color="auto"/>
        <w:bottom w:val="none" w:sz="0" w:space="0" w:color="auto"/>
        <w:right w:val="none" w:sz="0" w:space="0" w:color="auto"/>
      </w:divBdr>
    </w:div>
    <w:div w:id="726489368">
      <w:bodyDiv w:val="1"/>
      <w:marLeft w:val="0"/>
      <w:marRight w:val="0"/>
      <w:marTop w:val="0"/>
      <w:marBottom w:val="0"/>
      <w:divBdr>
        <w:top w:val="none" w:sz="0" w:space="0" w:color="auto"/>
        <w:left w:val="none" w:sz="0" w:space="0" w:color="auto"/>
        <w:bottom w:val="none" w:sz="0" w:space="0" w:color="auto"/>
        <w:right w:val="none" w:sz="0" w:space="0" w:color="auto"/>
      </w:divBdr>
    </w:div>
    <w:div w:id="737215795">
      <w:bodyDiv w:val="1"/>
      <w:marLeft w:val="0"/>
      <w:marRight w:val="0"/>
      <w:marTop w:val="0"/>
      <w:marBottom w:val="0"/>
      <w:divBdr>
        <w:top w:val="none" w:sz="0" w:space="0" w:color="auto"/>
        <w:left w:val="none" w:sz="0" w:space="0" w:color="auto"/>
        <w:bottom w:val="none" w:sz="0" w:space="0" w:color="auto"/>
        <w:right w:val="none" w:sz="0" w:space="0" w:color="auto"/>
      </w:divBdr>
      <w:divsChild>
        <w:div w:id="229970578">
          <w:marLeft w:val="562"/>
          <w:marRight w:val="0"/>
          <w:marTop w:val="67"/>
          <w:marBottom w:val="0"/>
          <w:divBdr>
            <w:top w:val="none" w:sz="0" w:space="0" w:color="auto"/>
            <w:left w:val="none" w:sz="0" w:space="0" w:color="auto"/>
            <w:bottom w:val="none" w:sz="0" w:space="0" w:color="auto"/>
            <w:right w:val="none" w:sz="0" w:space="0" w:color="auto"/>
          </w:divBdr>
        </w:div>
        <w:div w:id="591665695">
          <w:marLeft w:val="562"/>
          <w:marRight w:val="0"/>
          <w:marTop w:val="67"/>
          <w:marBottom w:val="0"/>
          <w:divBdr>
            <w:top w:val="none" w:sz="0" w:space="0" w:color="auto"/>
            <w:left w:val="none" w:sz="0" w:space="0" w:color="auto"/>
            <w:bottom w:val="none" w:sz="0" w:space="0" w:color="auto"/>
            <w:right w:val="none" w:sz="0" w:space="0" w:color="auto"/>
          </w:divBdr>
        </w:div>
        <w:div w:id="894782541">
          <w:marLeft w:val="562"/>
          <w:marRight w:val="0"/>
          <w:marTop w:val="67"/>
          <w:marBottom w:val="0"/>
          <w:divBdr>
            <w:top w:val="none" w:sz="0" w:space="0" w:color="auto"/>
            <w:left w:val="none" w:sz="0" w:space="0" w:color="auto"/>
            <w:bottom w:val="none" w:sz="0" w:space="0" w:color="auto"/>
            <w:right w:val="none" w:sz="0" w:space="0" w:color="auto"/>
          </w:divBdr>
        </w:div>
        <w:div w:id="1024789853">
          <w:marLeft w:val="562"/>
          <w:marRight w:val="0"/>
          <w:marTop w:val="67"/>
          <w:marBottom w:val="0"/>
          <w:divBdr>
            <w:top w:val="none" w:sz="0" w:space="0" w:color="auto"/>
            <w:left w:val="none" w:sz="0" w:space="0" w:color="auto"/>
            <w:bottom w:val="none" w:sz="0" w:space="0" w:color="auto"/>
            <w:right w:val="none" w:sz="0" w:space="0" w:color="auto"/>
          </w:divBdr>
        </w:div>
        <w:div w:id="1184830600">
          <w:marLeft w:val="562"/>
          <w:marRight w:val="0"/>
          <w:marTop w:val="67"/>
          <w:marBottom w:val="0"/>
          <w:divBdr>
            <w:top w:val="none" w:sz="0" w:space="0" w:color="auto"/>
            <w:left w:val="none" w:sz="0" w:space="0" w:color="auto"/>
            <w:bottom w:val="none" w:sz="0" w:space="0" w:color="auto"/>
            <w:right w:val="none" w:sz="0" w:space="0" w:color="auto"/>
          </w:divBdr>
        </w:div>
        <w:div w:id="1477643846">
          <w:marLeft w:val="562"/>
          <w:marRight w:val="0"/>
          <w:marTop w:val="67"/>
          <w:marBottom w:val="0"/>
          <w:divBdr>
            <w:top w:val="none" w:sz="0" w:space="0" w:color="auto"/>
            <w:left w:val="none" w:sz="0" w:space="0" w:color="auto"/>
            <w:bottom w:val="none" w:sz="0" w:space="0" w:color="auto"/>
            <w:right w:val="none" w:sz="0" w:space="0" w:color="auto"/>
          </w:divBdr>
        </w:div>
        <w:div w:id="1566140821">
          <w:marLeft w:val="562"/>
          <w:marRight w:val="0"/>
          <w:marTop w:val="67"/>
          <w:marBottom w:val="0"/>
          <w:divBdr>
            <w:top w:val="none" w:sz="0" w:space="0" w:color="auto"/>
            <w:left w:val="none" w:sz="0" w:space="0" w:color="auto"/>
            <w:bottom w:val="none" w:sz="0" w:space="0" w:color="auto"/>
            <w:right w:val="none" w:sz="0" w:space="0" w:color="auto"/>
          </w:divBdr>
        </w:div>
      </w:divsChild>
    </w:div>
    <w:div w:id="798886746">
      <w:bodyDiv w:val="1"/>
      <w:marLeft w:val="0"/>
      <w:marRight w:val="0"/>
      <w:marTop w:val="0"/>
      <w:marBottom w:val="0"/>
      <w:divBdr>
        <w:top w:val="none" w:sz="0" w:space="0" w:color="auto"/>
        <w:left w:val="none" w:sz="0" w:space="0" w:color="auto"/>
        <w:bottom w:val="none" w:sz="0" w:space="0" w:color="auto"/>
        <w:right w:val="none" w:sz="0" w:space="0" w:color="auto"/>
      </w:divBdr>
    </w:div>
    <w:div w:id="805010646">
      <w:bodyDiv w:val="1"/>
      <w:marLeft w:val="0"/>
      <w:marRight w:val="0"/>
      <w:marTop w:val="0"/>
      <w:marBottom w:val="0"/>
      <w:divBdr>
        <w:top w:val="none" w:sz="0" w:space="0" w:color="auto"/>
        <w:left w:val="none" w:sz="0" w:space="0" w:color="auto"/>
        <w:bottom w:val="none" w:sz="0" w:space="0" w:color="auto"/>
        <w:right w:val="none" w:sz="0" w:space="0" w:color="auto"/>
      </w:divBdr>
    </w:div>
    <w:div w:id="810680672">
      <w:bodyDiv w:val="1"/>
      <w:marLeft w:val="0"/>
      <w:marRight w:val="0"/>
      <w:marTop w:val="0"/>
      <w:marBottom w:val="0"/>
      <w:divBdr>
        <w:top w:val="none" w:sz="0" w:space="0" w:color="auto"/>
        <w:left w:val="none" w:sz="0" w:space="0" w:color="auto"/>
        <w:bottom w:val="none" w:sz="0" w:space="0" w:color="auto"/>
        <w:right w:val="none" w:sz="0" w:space="0" w:color="auto"/>
      </w:divBdr>
    </w:div>
    <w:div w:id="844368973">
      <w:bodyDiv w:val="1"/>
      <w:marLeft w:val="0"/>
      <w:marRight w:val="0"/>
      <w:marTop w:val="0"/>
      <w:marBottom w:val="0"/>
      <w:divBdr>
        <w:top w:val="none" w:sz="0" w:space="0" w:color="auto"/>
        <w:left w:val="none" w:sz="0" w:space="0" w:color="auto"/>
        <w:bottom w:val="none" w:sz="0" w:space="0" w:color="auto"/>
        <w:right w:val="none" w:sz="0" w:space="0" w:color="auto"/>
      </w:divBdr>
    </w:div>
    <w:div w:id="844518102">
      <w:bodyDiv w:val="1"/>
      <w:marLeft w:val="0"/>
      <w:marRight w:val="0"/>
      <w:marTop w:val="0"/>
      <w:marBottom w:val="0"/>
      <w:divBdr>
        <w:top w:val="none" w:sz="0" w:space="0" w:color="auto"/>
        <w:left w:val="none" w:sz="0" w:space="0" w:color="auto"/>
        <w:bottom w:val="none" w:sz="0" w:space="0" w:color="auto"/>
        <w:right w:val="none" w:sz="0" w:space="0" w:color="auto"/>
      </w:divBdr>
    </w:div>
    <w:div w:id="850265526">
      <w:bodyDiv w:val="1"/>
      <w:marLeft w:val="0"/>
      <w:marRight w:val="0"/>
      <w:marTop w:val="0"/>
      <w:marBottom w:val="0"/>
      <w:divBdr>
        <w:top w:val="none" w:sz="0" w:space="0" w:color="auto"/>
        <w:left w:val="none" w:sz="0" w:space="0" w:color="auto"/>
        <w:bottom w:val="none" w:sz="0" w:space="0" w:color="auto"/>
        <w:right w:val="none" w:sz="0" w:space="0" w:color="auto"/>
      </w:divBdr>
    </w:div>
    <w:div w:id="853962097">
      <w:bodyDiv w:val="1"/>
      <w:marLeft w:val="0"/>
      <w:marRight w:val="0"/>
      <w:marTop w:val="0"/>
      <w:marBottom w:val="0"/>
      <w:divBdr>
        <w:top w:val="none" w:sz="0" w:space="0" w:color="auto"/>
        <w:left w:val="none" w:sz="0" w:space="0" w:color="auto"/>
        <w:bottom w:val="none" w:sz="0" w:space="0" w:color="auto"/>
        <w:right w:val="none" w:sz="0" w:space="0" w:color="auto"/>
      </w:divBdr>
    </w:div>
    <w:div w:id="864714373">
      <w:bodyDiv w:val="1"/>
      <w:marLeft w:val="0"/>
      <w:marRight w:val="0"/>
      <w:marTop w:val="0"/>
      <w:marBottom w:val="0"/>
      <w:divBdr>
        <w:top w:val="none" w:sz="0" w:space="0" w:color="auto"/>
        <w:left w:val="none" w:sz="0" w:space="0" w:color="auto"/>
        <w:bottom w:val="none" w:sz="0" w:space="0" w:color="auto"/>
        <w:right w:val="none" w:sz="0" w:space="0" w:color="auto"/>
      </w:divBdr>
    </w:div>
    <w:div w:id="872427858">
      <w:bodyDiv w:val="1"/>
      <w:marLeft w:val="0"/>
      <w:marRight w:val="0"/>
      <w:marTop w:val="0"/>
      <w:marBottom w:val="0"/>
      <w:divBdr>
        <w:top w:val="none" w:sz="0" w:space="0" w:color="auto"/>
        <w:left w:val="none" w:sz="0" w:space="0" w:color="auto"/>
        <w:bottom w:val="none" w:sz="0" w:space="0" w:color="auto"/>
        <w:right w:val="none" w:sz="0" w:space="0" w:color="auto"/>
      </w:divBdr>
      <w:divsChild>
        <w:div w:id="2095204785">
          <w:marLeft w:val="0"/>
          <w:marRight w:val="0"/>
          <w:marTop w:val="0"/>
          <w:marBottom w:val="0"/>
          <w:divBdr>
            <w:top w:val="none" w:sz="0" w:space="0" w:color="auto"/>
            <w:left w:val="none" w:sz="0" w:space="0" w:color="auto"/>
            <w:bottom w:val="none" w:sz="0" w:space="0" w:color="auto"/>
            <w:right w:val="none" w:sz="0" w:space="0" w:color="auto"/>
          </w:divBdr>
          <w:divsChild>
            <w:div w:id="1887136746">
              <w:marLeft w:val="0"/>
              <w:marRight w:val="0"/>
              <w:marTop w:val="0"/>
              <w:marBottom w:val="0"/>
              <w:divBdr>
                <w:top w:val="none" w:sz="0" w:space="0" w:color="auto"/>
                <w:left w:val="none" w:sz="0" w:space="0" w:color="auto"/>
                <w:bottom w:val="none" w:sz="0" w:space="0" w:color="auto"/>
                <w:right w:val="none" w:sz="0" w:space="0" w:color="auto"/>
              </w:divBdr>
              <w:divsChild>
                <w:div w:id="1900943511">
                  <w:marLeft w:val="0"/>
                  <w:marRight w:val="0"/>
                  <w:marTop w:val="0"/>
                  <w:marBottom w:val="0"/>
                  <w:divBdr>
                    <w:top w:val="none" w:sz="0" w:space="0" w:color="auto"/>
                    <w:left w:val="none" w:sz="0" w:space="0" w:color="auto"/>
                    <w:bottom w:val="none" w:sz="0" w:space="0" w:color="auto"/>
                    <w:right w:val="none" w:sz="0" w:space="0" w:color="auto"/>
                  </w:divBdr>
                </w:div>
              </w:divsChild>
            </w:div>
            <w:div w:id="691418901">
              <w:marLeft w:val="0"/>
              <w:marRight w:val="0"/>
              <w:marTop w:val="0"/>
              <w:marBottom w:val="0"/>
              <w:divBdr>
                <w:top w:val="none" w:sz="0" w:space="0" w:color="auto"/>
                <w:left w:val="none" w:sz="0" w:space="0" w:color="auto"/>
                <w:bottom w:val="none" w:sz="0" w:space="0" w:color="auto"/>
                <w:right w:val="none" w:sz="0" w:space="0" w:color="auto"/>
              </w:divBdr>
              <w:divsChild>
                <w:div w:id="54147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168515">
      <w:bodyDiv w:val="1"/>
      <w:marLeft w:val="0"/>
      <w:marRight w:val="0"/>
      <w:marTop w:val="0"/>
      <w:marBottom w:val="0"/>
      <w:divBdr>
        <w:top w:val="none" w:sz="0" w:space="0" w:color="auto"/>
        <w:left w:val="none" w:sz="0" w:space="0" w:color="auto"/>
        <w:bottom w:val="none" w:sz="0" w:space="0" w:color="auto"/>
        <w:right w:val="none" w:sz="0" w:space="0" w:color="auto"/>
      </w:divBdr>
    </w:div>
    <w:div w:id="911504950">
      <w:bodyDiv w:val="1"/>
      <w:marLeft w:val="0"/>
      <w:marRight w:val="0"/>
      <w:marTop w:val="0"/>
      <w:marBottom w:val="0"/>
      <w:divBdr>
        <w:top w:val="none" w:sz="0" w:space="0" w:color="auto"/>
        <w:left w:val="none" w:sz="0" w:space="0" w:color="auto"/>
        <w:bottom w:val="none" w:sz="0" w:space="0" w:color="auto"/>
        <w:right w:val="none" w:sz="0" w:space="0" w:color="auto"/>
      </w:divBdr>
    </w:div>
    <w:div w:id="935209954">
      <w:bodyDiv w:val="1"/>
      <w:marLeft w:val="0"/>
      <w:marRight w:val="0"/>
      <w:marTop w:val="0"/>
      <w:marBottom w:val="0"/>
      <w:divBdr>
        <w:top w:val="none" w:sz="0" w:space="0" w:color="auto"/>
        <w:left w:val="none" w:sz="0" w:space="0" w:color="auto"/>
        <w:bottom w:val="none" w:sz="0" w:space="0" w:color="auto"/>
        <w:right w:val="none" w:sz="0" w:space="0" w:color="auto"/>
      </w:divBdr>
    </w:div>
    <w:div w:id="946080542">
      <w:bodyDiv w:val="1"/>
      <w:marLeft w:val="0"/>
      <w:marRight w:val="0"/>
      <w:marTop w:val="0"/>
      <w:marBottom w:val="0"/>
      <w:divBdr>
        <w:top w:val="none" w:sz="0" w:space="0" w:color="auto"/>
        <w:left w:val="none" w:sz="0" w:space="0" w:color="auto"/>
        <w:bottom w:val="none" w:sz="0" w:space="0" w:color="auto"/>
        <w:right w:val="none" w:sz="0" w:space="0" w:color="auto"/>
      </w:divBdr>
      <w:divsChild>
        <w:div w:id="912663572">
          <w:marLeft w:val="0"/>
          <w:marRight w:val="0"/>
          <w:marTop w:val="0"/>
          <w:marBottom w:val="0"/>
          <w:divBdr>
            <w:top w:val="none" w:sz="0" w:space="0" w:color="auto"/>
            <w:left w:val="none" w:sz="0" w:space="0" w:color="auto"/>
            <w:bottom w:val="none" w:sz="0" w:space="0" w:color="auto"/>
            <w:right w:val="none" w:sz="0" w:space="0" w:color="auto"/>
          </w:divBdr>
          <w:divsChild>
            <w:div w:id="847642879">
              <w:marLeft w:val="0"/>
              <w:marRight w:val="0"/>
              <w:marTop w:val="0"/>
              <w:marBottom w:val="0"/>
              <w:divBdr>
                <w:top w:val="none" w:sz="0" w:space="0" w:color="auto"/>
                <w:left w:val="none" w:sz="0" w:space="0" w:color="auto"/>
                <w:bottom w:val="none" w:sz="0" w:space="0" w:color="auto"/>
                <w:right w:val="none" w:sz="0" w:space="0" w:color="auto"/>
              </w:divBdr>
              <w:divsChild>
                <w:div w:id="135110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720576">
      <w:bodyDiv w:val="1"/>
      <w:marLeft w:val="0"/>
      <w:marRight w:val="0"/>
      <w:marTop w:val="0"/>
      <w:marBottom w:val="0"/>
      <w:divBdr>
        <w:top w:val="none" w:sz="0" w:space="0" w:color="auto"/>
        <w:left w:val="none" w:sz="0" w:space="0" w:color="auto"/>
        <w:bottom w:val="none" w:sz="0" w:space="0" w:color="auto"/>
        <w:right w:val="none" w:sz="0" w:space="0" w:color="auto"/>
      </w:divBdr>
    </w:div>
    <w:div w:id="988632685">
      <w:bodyDiv w:val="1"/>
      <w:marLeft w:val="0"/>
      <w:marRight w:val="0"/>
      <w:marTop w:val="0"/>
      <w:marBottom w:val="0"/>
      <w:divBdr>
        <w:top w:val="none" w:sz="0" w:space="0" w:color="auto"/>
        <w:left w:val="none" w:sz="0" w:space="0" w:color="auto"/>
        <w:bottom w:val="none" w:sz="0" w:space="0" w:color="auto"/>
        <w:right w:val="none" w:sz="0" w:space="0" w:color="auto"/>
      </w:divBdr>
    </w:div>
    <w:div w:id="1002196192">
      <w:bodyDiv w:val="1"/>
      <w:marLeft w:val="0"/>
      <w:marRight w:val="0"/>
      <w:marTop w:val="0"/>
      <w:marBottom w:val="0"/>
      <w:divBdr>
        <w:top w:val="none" w:sz="0" w:space="0" w:color="auto"/>
        <w:left w:val="none" w:sz="0" w:space="0" w:color="auto"/>
        <w:bottom w:val="none" w:sz="0" w:space="0" w:color="auto"/>
        <w:right w:val="none" w:sz="0" w:space="0" w:color="auto"/>
      </w:divBdr>
    </w:div>
    <w:div w:id="1009987381">
      <w:bodyDiv w:val="1"/>
      <w:marLeft w:val="0"/>
      <w:marRight w:val="0"/>
      <w:marTop w:val="0"/>
      <w:marBottom w:val="0"/>
      <w:divBdr>
        <w:top w:val="none" w:sz="0" w:space="0" w:color="auto"/>
        <w:left w:val="none" w:sz="0" w:space="0" w:color="auto"/>
        <w:bottom w:val="none" w:sz="0" w:space="0" w:color="auto"/>
        <w:right w:val="none" w:sz="0" w:space="0" w:color="auto"/>
      </w:divBdr>
    </w:div>
    <w:div w:id="1016346708">
      <w:bodyDiv w:val="1"/>
      <w:marLeft w:val="0"/>
      <w:marRight w:val="0"/>
      <w:marTop w:val="0"/>
      <w:marBottom w:val="0"/>
      <w:divBdr>
        <w:top w:val="none" w:sz="0" w:space="0" w:color="auto"/>
        <w:left w:val="none" w:sz="0" w:space="0" w:color="auto"/>
        <w:bottom w:val="none" w:sz="0" w:space="0" w:color="auto"/>
        <w:right w:val="none" w:sz="0" w:space="0" w:color="auto"/>
      </w:divBdr>
    </w:div>
    <w:div w:id="1036740108">
      <w:bodyDiv w:val="1"/>
      <w:marLeft w:val="0"/>
      <w:marRight w:val="0"/>
      <w:marTop w:val="0"/>
      <w:marBottom w:val="0"/>
      <w:divBdr>
        <w:top w:val="none" w:sz="0" w:space="0" w:color="auto"/>
        <w:left w:val="none" w:sz="0" w:space="0" w:color="auto"/>
        <w:bottom w:val="none" w:sz="0" w:space="0" w:color="auto"/>
        <w:right w:val="none" w:sz="0" w:space="0" w:color="auto"/>
      </w:divBdr>
    </w:div>
    <w:div w:id="1048728568">
      <w:bodyDiv w:val="1"/>
      <w:marLeft w:val="0"/>
      <w:marRight w:val="0"/>
      <w:marTop w:val="0"/>
      <w:marBottom w:val="0"/>
      <w:divBdr>
        <w:top w:val="none" w:sz="0" w:space="0" w:color="auto"/>
        <w:left w:val="none" w:sz="0" w:space="0" w:color="auto"/>
        <w:bottom w:val="none" w:sz="0" w:space="0" w:color="auto"/>
        <w:right w:val="none" w:sz="0" w:space="0" w:color="auto"/>
      </w:divBdr>
    </w:div>
    <w:div w:id="1051229266">
      <w:bodyDiv w:val="1"/>
      <w:marLeft w:val="0"/>
      <w:marRight w:val="0"/>
      <w:marTop w:val="0"/>
      <w:marBottom w:val="0"/>
      <w:divBdr>
        <w:top w:val="none" w:sz="0" w:space="0" w:color="auto"/>
        <w:left w:val="none" w:sz="0" w:space="0" w:color="auto"/>
        <w:bottom w:val="none" w:sz="0" w:space="0" w:color="auto"/>
        <w:right w:val="none" w:sz="0" w:space="0" w:color="auto"/>
      </w:divBdr>
    </w:div>
    <w:div w:id="1075202520">
      <w:bodyDiv w:val="1"/>
      <w:marLeft w:val="0"/>
      <w:marRight w:val="0"/>
      <w:marTop w:val="0"/>
      <w:marBottom w:val="0"/>
      <w:divBdr>
        <w:top w:val="none" w:sz="0" w:space="0" w:color="auto"/>
        <w:left w:val="none" w:sz="0" w:space="0" w:color="auto"/>
        <w:bottom w:val="none" w:sz="0" w:space="0" w:color="auto"/>
        <w:right w:val="none" w:sz="0" w:space="0" w:color="auto"/>
      </w:divBdr>
    </w:div>
    <w:div w:id="1093744348">
      <w:bodyDiv w:val="1"/>
      <w:marLeft w:val="0"/>
      <w:marRight w:val="0"/>
      <w:marTop w:val="0"/>
      <w:marBottom w:val="0"/>
      <w:divBdr>
        <w:top w:val="none" w:sz="0" w:space="0" w:color="auto"/>
        <w:left w:val="none" w:sz="0" w:space="0" w:color="auto"/>
        <w:bottom w:val="none" w:sz="0" w:space="0" w:color="auto"/>
        <w:right w:val="none" w:sz="0" w:space="0" w:color="auto"/>
      </w:divBdr>
    </w:div>
    <w:div w:id="1120807302">
      <w:bodyDiv w:val="1"/>
      <w:marLeft w:val="0"/>
      <w:marRight w:val="0"/>
      <w:marTop w:val="0"/>
      <w:marBottom w:val="0"/>
      <w:divBdr>
        <w:top w:val="none" w:sz="0" w:space="0" w:color="auto"/>
        <w:left w:val="none" w:sz="0" w:space="0" w:color="auto"/>
        <w:bottom w:val="none" w:sz="0" w:space="0" w:color="auto"/>
        <w:right w:val="none" w:sz="0" w:space="0" w:color="auto"/>
      </w:divBdr>
      <w:divsChild>
        <w:div w:id="755787284">
          <w:marLeft w:val="0"/>
          <w:marRight w:val="0"/>
          <w:marTop w:val="0"/>
          <w:marBottom w:val="0"/>
          <w:divBdr>
            <w:top w:val="none" w:sz="0" w:space="0" w:color="auto"/>
            <w:left w:val="none" w:sz="0" w:space="0" w:color="auto"/>
            <w:bottom w:val="none" w:sz="0" w:space="0" w:color="auto"/>
            <w:right w:val="none" w:sz="0" w:space="0" w:color="auto"/>
          </w:divBdr>
          <w:divsChild>
            <w:div w:id="324819301">
              <w:marLeft w:val="0"/>
              <w:marRight w:val="0"/>
              <w:marTop w:val="0"/>
              <w:marBottom w:val="0"/>
              <w:divBdr>
                <w:top w:val="none" w:sz="0" w:space="0" w:color="auto"/>
                <w:left w:val="none" w:sz="0" w:space="0" w:color="auto"/>
                <w:bottom w:val="none" w:sz="0" w:space="0" w:color="auto"/>
                <w:right w:val="none" w:sz="0" w:space="0" w:color="auto"/>
              </w:divBdr>
              <w:divsChild>
                <w:div w:id="1085423561">
                  <w:marLeft w:val="0"/>
                  <w:marRight w:val="0"/>
                  <w:marTop w:val="0"/>
                  <w:marBottom w:val="0"/>
                  <w:divBdr>
                    <w:top w:val="none" w:sz="0" w:space="0" w:color="auto"/>
                    <w:left w:val="none" w:sz="0" w:space="0" w:color="auto"/>
                    <w:bottom w:val="none" w:sz="0" w:space="0" w:color="auto"/>
                    <w:right w:val="none" w:sz="0" w:space="0" w:color="auto"/>
                  </w:divBdr>
                  <w:divsChild>
                    <w:div w:id="7699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422502">
      <w:bodyDiv w:val="1"/>
      <w:marLeft w:val="0"/>
      <w:marRight w:val="0"/>
      <w:marTop w:val="0"/>
      <w:marBottom w:val="0"/>
      <w:divBdr>
        <w:top w:val="none" w:sz="0" w:space="0" w:color="auto"/>
        <w:left w:val="none" w:sz="0" w:space="0" w:color="auto"/>
        <w:bottom w:val="none" w:sz="0" w:space="0" w:color="auto"/>
        <w:right w:val="none" w:sz="0" w:space="0" w:color="auto"/>
      </w:divBdr>
    </w:div>
    <w:div w:id="1137525003">
      <w:bodyDiv w:val="1"/>
      <w:marLeft w:val="0"/>
      <w:marRight w:val="0"/>
      <w:marTop w:val="0"/>
      <w:marBottom w:val="0"/>
      <w:divBdr>
        <w:top w:val="none" w:sz="0" w:space="0" w:color="auto"/>
        <w:left w:val="none" w:sz="0" w:space="0" w:color="auto"/>
        <w:bottom w:val="none" w:sz="0" w:space="0" w:color="auto"/>
        <w:right w:val="none" w:sz="0" w:space="0" w:color="auto"/>
      </w:divBdr>
    </w:div>
    <w:div w:id="1159157042">
      <w:bodyDiv w:val="1"/>
      <w:marLeft w:val="0"/>
      <w:marRight w:val="0"/>
      <w:marTop w:val="0"/>
      <w:marBottom w:val="0"/>
      <w:divBdr>
        <w:top w:val="none" w:sz="0" w:space="0" w:color="auto"/>
        <w:left w:val="none" w:sz="0" w:space="0" w:color="auto"/>
        <w:bottom w:val="none" w:sz="0" w:space="0" w:color="auto"/>
        <w:right w:val="none" w:sz="0" w:space="0" w:color="auto"/>
      </w:divBdr>
    </w:div>
    <w:div w:id="1179780450">
      <w:bodyDiv w:val="1"/>
      <w:marLeft w:val="0"/>
      <w:marRight w:val="0"/>
      <w:marTop w:val="0"/>
      <w:marBottom w:val="0"/>
      <w:divBdr>
        <w:top w:val="none" w:sz="0" w:space="0" w:color="auto"/>
        <w:left w:val="none" w:sz="0" w:space="0" w:color="auto"/>
        <w:bottom w:val="none" w:sz="0" w:space="0" w:color="auto"/>
        <w:right w:val="none" w:sz="0" w:space="0" w:color="auto"/>
      </w:divBdr>
    </w:div>
    <w:div w:id="1180312031">
      <w:bodyDiv w:val="1"/>
      <w:marLeft w:val="0"/>
      <w:marRight w:val="0"/>
      <w:marTop w:val="0"/>
      <w:marBottom w:val="0"/>
      <w:divBdr>
        <w:top w:val="none" w:sz="0" w:space="0" w:color="auto"/>
        <w:left w:val="none" w:sz="0" w:space="0" w:color="auto"/>
        <w:bottom w:val="none" w:sz="0" w:space="0" w:color="auto"/>
        <w:right w:val="none" w:sz="0" w:space="0" w:color="auto"/>
      </w:divBdr>
      <w:divsChild>
        <w:div w:id="301086575">
          <w:marLeft w:val="0"/>
          <w:marRight w:val="0"/>
          <w:marTop w:val="0"/>
          <w:marBottom w:val="0"/>
          <w:divBdr>
            <w:top w:val="none" w:sz="0" w:space="0" w:color="auto"/>
            <w:left w:val="none" w:sz="0" w:space="0" w:color="auto"/>
            <w:bottom w:val="none" w:sz="0" w:space="0" w:color="auto"/>
            <w:right w:val="none" w:sz="0" w:space="0" w:color="auto"/>
          </w:divBdr>
          <w:divsChild>
            <w:div w:id="1866672501">
              <w:marLeft w:val="0"/>
              <w:marRight w:val="0"/>
              <w:marTop w:val="0"/>
              <w:marBottom w:val="0"/>
              <w:divBdr>
                <w:top w:val="none" w:sz="0" w:space="0" w:color="auto"/>
                <w:left w:val="none" w:sz="0" w:space="0" w:color="auto"/>
                <w:bottom w:val="none" w:sz="0" w:space="0" w:color="auto"/>
                <w:right w:val="none" w:sz="0" w:space="0" w:color="auto"/>
              </w:divBdr>
              <w:divsChild>
                <w:div w:id="2121990297">
                  <w:marLeft w:val="0"/>
                  <w:marRight w:val="0"/>
                  <w:marTop w:val="0"/>
                  <w:marBottom w:val="0"/>
                  <w:divBdr>
                    <w:top w:val="none" w:sz="0" w:space="0" w:color="auto"/>
                    <w:left w:val="none" w:sz="0" w:space="0" w:color="auto"/>
                    <w:bottom w:val="none" w:sz="0" w:space="0" w:color="auto"/>
                    <w:right w:val="none" w:sz="0" w:space="0" w:color="auto"/>
                  </w:divBdr>
                  <w:divsChild>
                    <w:div w:id="49757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589008">
      <w:bodyDiv w:val="1"/>
      <w:marLeft w:val="0"/>
      <w:marRight w:val="0"/>
      <w:marTop w:val="0"/>
      <w:marBottom w:val="0"/>
      <w:divBdr>
        <w:top w:val="none" w:sz="0" w:space="0" w:color="auto"/>
        <w:left w:val="none" w:sz="0" w:space="0" w:color="auto"/>
        <w:bottom w:val="none" w:sz="0" w:space="0" w:color="auto"/>
        <w:right w:val="none" w:sz="0" w:space="0" w:color="auto"/>
      </w:divBdr>
    </w:div>
    <w:div w:id="1184520113">
      <w:bodyDiv w:val="1"/>
      <w:marLeft w:val="0"/>
      <w:marRight w:val="0"/>
      <w:marTop w:val="0"/>
      <w:marBottom w:val="0"/>
      <w:divBdr>
        <w:top w:val="none" w:sz="0" w:space="0" w:color="auto"/>
        <w:left w:val="none" w:sz="0" w:space="0" w:color="auto"/>
        <w:bottom w:val="none" w:sz="0" w:space="0" w:color="auto"/>
        <w:right w:val="none" w:sz="0" w:space="0" w:color="auto"/>
      </w:divBdr>
    </w:div>
    <w:div w:id="1203979999">
      <w:bodyDiv w:val="1"/>
      <w:marLeft w:val="0"/>
      <w:marRight w:val="0"/>
      <w:marTop w:val="0"/>
      <w:marBottom w:val="0"/>
      <w:divBdr>
        <w:top w:val="none" w:sz="0" w:space="0" w:color="auto"/>
        <w:left w:val="none" w:sz="0" w:space="0" w:color="auto"/>
        <w:bottom w:val="none" w:sz="0" w:space="0" w:color="auto"/>
        <w:right w:val="none" w:sz="0" w:space="0" w:color="auto"/>
      </w:divBdr>
      <w:divsChild>
        <w:div w:id="223764348">
          <w:marLeft w:val="1166"/>
          <w:marRight w:val="0"/>
          <w:marTop w:val="77"/>
          <w:marBottom w:val="0"/>
          <w:divBdr>
            <w:top w:val="none" w:sz="0" w:space="0" w:color="auto"/>
            <w:left w:val="none" w:sz="0" w:space="0" w:color="auto"/>
            <w:bottom w:val="none" w:sz="0" w:space="0" w:color="auto"/>
            <w:right w:val="none" w:sz="0" w:space="0" w:color="auto"/>
          </w:divBdr>
        </w:div>
      </w:divsChild>
    </w:div>
    <w:div w:id="1204563804">
      <w:bodyDiv w:val="1"/>
      <w:marLeft w:val="0"/>
      <w:marRight w:val="0"/>
      <w:marTop w:val="0"/>
      <w:marBottom w:val="0"/>
      <w:divBdr>
        <w:top w:val="none" w:sz="0" w:space="0" w:color="auto"/>
        <w:left w:val="none" w:sz="0" w:space="0" w:color="auto"/>
        <w:bottom w:val="none" w:sz="0" w:space="0" w:color="auto"/>
        <w:right w:val="none" w:sz="0" w:space="0" w:color="auto"/>
      </w:divBdr>
    </w:div>
    <w:div w:id="1223559350">
      <w:bodyDiv w:val="1"/>
      <w:marLeft w:val="0"/>
      <w:marRight w:val="0"/>
      <w:marTop w:val="0"/>
      <w:marBottom w:val="0"/>
      <w:divBdr>
        <w:top w:val="none" w:sz="0" w:space="0" w:color="auto"/>
        <w:left w:val="none" w:sz="0" w:space="0" w:color="auto"/>
        <w:bottom w:val="none" w:sz="0" w:space="0" w:color="auto"/>
        <w:right w:val="none" w:sz="0" w:space="0" w:color="auto"/>
      </w:divBdr>
    </w:div>
    <w:div w:id="1244073347">
      <w:bodyDiv w:val="1"/>
      <w:marLeft w:val="0"/>
      <w:marRight w:val="0"/>
      <w:marTop w:val="0"/>
      <w:marBottom w:val="0"/>
      <w:divBdr>
        <w:top w:val="none" w:sz="0" w:space="0" w:color="auto"/>
        <w:left w:val="none" w:sz="0" w:space="0" w:color="auto"/>
        <w:bottom w:val="none" w:sz="0" w:space="0" w:color="auto"/>
        <w:right w:val="none" w:sz="0" w:space="0" w:color="auto"/>
      </w:divBdr>
      <w:divsChild>
        <w:div w:id="1715689053">
          <w:marLeft w:val="1166"/>
          <w:marRight w:val="0"/>
          <w:marTop w:val="91"/>
          <w:marBottom w:val="0"/>
          <w:divBdr>
            <w:top w:val="none" w:sz="0" w:space="0" w:color="auto"/>
            <w:left w:val="none" w:sz="0" w:space="0" w:color="auto"/>
            <w:bottom w:val="none" w:sz="0" w:space="0" w:color="auto"/>
            <w:right w:val="none" w:sz="0" w:space="0" w:color="auto"/>
          </w:divBdr>
        </w:div>
      </w:divsChild>
    </w:div>
    <w:div w:id="1245340596">
      <w:bodyDiv w:val="1"/>
      <w:marLeft w:val="0"/>
      <w:marRight w:val="0"/>
      <w:marTop w:val="0"/>
      <w:marBottom w:val="0"/>
      <w:divBdr>
        <w:top w:val="none" w:sz="0" w:space="0" w:color="auto"/>
        <w:left w:val="none" w:sz="0" w:space="0" w:color="auto"/>
        <w:bottom w:val="none" w:sz="0" w:space="0" w:color="auto"/>
        <w:right w:val="none" w:sz="0" w:space="0" w:color="auto"/>
      </w:divBdr>
    </w:div>
    <w:div w:id="1247810169">
      <w:bodyDiv w:val="1"/>
      <w:marLeft w:val="0"/>
      <w:marRight w:val="0"/>
      <w:marTop w:val="0"/>
      <w:marBottom w:val="0"/>
      <w:divBdr>
        <w:top w:val="none" w:sz="0" w:space="0" w:color="auto"/>
        <w:left w:val="none" w:sz="0" w:space="0" w:color="auto"/>
        <w:bottom w:val="none" w:sz="0" w:space="0" w:color="auto"/>
        <w:right w:val="none" w:sz="0" w:space="0" w:color="auto"/>
      </w:divBdr>
      <w:divsChild>
        <w:div w:id="962343861">
          <w:marLeft w:val="0"/>
          <w:marRight w:val="0"/>
          <w:marTop w:val="0"/>
          <w:marBottom w:val="0"/>
          <w:divBdr>
            <w:top w:val="none" w:sz="0" w:space="0" w:color="auto"/>
            <w:left w:val="none" w:sz="0" w:space="0" w:color="auto"/>
            <w:bottom w:val="none" w:sz="0" w:space="0" w:color="auto"/>
            <w:right w:val="none" w:sz="0" w:space="0" w:color="auto"/>
          </w:divBdr>
          <w:divsChild>
            <w:div w:id="73552823">
              <w:marLeft w:val="0"/>
              <w:marRight w:val="0"/>
              <w:marTop w:val="0"/>
              <w:marBottom w:val="0"/>
              <w:divBdr>
                <w:top w:val="none" w:sz="0" w:space="0" w:color="auto"/>
                <w:left w:val="none" w:sz="0" w:space="0" w:color="auto"/>
                <w:bottom w:val="none" w:sz="0" w:space="0" w:color="auto"/>
                <w:right w:val="none" w:sz="0" w:space="0" w:color="auto"/>
              </w:divBdr>
              <w:divsChild>
                <w:div w:id="1880581034">
                  <w:marLeft w:val="0"/>
                  <w:marRight w:val="0"/>
                  <w:marTop w:val="0"/>
                  <w:marBottom w:val="0"/>
                  <w:divBdr>
                    <w:top w:val="none" w:sz="0" w:space="0" w:color="auto"/>
                    <w:left w:val="none" w:sz="0" w:space="0" w:color="auto"/>
                    <w:bottom w:val="none" w:sz="0" w:space="0" w:color="auto"/>
                    <w:right w:val="none" w:sz="0" w:space="0" w:color="auto"/>
                  </w:divBdr>
                  <w:divsChild>
                    <w:div w:id="28982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698302">
      <w:bodyDiv w:val="1"/>
      <w:marLeft w:val="0"/>
      <w:marRight w:val="0"/>
      <w:marTop w:val="0"/>
      <w:marBottom w:val="0"/>
      <w:divBdr>
        <w:top w:val="none" w:sz="0" w:space="0" w:color="auto"/>
        <w:left w:val="none" w:sz="0" w:space="0" w:color="auto"/>
        <w:bottom w:val="none" w:sz="0" w:space="0" w:color="auto"/>
        <w:right w:val="none" w:sz="0" w:space="0" w:color="auto"/>
      </w:divBdr>
    </w:div>
    <w:div w:id="1279533516">
      <w:bodyDiv w:val="1"/>
      <w:marLeft w:val="0"/>
      <w:marRight w:val="0"/>
      <w:marTop w:val="0"/>
      <w:marBottom w:val="0"/>
      <w:divBdr>
        <w:top w:val="none" w:sz="0" w:space="0" w:color="auto"/>
        <w:left w:val="none" w:sz="0" w:space="0" w:color="auto"/>
        <w:bottom w:val="none" w:sz="0" w:space="0" w:color="auto"/>
        <w:right w:val="none" w:sz="0" w:space="0" w:color="auto"/>
      </w:divBdr>
      <w:divsChild>
        <w:div w:id="326253594">
          <w:marLeft w:val="446"/>
          <w:marRight w:val="0"/>
          <w:marTop w:val="0"/>
          <w:marBottom w:val="0"/>
          <w:divBdr>
            <w:top w:val="none" w:sz="0" w:space="0" w:color="auto"/>
            <w:left w:val="none" w:sz="0" w:space="0" w:color="auto"/>
            <w:bottom w:val="none" w:sz="0" w:space="0" w:color="auto"/>
            <w:right w:val="none" w:sz="0" w:space="0" w:color="auto"/>
          </w:divBdr>
        </w:div>
      </w:divsChild>
    </w:div>
    <w:div w:id="1283734008">
      <w:bodyDiv w:val="1"/>
      <w:marLeft w:val="0"/>
      <w:marRight w:val="0"/>
      <w:marTop w:val="0"/>
      <w:marBottom w:val="0"/>
      <w:divBdr>
        <w:top w:val="none" w:sz="0" w:space="0" w:color="auto"/>
        <w:left w:val="none" w:sz="0" w:space="0" w:color="auto"/>
        <w:bottom w:val="none" w:sz="0" w:space="0" w:color="auto"/>
        <w:right w:val="none" w:sz="0" w:space="0" w:color="auto"/>
      </w:divBdr>
    </w:div>
    <w:div w:id="1286162334">
      <w:bodyDiv w:val="1"/>
      <w:marLeft w:val="0"/>
      <w:marRight w:val="0"/>
      <w:marTop w:val="0"/>
      <w:marBottom w:val="0"/>
      <w:divBdr>
        <w:top w:val="none" w:sz="0" w:space="0" w:color="auto"/>
        <w:left w:val="none" w:sz="0" w:space="0" w:color="auto"/>
        <w:bottom w:val="none" w:sz="0" w:space="0" w:color="auto"/>
        <w:right w:val="none" w:sz="0" w:space="0" w:color="auto"/>
      </w:divBdr>
      <w:divsChild>
        <w:div w:id="348027941">
          <w:marLeft w:val="0"/>
          <w:marRight w:val="0"/>
          <w:marTop w:val="0"/>
          <w:marBottom w:val="0"/>
          <w:divBdr>
            <w:top w:val="none" w:sz="0" w:space="0" w:color="auto"/>
            <w:left w:val="none" w:sz="0" w:space="0" w:color="auto"/>
            <w:bottom w:val="none" w:sz="0" w:space="0" w:color="auto"/>
            <w:right w:val="none" w:sz="0" w:space="0" w:color="auto"/>
          </w:divBdr>
          <w:divsChild>
            <w:div w:id="1301769674">
              <w:marLeft w:val="0"/>
              <w:marRight w:val="0"/>
              <w:marTop w:val="0"/>
              <w:marBottom w:val="0"/>
              <w:divBdr>
                <w:top w:val="none" w:sz="0" w:space="0" w:color="auto"/>
                <w:left w:val="none" w:sz="0" w:space="0" w:color="auto"/>
                <w:bottom w:val="none" w:sz="0" w:space="0" w:color="auto"/>
                <w:right w:val="none" w:sz="0" w:space="0" w:color="auto"/>
              </w:divBdr>
              <w:divsChild>
                <w:div w:id="957447225">
                  <w:marLeft w:val="0"/>
                  <w:marRight w:val="0"/>
                  <w:marTop w:val="0"/>
                  <w:marBottom w:val="0"/>
                  <w:divBdr>
                    <w:top w:val="none" w:sz="0" w:space="0" w:color="auto"/>
                    <w:left w:val="none" w:sz="0" w:space="0" w:color="auto"/>
                    <w:bottom w:val="none" w:sz="0" w:space="0" w:color="auto"/>
                    <w:right w:val="none" w:sz="0" w:space="0" w:color="auto"/>
                  </w:divBdr>
                  <w:divsChild>
                    <w:div w:id="7633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394539">
      <w:bodyDiv w:val="1"/>
      <w:marLeft w:val="0"/>
      <w:marRight w:val="0"/>
      <w:marTop w:val="0"/>
      <w:marBottom w:val="0"/>
      <w:divBdr>
        <w:top w:val="none" w:sz="0" w:space="0" w:color="auto"/>
        <w:left w:val="none" w:sz="0" w:space="0" w:color="auto"/>
        <w:bottom w:val="none" w:sz="0" w:space="0" w:color="auto"/>
        <w:right w:val="none" w:sz="0" w:space="0" w:color="auto"/>
      </w:divBdr>
      <w:divsChild>
        <w:div w:id="1569917538">
          <w:marLeft w:val="0"/>
          <w:marRight w:val="0"/>
          <w:marTop w:val="0"/>
          <w:marBottom w:val="0"/>
          <w:divBdr>
            <w:top w:val="none" w:sz="0" w:space="0" w:color="auto"/>
            <w:left w:val="none" w:sz="0" w:space="0" w:color="auto"/>
            <w:bottom w:val="none" w:sz="0" w:space="0" w:color="auto"/>
            <w:right w:val="none" w:sz="0" w:space="0" w:color="auto"/>
          </w:divBdr>
          <w:divsChild>
            <w:div w:id="1432506519">
              <w:marLeft w:val="0"/>
              <w:marRight w:val="0"/>
              <w:marTop w:val="0"/>
              <w:marBottom w:val="0"/>
              <w:divBdr>
                <w:top w:val="none" w:sz="0" w:space="0" w:color="auto"/>
                <w:left w:val="none" w:sz="0" w:space="0" w:color="auto"/>
                <w:bottom w:val="none" w:sz="0" w:space="0" w:color="auto"/>
                <w:right w:val="none" w:sz="0" w:space="0" w:color="auto"/>
              </w:divBdr>
              <w:divsChild>
                <w:div w:id="112565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443201">
      <w:bodyDiv w:val="1"/>
      <w:marLeft w:val="0"/>
      <w:marRight w:val="0"/>
      <w:marTop w:val="0"/>
      <w:marBottom w:val="0"/>
      <w:divBdr>
        <w:top w:val="none" w:sz="0" w:space="0" w:color="auto"/>
        <w:left w:val="none" w:sz="0" w:space="0" w:color="auto"/>
        <w:bottom w:val="none" w:sz="0" w:space="0" w:color="auto"/>
        <w:right w:val="none" w:sz="0" w:space="0" w:color="auto"/>
      </w:divBdr>
      <w:divsChild>
        <w:div w:id="2014455706">
          <w:marLeft w:val="0"/>
          <w:marRight w:val="0"/>
          <w:marTop w:val="0"/>
          <w:marBottom w:val="0"/>
          <w:divBdr>
            <w:top w:val="none" w:sz="0" w:space="0" w:color="auto"/>
            <w:left w:val="none" w:sz="0" w:space="0" w:color="auto"/>
            <w:bottom w:val="none" w:sz="0" w:space="0" w:color="auto"/>
            <w:right w:val="none" w:sz="0" w:space="0" w:color="auto"/>
          </w:divBdr>
          <w:divsChild>
            <w:div w:id="1413821246">
              <w:marLeft w:val="0"/>
              <w:marRight w:val="0"/>
              <w:marTop w:val="0"/>
              <w:marBottom w:val="0"/>
              <w:divBdr>
                <w:top w:val="none" w:sz="0" w:space="0" w:color="auto"/>
                <w:left w:val="none" w:sz="0" w:space="0" w:color="auto"/>
                <w:bottom w:val="none" w:sz="0" w:space="0" w:color="auto"/>
                <w:right w:val="none" w:sz="0" w:space="0" w:color="auto"/>
              </w:divBdr>
              <w:divsChild>
                <w:div w:id="452023591">
                  <w:marLeft w:val="0"/>
                  <w:marRight w:val="0"/>
                  <w:marTop w:val="0"/>
                  <w:marBottom w:val="0"/>
                  <w:divBdr>
                    <w:top w:val="none" w:sz="0" w:space="0" w:color="auto"/>
                    <w:left w:val="none" w:sz="0" w:space="0" w:color="auto"/>
                    <w:bottom w:val="none" w:sz="0" w:space="0" w:color="auto"/>
                    <w:right w:val="none" w:sz="0" w:space="0" w:color="auto"/>
                  </w:divBdr>
                  <w:divsChild>
                    <w:div w:id="30975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593206">
      <w:bodyDiv w:val="1"/>
      <w:marLeft w:val="0"/>
      <w:marRight w:val="0"/>
      <w:marTop w:val="0"/>
      <w:marBottom w:val="0"/>
      <w:divBdr>
        <w:top w:val="none" w:sz="0" w:space="0" w:color="auto"/>
        <w:left w:val="none" w:sz="0" w:space="0" w:color="auto"/>
        <w:bottom w:val="none" w:sz="0" w:space="0" w:color="auto"/>
        <w:right w:val="none" w:sz="0" w:space="0" w:color="auto"/>
      </w:divBdr>
    </w:div>
    <w:div w:id="1334919329">
      <w:bodyDiv w:val="1"/>
      <w:marLeft w:val="0"/>
      <w:marRight w:val="0"/>
      <w:marTop w:val="0"/>
      <w:marBottom w:val="0"/>
      <w:divBdr>
        <w:top w:val="none" w:sz="0" w:space="0" w:color="auto"/>
        <w:left w:val="none" w:sz="0" w:space="0" w:color="auto"/>
        <w:bottom w:val="none" w:sz="0" w:space="0" w:color="auto"/>
        <w:right w:val="none" w:sz="0" w:space="0" w:color="auto"/>
      </w:divBdr>
    </w:div>
    <w:div w:id="1346127179">
      <w:bodyDiv w:val="1"/>
      <w:marLeft w:val="0"/>
      <w:marRight w:val="0"/>
      <w:marTop w:val="0"/>
      <w:marBottom w:val="0"/>
      <w:divBdr>
        <w:top w:val="none" w:sz="0" w:space="0" w:color="auto"/>
        <w:left w:val="none" w:sz="0" w:space="0" w:color="auto"/>
        <w:bottom w:val="none" w:sz="0" w:space="0" w:color="auto"/>
        <w:right w:val="none" w:sz="0" w:space="0" w:color="auto"/>
      </w:divBdr>
    </w:div>
    <w:div w:id="1366448884">
      <w:bodyDiv w:val="1"/>
      <w:marLeft w:val="0"/>
      <w:marRight w:val="0"/>
      <w:marTop w:val="0"/>
      <w:marBottom w:val="0"/>
      <w:divBdr>
        <w:top w:val="none" w:sz="0" w:space="0" w:color="auto"/>
        <w:left w:val="none" w:sz="0" w:space="0" w:color="auto"/>
        <w:bottom w:val="none" w:sz="0" w:space="0" w:color="auto"/>
        <w:right w:val="none" w:sz="0" w:space="0" w:color="auto"/>
      </w:divBdr>
    </w:div>
    <w:div w:id="1368721724">
      <w:bodyDiv w:val="1"/>
      <w:marLeft w:val="0"/>
      <w:marRight w:val="0"/>
      <w:marTop w:val="0"/>
      <w:marBottom w:val="0"/>
      <w:divBdr>
        <w:top w:val="none" w:sz="0" w:space="0" w:color="auto"/>
        <w:left w:val="none" w:sz="0" w:space="0" w:color="auto"/>
        <w:bottom w:val="none" w:sz="0" w:space="0" w:color="auto"/>
        <w:right w:val="none" w:sz="0" w:space="0" w:color="auto"/>
      </w:divBdr>
    </w:div>
    <w:div w:id="1388609059">
      <w:bodyDiv w:val="1"/>
      <w:marLeft w:val="0"/>
      <w:marRight w:val="0"/>
      <w:marTop w:val="0"/>
      <w:marBottom w:val="0"/>
      <w:divBdr>
        <w:top w:val="none" w:sz="0" w:space="0" w:color="auto"/>
        <w:left w:val="none" w:sz="0" w:space="0" w:color="auto"/>
        <w:bottom w:val="none" w:sz="0" w:space="0" w:color="auto"/>
        <w:right w:val="none" w:sz="0" w:space="0" w:color="auto"/>
      </w:divBdr>
    </w:div>
    <w:div w:id="1402875408">
      <w:bodyDiv w:val="1"/>
      <w:marLeft w:val="0"/>
      <w:marRight w:val="0"/>
      <w:marTop w:val="0"/>
      <w:marBottom w:val="0"/>
      <w:divBdr>
        <w:top w:val="none" w:sz="0" w:space="0" w:color="auto"/>
        <w:left w:val="none" w:sz="0" w:space="0" w:color="auto"/>
        <w:bottom w:val="none" w:sz="0" w:space="0" w:color="auto"/>
        <w:right w:val="none" w:sz="0" w:space="0" w:color="auto"/>
      </w:divBdr>
      <w:divsChild>
        <w:div w:id="840199214">
          <w:marLeft w:val="0"/>
          <w:marRight w:val="0"/>
          <w:marTop w:val="0"/>
          <w:marBottom w:val="0"/>
          <w:divBdr>
            <w:top w:val="none" w:sz="0" w:space="0" w:color="auto"/>
            <w:left w:val="none" w:sz="0" w:space="0" w:color="auto"/>
            <w:bottom w:val="none" w:sz="0" w:space="0" w:color="auto"/>
            <w:right w:val="none" w:sz="0" w:space="0" w:color="auto"/>
          </w:divBdr>
          <w:divsChild>
            <w:div w:id="1739744371">
              <w:marLeft w:val="0"/>
              <w:marRight w:val="0"/>
              <w:marTop w:val="0"/>
              <w:marBottom w:val="0"/>
              <w:divBdr>
                <w:top w:val="none" w:sz="0" w:space="0" w:color="auto"/>
                <w:left w:val="none" w:sz="0" w:space="0" w:color="auto"/>
                <w:bottom w:val="none" w:sz="0" w:space="0" w:color="auto"/>
                <w:right w:val="none" w:sz="0" w:space="0" w:color="auto"/>
              </w:divBdr>
              <w:divsChild>
                <w:div w:id="1911696366">
                  <w:marLeft w:val="0"/>
                  <w:marRight w:val="0"/>
                  <w:marTop w:val="0"/>
                  <w:marBottom w:val="0"/>
                  <w:divBdr>
                    <w:top w:val="none" w:sz="0" w:space="0" w:color="auto"/>
                    <w:left w:val="none" w:sz="0" w:space="0" w:color="auto"/>
                    <w:bottom w:val="none" w:sz="0" w:space="0" w:color="auto"/>
                    <w:right w:val="none" w:sz="0" w:space="0" w:color="auto"/>
                  </w:divBdr>
                  <w:divsChild>
                    <w:div w:id="157354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622723">
      <w:bodyDiv w:val="1"/>
      <w:marLeft w:val="0"/>
      <w:marRight w:val="0"/>
      <w:marTop w:val="0"/>
      <w:marBottom w:val="0"/>
      <w:divBdr>
        <w:top w:val="none" w:sz="0" w:space="0" w:color="auto"/>
        <w:left w:val="none" w:sz="0" w:space="0" w:color="auto"/>
        <w:bottom w:val="none" w:sz="0" w:space="0" w:color="auto"/>
        <w:right w:val="none" w:sz="0" w:space="0" w:color="auto"/>
      </w:divBdr>
      <w:divsChild>
        <w:div w:id="1709449988">
          <w:marLeft w:val="0"/>
          <w:marRight w:val="0"/>
          <w:marTop w:val="0"/>
          <w:marBottom w:val="0"/>
          <w:divBdr>
            <w:top w:val="none" w:sz="0" w:space="0" w:color="auto"/>
            <w:left w:val="none" w:sz="0" w:space="0" w:color="auto"/>
            <w:bottom w:val="none" w:sz="0" w:space="0" w:color="auto"/>
            <w:right w:val="none" w:sz="0" w:space="0" w:color="auto"/>
          </w:divBdr>
          <w:divsChild>
            <w:div w:id="1777865772">
              <w:marLeft w:val="0"/>
              <w:marRight w:val="0"/>
              <w:marTop w:val="0"/>
              <w:marBottom w:val="0"/>
              <w:divBdr>
                <w:top w:val="none" w:sz="0" w:space="0" w:color="auto"/>
                <w:left w:val="none" w:sz="0" w:space="0" w:color="auto"/>
                <w:bottom w:val="none" w:sz="0" w:space="0" w:color="auto"/>
                <w:right w:val="none" w:sz="0" w:space="0" w:color="auto"/>
              </w:divBdr>
              <w:divsChild>
                <w:div w:id="269238322">
                  <w:marLeft w:val="0"/>
                  <w:marRight w:val="0"/>
                  <w:marTop w:val="0"/>
                  <w:marBottom w:val="0"/>
                  <w:divBdr>
                    <w:top w:val="none" w:sz="0" w:space="0" w:color="auto"/>
                    <w:left w:val="none" w:sz="0" w:space="0" w:color="auto"/>
                    <w:bottom w:val="none" w:sz="0" w:space="0" w:color="auto"/>
                    <w:right w:val="none" w:sz="0" w:space="0" w:color="auto"/>
                  </w:divBdr>
                  <w:divsChild>
                    <w:div w:id="130523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6593282">
      <w:bodyDiv w:val="1"/>
      <w:marLeft w:val="0"/>
      <w:marRight w:val="0"/>
      <w:marTop w:val="0"/>
      <w:marBottom w:val="0"/>
      <w:divBdr>
        <w:top w:val="none" w:sz="0" w:space="0" w:color="auto"/>
        <w:left w:val="none" w:sz="0" w:space="0" w:color="auto"/>
        <w:bottom w:val="none" w:sz="0" w:space="0" w:color="auto"/>
        <w:right w:val="none" w:sz="0" w:space="0" w:color="auto"/>
      </w:divBdr>
    </w:div>
    <w:div w:id="1445999200">
      <w:bodyDiv w:val="1"/>
      <w:marLeft w:val="0"/>
      <w:marRight w:val="0"/>
      <w:marTop w:val="0"/>
      <w:marBottom w:val="0"/>
      <w:divBdr>
        <w:top w:val="none" w:sz="0" w:space="0" w:color="auto"/>
        <w:left w:val="none" w:sz="0" w:space="0" w:color="auto"/>
        <w:bottom w:val="none" w:sz="0" w:space="0" w:color="auto"/>
        <w:right w:val="none" w:sz="0" w:space="0" w:color="auto"/>
      </w:divBdr>
    </w:div>
    <w:div w:id="1456170250">
      <w:bodyDiv w:val="1"/>
      <w:marLeft w:val="0"/>
      <w:marRight w:val="0"/>
      <w:marTop w:val="0"/>
      <w:marBottom w:val="0"/>
      <w:divBdr>
        <w:top w:val="none" w:sz="0" w:space="0" w:color="auto"/>
        <w:left w:val="none" w:sz="0" w:space="0" w:color="auto"/>
        <w:bottom w:val="none" w:sz="0" w:space="0" w:color="auto"/>
        <w:right w:val="none" w:sz="0" w:space="0" w:color="auto"/>
      </w:divBdr>
    </w:div>
    <w:div w:id="1463184294">
      <w:bodyDiv w:val="1"/>
      <w:marLeft w:val="0"/>
      <w:marRight w:val="0"/>
      <w:marTop w:val="0"/>
      <w:marBottom w:val="0"/>
      <w:divBdr>
        <w:top w:val="none" w:sz="0" w:space="0" w:color="auto"/>
        <w:left w:val="none" w:sz="0" w:space="0" w:color="auto"/>
        <w:bottom w:val="none" w:sz="0" w:space="0" w:color="auto"/>
        <w:right w:val="none" w:sz="0" w:space="0" w:color="auto"/>
      </w:divBdr>
    </w:div>
    <w:div w:id="1472601043">
      <w:bodyDiv w:val="1"/>
      <w:marLeft w:val="0"/>
      <w:marRight w:val="0"/>
      <w:marTop w:val="0"/>
      <w:marBottom w:val="0"/>
      <w:divBdr>
        <w:top w:val="none" w:sz="0" w:space="0" w:color="auto"/>
        <w:left w:val="none" w:sz="0" w:space="0" w:color="auto"/>
        <w:bottom w:val="none" w:sz="0" w:space="0" w:color="auto"/>
        <w:right w:val="none" w:sz="0" w:space="0" w:color="auto"/>
      </w:divBdr>
      <w:divsChild>
        <w:div w:id="291329829">
          <w:marLeft w:val="0"/>
          <w:marRight w:val="0"/>
          <w:marTop w:val="0"/>
          <w:marBottom w:val="0"/>
          <w:divBdr>
            <w:top w:val="none" w:sz="0" w:space="0" w:color="auto"/>
            <w:left w:val="none" w:sz="0" w:space="0" w:color="auto"/>
            <w:bottom w:val="none" w:sz="0" w:space="0" w:color="auto"/>
            <w:right w:val="none" w:sz="0" w:space="0" w:color="auto"/>
          </w:divBdr>
          <w:divsChild>
            <w:div w:id="148449453">
              <w:marLeft w:val="0"/>
              <w:marRight w:val="0"/>
              <w:marTop w:val="0"/>
              <w:marBottom w:val="0"/>
              <w:divBdr>
                <w:top w:val="none" w:sz="0" w:space="0" w:color="auto"/>
                <w:left w:val="none" w:sz="0" w:space="0" w:color="auto"/>
                <w:bottom w:val="none" w:sz="0" w:space="0" w:color="auto"/>
                <w:right w:val="none" w:sz="0" w:space="0" w:color="auto"/>
              </w:divBdr>
              <w:divsChild>
                <w:div w:id="114034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591372">
      <w:bodyDiv w:val="1"/>
      <w:marLeft w:val="0"/>
      <w:marRight w:val="0"/>
      <w:marTop w:val="0"/>
      <w:marBottom w:val="0"/>
      <w:divBdr>
        <w:top w:val="none" w:sz="0" w:space="0" w:color="auto"/>
        <w:left w:val="none" w:sz="0" w:space="0" w:color="auto"/>
        <w:bottom w:val="none" w:sz="0" w:space="0" w:color="auto"/>
        <w:right w:val="none" w:sz="0" w:space="0" w:color="auto"/>
      </w:divBdr>
    </w:div>
    <w:div w:id="1529104965">
      <w:bodyDiv w:val="1"/>
      <w:marLeft w:val="0"/>
      <w:marRight w:val="0"/>
      <w:marTop w:val="0"/>
      <w:marBottom w:val="0"/>
      <w:divBdr>
        <w:top w:val="none" w:sz="0" w:space="0" w:color="auto"/>
        <w:left w:val="none" w:sz="0" w:space="0" w:color="auto"/>
        <w:bottom w:val="none" w:sz="0" w:space="0" w:color="auto"/>
        <w:right w:val="none" w:sz="0" w:space="0" w:color="auto"/>
      </w:divBdr>
      <w:divsChild>
        <w:div w:id="1866866546">
          <w:marLeft w:val="0"/>
          <w:marRight w:val="0"/>
          <w:marTop w:val="0"/>
          <w:marBottom w:val="0"/>
          <w:divBdr>
            <w:top w:val="none" w:sz="0" w:space="0" w:color="auto"/>
            <w:left w:val="none" w:sz="0" w:space="0" w:color="auto"/>
            <w:bottom w:val="none" w:sz="0" w:space="0" w:color="auto"/>
            <w:right w:val="none" w:sz="0" w:space="0" w:color="auto"/>
          </w:divBdr>
          <w:divsChild>
            <w:div w:id="420687478">
              <w:marLeft w:val="0"/>
              <w:marRight w:val="0"/>
              <w:marTop w:val="0"/>
              <w:marBottom w:val="0"/>
              <w:divBdr>
                <w:top w:val="none" w:sz="0" w:space="0" w:color="auto"/>
                <w:left w:val="none" w:sz="0" w:space="0" w:color="auto"/>
                <w:bottom w:val="none" w:sz="0" w:space="0" w:color="auto"/>
                <w:right w:val="none" w:sz="0" w:space="0" w:color="auto"/>
              </w:divBdr>
              <w:divsChild>
                <w:div w:id="118563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675812">
      <w:bodyDiv w:val="1"/>
      <w:marLeft w:val="0"/>
      <w:marRight w:val="0"/>
      <w:marTop w:val="0"/>
      <w:marBottom w:val="0"/>
      <w:divBdr>
        <w:top w:val="none" w:sz="0" w:space="0" w:color="auto"/>
        <w:left w:val="none" w:sz="0" w:space="0" w:color="auto"/>
        <w:bottom w:val="none" w:sz="0" w:space="0" w:color="auto"/>
        <w:right w:val="none" w:sz="0" w:space="0" w:color="auto"/>
      </w:divBdr>
    </w:div>
    <w:div w:id="1548227364">
      <w:bodyDiv w:val="1"/>
      <w:marLeft w:val="0"/>
      <w:marRight w:val="0"/>
      <w:marTop w:val="0"/>
      <w:marBottom w:val="0"/>
      <w:divBdr>
        <w:top w:val="none" w:sz="0" w:space="0" w:color="auto"/>
        <w:left w:val="none" w:sz="0" w:space="0" w:color="auto"/>
        <w:bottom w:val="none" w:sz="0" w:space="0" w:color="auto"/>
        <w:right w:val="none" w:sz="0" w:space="0" w:color="auto"/>
      </w:divBdr>
      <w:divsChild>
        <w:div w:id="2084404912">
          <w:marLeft w:val="0"/>
          <w:marRight w:val="0"/>
          <w:marTop w:val="0"/>
          <w:marBottom w:val="0"/>
          <w:divBdr>
            <w:top w:val="none" w:sz="0" w:space="0" w:color="auto"/>
            <w:left w:val="none" w:sz="0" w:space="0" w:color="auto"/>
            <w:bottom w:val="none" w:sz="0" w:space="0" w:color="auto"/>
            <w:right w:val="none" w:sz="0" w:space="0" w:color="auto"/>
          </w:divBdr>
          <w:divsChild>
            <w:div w:id="1505314861">
              <w:marLeft w:val="0"/>
              <w:marRight w:val="0"/>
              <w:marTop w:val="0"/>
              <w:marBottom w:val="0"/>
              <w:divBdr>
                <w:top w:val="none" w:sz="0" w:space="0" w:color="auto"/>
                <w:left w:val="none" w:sz="0" w:space="0" w:color="auto"/>
                <w:bottom w:val="none" w:sz="0" w:space="0" w:color="auto"/>
                <w:right w:val="none" w:sz="0" w:space="0" w:color="auto"/>
              </w:divBdr>
              <w:divsChild>
                <w:div w:id="370812229">
                  <w:marLeft w:val="0"/>
                  <w:marRight w:val="0"/>
                  <w:marTop w:val="0"/>
                  <w:marBottom w:val="0"/>
                  <w:divBdr>
                    <w:top w:val="none" w:sz="0" w:space="0" w:color="auto"/>
                    <w:left w:val="none" w:sz="0" w:space="0" w:color="auto"/>
                    <w:bottom w:val="none" w:sz="0" w:space="0" w:color="auto"/>
                    <w:right w:val="none" w:sz="0" w:space="0" w:color="auto"/>
                  </w:divBdr>
                  <w:divsChild>
                    <w:div w:id="48308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376959">
      <w:bodyDiv w:val="1"/>
      <w:marLeft w:val="0"/>
      <w:marRight w:val="0"/>
      <w:marTop w:val="0"/>
      <w:marBottom w:val="0"/>
      <w:divBdr>
        <w:top w:val="none" w:sz="0" w:space="0" w:color="auto"/>
        <w:left w:val="none" w:sz="0" w:space="0" w:color="auto"/>
        <w:bottom w:val="none" w:sz="0" w:space="0" w:color="auto"/>
        <w:right w:val="none" w:sz="0" w:space="0" w:color="auto"/>
      </w:divBdr>
    </w:div>
    <w:div w:id="1566180697">
      <w:bodyDiv w:val="1"/>
      <w:marLeft w:val="0"/>
      <w:marRight w:val="0"/>
      <w:marTop w:val="0"/>
      <w:marBottom w:val="0"/>
      <w:divBdr>
        <w:top w:val="none" w:sz="0" w:space="0" w:color="auto"/>
        <w:left w:val="none" w:sz="0" w:space="0" w:color="auto"/>
        <w:bottom w:val="none" w:sz="0" w:space="0" w:color="auto"/>
        <w:right w:val="none" w:sz="0" w:space="0" w:color="auto"/>
      </w:divBdr>
    </w:div>
    <w:div w:id="1616205875">
      <w:bodyDiv w:val="1"/>
      <w:marLeft w:val="0"/>
      <w:marRight w:val="0"/>
      <w:marTop w:val="0"/>
      <w:marBottom w:val="0"/>
      <w:divBdr>
        <w:top w:val="none" w:sz="0" w:space="0" w:color="auto"/>
        <w:left w:val="none" w:sz="0" w:space="0" w:color="auto"/>
        <w:bottom w:val="none" w:sz="0" w:space="0" w:color="auto"/>
        <w:right w:val="none" w:sz="0" w:space="0" w:color="auto"/>
      </w:divBdr>
    </w:div>
    <w:div w:id="1631200996">
      <w:bodyDiv w:val="1"/>
      <w:marLeft w:val="0"/>
      <w:marRight w:val="0"/>
      <w:marTop w:val="0"/>
      <w:marBottom w:val="0"/>
      <w:divBdr>
        <w:top w:val="none" w:sz="0" w:space="0" w:color="auto"/>
        <w:left w:val="none" w:sz="0" w:space="0" w:color="auto"/>
        <w:bottom w:val="none" w:sz="0" w:space="0" w:color="auto"/>
        <w:right w:val="none" w:sz="0" w:space="0" w:color="auto"/>
      </w:divBdr>
    </w:div>
    <w:div w:id="1657611376">
      <w:bodyDiv w:val="1"/>
      <w:marLeft w:val="0"/>
      <w:marRight w:val="0"/>
      <w:marTop w:val="0"/>
      <w:marBottom w:val="0"/>
      <w:divBdr>
        <w:top w:val="none" w:sz="0" w:space="0" w:color="auto"/>
        <w:left w:val="none" w:sz="0" w:space="0" w:color="auto"/>
        <w:bottom w:val="none" w:sz="0" w:space="0" w:color="auto"/>
        <w:right w:val="none" w:sz="0" w:space="0" w:color="auto"/>
      </w:divBdr>
    </w:div>
    <w:div w:id="1684436053">
      <w:bodyDiv w:val="1"/>
      <w:marLeft w:val="0"/>
      <w:marRight w:val="0"/>
      <w:marTop w:val="0"/>
      <w:marBottom w:val="0"/>
      <w:divBdr>
        <w:top w:val="none" w:sz="0" w:space="0" w:color="auto"/>
        <w:left w:val="none" w:sz="0" w:space="0" w:color="auto"/>
        <w:bottom w:val="none" w:sz="0" w:space="0" w:color="auto"/>
        <w:right w:val="none" w:sz="0" w:space="0" w:color="auto"/>
      </w:divBdr>
    </w:div>
    <w:div w:id="1687438138">
      <w:bodyDiv w:val="1"/>
      <w:marLeft w:val="0"/>
      <w:marRight w:val="0"/>
      <w:marTop w:val="0"/>
      <w:marBottom w:val="0"/>
      <w:divBdr>
        <w:top w:val="none" w:sz="0" w:space="0" w:color="auto"/>
        <w:left w:val="none" w:sz="0" w:space="0" w:color="auto"/>
        <w:bottom w:val="none" w:sz="0" w:space="0" w:color="auto"/>
        <w:right w:val="none" w:sz="0" w:space="0" w:color="auto"/>
      </w:divBdr>
    </w:div>
    <w:div w:id="1689939894">
      <w:bodyDiv w:val="1"/>
      <w:marLeft w:val="0"/>
      <w:marRight w:val="0"/>
      <w:marTop w:val="0"/>
      <w:marBottom w:val="0"/>
      <w:divBdr>
        <w:top w:val="none" w:sz="0" w:space="0" w:color="auto"/>
        <w:left w:val="none" w:sz="0" w:space="0" w:color="auto"/>
        <w:bottom w:val="none" w:sz="0" w:space="0" w:color="auto"/>
        <w:right w:val="none" w:sz="0" w:space="0" w:color="auto"/>
      </w:divBdr>
      <w:divsChild>
        <w:div w:id="541750046">
          <w:marLeft w:val="0"/>
          <w:marRight w:val="0"/>
          <w:marTop w:val="0"/>
          <w:marBottom w:val="0"/>
          <w:divBdr>
            <w:top w:val="none" w:sz="0" w:space="0" w:color="auto"/>
            <w:left w:val="none" w:sz="0" w:space="0" w:color="auto"/>
            <w:bottom w:val="none" w:sz="0" w:space="0" w:color="auto"/>
            <w:right w:val="none" w:sz="0" w:space="0" w:color="auto"/>
          </w:divBdr>
          <w:divsChild>
            <w:div w:id="736784783">
              <w:marLeft w:val="0"/>
              <w:marRight w:val="0"/>
              <w:marTop w:val="0"/>
              <w:marBottom w:val="0"/>
              <w:divBdr>
                <w:top w:val="none" w:sz="0" w:space="0" w:color="auto"/>
                <w:left w:val="none" w:sz="0" w:space="0" w:color="auto"/>
                <w:bottom w:val="none" w:sz="0" w:space="0" w:color="auto"/>
                <w:right w:val="none" w:sz="0" w:space="0" w:color="auto"/>
              </w:divBdr>
              <w:divsChild>
                <w:div w:id="1898125141">
                  <w:marLeft w:val="0"/>
                  <w:marRight w:val="0"/>
                  <w:marTop w:val="0"/>
                  <w:marBottom w:val="0"/>
                  <w:divBdr>
                    <w:top w:val="none" w:sz="0" w:space="0" w:color="auto"/>
                    <w:left w:val="none" w:sz="0" w:space="0" w:color="auto"/>
                    <w:bottom w:val="none" w:sz="0" w:space="0" w:color="auto"/>
                    <w:right w:val="none" w:sz="0" w:space="0" w:color="auto"/>
                  </w:divBdr>
                  <w:divsChild>
                    <w:div w:id="125174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686647">
      <w:bodyDiv w:val="1"/>
      <w:marLeft w:val="0"/>
      <w:marRight w:val="0"/>
      <w:marTop w:val="0"/>
      <w:marBottom w:val="0"/>
      <w:divBdr>
        <w:top w:val="none" w:sz="0" w:space="0" w:color="auto"/>
        <w:left w:val="none" w:sz="0" w:space="0" w:color="auto"/>
        <w:bottom w:val="none" w:sz="0" w:space="0" w:color="auto"/>
        <w:right w:val="none" w:sz="0" w:space="0" w:color="auto"/>
      </w:divBdr>
    </w:div>
    <w:div w:id="1692223605">
      <w:bodyDiv w:val="1"/>
      <w:marLeft w:val="0"/>
      <w:marRight w:val="0"/>
      <w:marTop w:val="0"/>
      <w:marBottom w:val="0"/>
      <w:divBdr>
        <w:top w:val="none" w:sz="0" w:space="0" w:color="auto"/>
        <w:left w:val="none" w:sz="0" w:space="0" w:color="auto"/>
        <w:bottom w:val="none" w:sz="0" w:space="0" w:color="auto"/>
        <w:right w:val="none" w:sz="0" w:space="0" w:color="auto"/>
      </w:divBdr>
      <w:divsChild>
        <w:div w:id="1436364202">
          <w:marLeft w:val="0"/>
          <w:marRight w:val="0"/>
          <w:marTop w:val="0"/>
          <w:marBottom w:val="0"/>
          <w:divBdr>
            <w:top w:val="none" w:sz="0" w:space="0" w:color="auto"/>
            <w:left w:val="none" w:sz="0" w:space="0" w:color="auto"/>
            <w:bottom w:val="none" w:sz="0" w:space="0" w:color="auto"/>
            <w:right w:val="none" w:sz="0" w:space="0" w:color="auto"/>
          </w:divBdr>
          <w:divsChild>
            <w:div w:id="453791638">
              <w:marLeft w:val="0"/>
              <w:marRight w:val="0"/>
              <w:marTop w:val="0"/>
              <w:marBottom w:val="0"/>
              <w:divBdr>
                <w:top w:val="none" w:sz="0" w:space="0" w:color="auto"/>
                <w:left w:val="none" w:sz="0" w:space="0" w:color="auto"/>
                <w:bottom w:val="none" w:sz="0" w:space="0" w:color="auto"/>
                <w:right w:val="none" w:sz="0" w:space="0" w:color="auto"/>
              </w:divBdr>
              <w:divsChild>
                <w:div w:id="52710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386876">
      <w:bodyDiv w:val="1"/>
      <w:marLeft w:val="0"/>
      <w:marRight w:val="0"/>
      <w:marTop w:val="0"/>
      <w:marBottom w:val="0"/>
      <w:divBdr>
        <w:top w:val="none" w:sz="0" w:space="0" w:color="auto"/>
        <w:left w:val="none" w:sz="0" w:space="0" w:color="auto"/>
        <w:bottom w:val="none" w:sz="0" w:space="0" w:color="auto"/>
        <w:right w:val="none" w:sz="0" w:space="0" w:color="auto"/>
      </w:divBdr>
    </w:div>
    <w:div w:id="1725329070">
      <w:bodyDiv w:val="1"/>
      <w:marLeft w:val="0"/>
      <w:marRight w:val="0"/>
      <w:marTop w:val="0"/>
      <w:marBottom w:val="0"/>
      <w:divBdr>
        <w:top w:val="none" w:sz="0" w:space="0" w:color="auto"/>
        <w:left w:val="none" w:sz="0" w:space="0" w:color="auto"/>
        <w:bottom w:val="none" w:sz="0" w:space="0" w:color="auto"/>
        <w:right w:val="none" w:sz="0" w:space="0" w:color="auto"/>
      </w:divBdr>
    </w:div>
    <w:div w:id="1741102181">
      <w:bodyDiv w:val="1"/>
      <w:marLeft w:val="0"/>
      <w:marRight w:val="0"/>
      <w:marTop w:val="0"/>
      <w:marBottom w:val="0"/>
      <w:divBdr>
        <w:top w:val="none" w:sz="0" w:space="0" w:color="auto"/>
        <w:left w:val="none" w:sz="0" w:space="0" w:color="auto"/>
        <w:bottom w:val="none" w:sz="0" w:space="0" w:color="auto"/>
        <w:right w:val="none" w:sz="0" w:space="0" w:color="auto"/>
      </w:divBdr>
    </w:div>
    <w:div w:id="1763796673">
      <w:bodyDiv w:val="1"/>
      <w:marLeft w:val="0"/>
      <w:marRight w:val="0"/>
      <w:marTop w:val="0"/>
      <w:marBottom w:val="0"/>
      <w:divBdr>
        <w:top w:val="none" w:sz="0" w:space="0" w:color="auto"/>
        <w:left w:val="none" w:sz="0" w:space="0" w:color="auto"/>
        <w:bottom w:val="none" w:sz="0" w:space="0" w:color="auto"/>
        <w:right w:val="none" w:sz="0" w:space="0" w:color="auto"/>
      </w:divBdr>
    </w:div>
    <w:div w:id="1772160755">
      <w:bodyDiv w:val="1"/>
      <w:marLeft w:val="0"/>
      <w:marRight w:val="0"/>
      <w:marTop w:val="0"/>
      <w:marBottom w:val="0"/>
      <w:divBdr>
        <w:top w:val="none" w:sz="0" w:space="0" w:color="auto"/>
        <w:left w:val="none" w:sz="0" w:space="0" w:color="auto"/>
        <w:bottom w:val="none" w:sz="0" w:space="0" w:color="auto"/>
        <w:right w:val="none" w:sz="0" w:space="0" w:color="auto"/>
      </w:divBdr>
    </w:div>
    <w:div w:id="1785228425">
      <w:bodyDiv w:val="1"/>
      <w:marLeft w:val="0"/>
      <w:marRight w:val="0"/>
      <w:marTop w:val="0"/>
      <w:marBottom w:val="0"/>
      <w:divBdr>
        <w:top w:val="none" w:sz="0" w:space="0" w:color="auto"/>
        <w:left w:val="none" w:sz="0" w:space="0" w:color="auto"/>
        <w:bottom w:val="none" w:sz="0" w:space="0" w:color="auto"/>
        <w:right w:val="none" w:sz="0" w:space="0" w:color="auto"/>
      </w:divBdr>
    </w:div>
    <w:div w:id="1785806094">
      <w:bodyDiv w:val="1"/>
      <w:marLeft w:val="0"/>
      <w:marRight w:val="0"/>
      <w:marTop w:val="0"/>
      <w:marBottom w:val="0"/>
      <w:divBdr>
        <w:top w:val="none" w:sz="0" w:space="0" w:color="auto"/>
        <w:left w:val="none" w:sz="0" w:space="0" w:color="auto"/>
        <w:bottom w:val="none" w:sz="0" w:space="0" w:color="auto"/>
        <w:right w:val="none" w:sz="0" w:space="0" w:color="auto"/>
      </w:divBdr>
    </w:div>
    <w:div w:id="1787196393">
      <w:bodyDiv w:val="1"/>
      <w:marLeft w:val="0"/>
      <w:marRight w:val="0"/>
      <w:marTop w:val="0"/>
      <w:marBottom w:val="0"/>
      <w:divBdr>
        <w:top w:val="none" w:sz="0" w:space="0" w:color="auto"/>
        <w:left w:val="none" w:sz="0" w:space="0" w:color="auto"/>
        <w:bottom w:val="none" w:sz="0" w:space="0" w:color="auto"/>
        <w:right w:val="none" w:sz="0" w:space="0" w:color="auto"/>
      </w:divBdr>
    </w:div>
    <w:div w:id="1795051648">
      <w:bodyDiv w:val="1"/>
      <w:marLeft w:val="0"/>
      <w:marRight w:val="0"/>
      <w:marTop w:val="0"/>
      <w:marBottom w:val="0"/>
      <w:divBdr>
        <w:top w:val="none" w:sz="0" w:space="0" w:color="auto"/>
        <w:left w:val="none" w:sz="0" w:space="0" w:color="auto"/>
        <w:bottom w:val="none" w:sz="0" w:space="0" w:color="auto"/>
        <w:right w:val="none" w:sz="0" w:space="0" w:color="auto"/>
      </w:divBdr>
    </w:div>
    <w:div w:id="1799184415">
      <w:bodyDiv w:val="1"/>
      <w:marLeft w:val="0"/>
      <w:marRight w:val="0"/>
      <w:marTop w:val="0"/>
      <w:marBottom w:val="0"/>
      <w:divBdr>
        <w:top w:val="none" w:sz="0" w:space="0" w:color="auto"/>
        <w:left w:val="none" w:sz="0" w:space="0" w:color="auto"/>
        <w:bottom w:val="none" w:sz="0" w:space="0" w:color="auto"/>
        <w:right w:val="none" w:sz="0" w:space="0" w:color="auto"/>
      </w:divBdr>
    </w:div>
    <w:div w:id="1816138099">
      <w:bodyDiv w:val="1"/>
      <w:marLeft w:val="0"/>
      <w:marRight w:val="0"/>
      <w:marTop w:val="0"/>
      <w:marBottom w:val="0"/>
      <w:divBdr>
        <w:top w:val="none" w:sz="0" w:space="0" w:color="auto"/>
        <w:left w:val="none" w:sz="0" w:space="0" w:color="auto"/>
        <w:bottom w:val="none" w:sz="0" w:space="0" w:color="auto"/>
        <w:right w:val="none" w:sz="0" w:space="0" w:color="auto"/>
      </w:divBdr>
      <w:divsChild>
        <w:div w:id="1707633931">
          <w:marLeft w:val="0"/>
          <w:marRight w:val="0"/>
          <w:marTop w:val="0"/>
          <w:marBottom w:val="0"/>
          <w:divBdr>
            <w:top w:val="none" w:sz="0" w:space="0" w:color="auto"/>
            <w:left w:val="none" w:sz="0" w:space="0" w:color="auto"/>
            <w:bottom w:val="none" w:sz="0" w:space="0" w:color="auto"/>
            <w:right w:val="none" w:sz="0" w:space="0" w:color="auto"/>
          </w:divBdr>
          <w:divsChild>
            <w:div w:id="1200774660">
              <w:marLeft w:val="0"/>
              <w:marRight w:val="0"/>
              <w:marTop w:val="0"/>
              <w:marBottom w:val="0"/>
              <w:divBdr>
                <w:top w:val="none" w:sz="0" w:space="0" w:color="auto"/>
                <w:left w:val="none" w:sz="0" w:space="0" w:color="auto"/>
                <w:bottom w:val="none" w:sz="0" w:space="0" w:color="auto"/>
                <w:right w:val="none" w:sz="0" w:space="0" w:color="auto"/>
              </w:divBdr>
              <w:divsChild>
                <w:div w:id="2202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96531">
      <w:bodyDiv w:val="1"/>
      <w:marLeft w:val="0"/>
      <w:marRight w:val="0"/>
      <w:marTop w:val="0"/>
      <w:marBottom w:val="0"/>
      <w:divBdr>
        <w:top w:val="none" w:sz="0" w:space="0" w:color="auto"/>
        <w:left w:val="none" w:sz="0" w:space="0" w:color="auto"/>
        <w:bottom w:val="none" w:sz="0" w:space="0" w:color="auto"/>
        <w:right w:val="none" w:sz="0" w:space="0" w:color="auto"/>
      </w:divBdr>
    </w:div>
    <w:div w:id="1862430713">
      <w:bodyDiv w:val="1"/>
      <w:marLeft w:val="0"/>
      <w:marRight w:val="0"/>
      <w:marTop w:val="0"/>
      <w:marBottom w:val="0"/>
      <w:divBdr>
        <w:top w:val="none" w:sz="0" w:space="0" w:color="auto"/>
        <w:left w:val="none" w:sz="0" w:space="0" w:color="auto"/>
        <w:bottom w:val="none" w:sz="0" w:space="0" w:color="auto"/>
        <w:right w:val="none" w:sz="0" w:space="0" w:color="auto"/>
      </w:divBdr>
    </w:div>
    <w:div w:id="1863786191">
      <w:bodyDiv w:val="1"/>
      <w:marLeft w:val="0"/>
      <w:marRight w:val="0"/>
      <w:marTop w:val="0"/>
      <w:marBottom w:val="0"/>
      <w:divBdr>
        <w:top w:val="none" w:sz="0" w:space="0" w:color="auto"/>
        <w:left w:val="none" w:sz="0" w:space="0" w:color="auto"/>
        <w:bottom w:val="none" w:sz="0" w:space="0" w:color="auto"/>
        <w:right w:val="none" w:sz="0" w:space="0" w:color="auto"/>
      </w:divBdr>
      <w:divsChild>
        <w:div w:id="1185946592">
          <w:marLeft w:val="0"/>
          <w:marRight w:val="0"/>
          <w:marTop w:val="0"/>
          <w:marBottom w:val="0"/>
          <w:divBdr>
            <w:top w:val="none" w:sz="0" w:space="0" w:color="auto"/>
            <w:left w:val="none" w:sz="0" w:space="0" w:color="auto"/>
            <w:bottom w:val="none" w:sz="0" w:space="0" w:color="auto"/>
            <w:right w:val="none" w:sz="0" w:space="0" w:color="auto"/>
          </w:divBdr>
          <w:divsChild>
            <w:div w:id="1631010478">
              <w:marLeft w:val="0"/>
              <w:marRight w:val="0"/>
              <w:marTop w:val="0"/>
              <w:marBottom w:val="0"/>
              <w:divBdr>
                <w:top w:val="none" w:sz="0" w:space="0" w:color="auto"/>
                <w:left w:val="none" w:sz="0" w:space="0" w:color="auto"/>
                <w:bottom w:val="none" w:sz="0" w:space="0" w:color="auto"/>
                <w:right w:val="none" w:sz="0" w:space="0" w:color="auto"/>
              </w:divBdr>
              <w:divsChild>
                <w:div w:id="52756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437147">
      <w:bodyDiv w:val="1"/>
      <w:marLeft w:val="0"/>
      <w:marRight w:val="0"/>
      <w:marTop w:val="0"/>
      <w:marBottom w:val="0"/>
      <w:divBdr>
        <w:top w:val="none" w:sz="0" w:space="0" w:color="auto"/>
        <w:left w:val="none" w:sz="0" w:space="0" w:color="auto"/>
        <w:bottom w:val="none" w:sz="0" w:space="0" w:color="auto"/>
        <w:right w:val="none" w:sz="0" w:space="0" w:color="auto"/>
      </w:divBdr>
      <w:divsChild>
        <w:div w:id="1220282865">
          <w:marLeft w:val="0"/>
          <w:marRight w:val="0"/>
          <w:marTop w:val="0"/>
          <w:marBottom w:val="0"/>
          <w:divBdr>
            <w:top w:val="none" w:sz="0" w:space="0" w:color="auto"/>
            <w:left w:val="none" w:sz="0" w:space="0" w:color="auto"/>
            <w:bottom w:val="none" w:sz="0" w:space="0" w:color="auto"/>
            <w:right w:val="none" w:sz="0" w:space="0" w:color="auto"/>
          </w:divBdr>
          <w:divsChild>
            <w:div w:id="1426422080">
              <w:marLeft w:val="0"/>
              <w:marRight w:val="0"/>
              <w:marTop w:val="0"/>
              <w:marBottom w:val="0"/>
              <w:divBdr>
                <w:top w:val="none" w:sz="0" w:space="0" w:color="auto"/>
                <w:left w:val="none" w:sz="0" w:space="0" w:color="auto"/>
                <w:bottom w:val="none" w:sz="0" w:space="0" w:color="auto"/>
                <w:right w:val="none" w:sz="0" w:space="0" w:color="auto"/>
              </w:divBdr>
              <w:divsChild>
                <w:div w:id="60643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362875">
      <w:bodyDiv w:val="1"/>
      <w:marLeft w:val="0"/>
      <w:marRight w:val="0"/>
      <w:marTop w:val="0"/>
      <w:marBottom w:val="0"/>
      <w:divBdr>
        <w:top w:val="none" w:sz="0" w:space="0" w:color="auto"/>
        <w:left w:val="none" w:sz="0" w:space="0" w:color="auto"/>
        <w:bottom w:val="none" w:sz="0" w:space="0" w:color="auto"/>
        <w:right w:val="none" w:sz="0" w:space="0" w:color="auto"/>
      </w:divBdr>
    </w:div>
    <w:div w:id="1876383417">
      <w:bodyDiv w:val="1"/>
      <w:marLeft w:val="0"/>
      <w:marRight w:val="0"/>
      <w:marTop w:val="0"/>
      <w:marBottom w:val="0"/>
      <w:divBdr>
        <w:top w:val="none" w:sz="0" w:space="0" w:color="auto"/>
        <w:left w:val="none" w:sz="0" w:space="0" w:color="auto"/>
        <w:bottom w:val="none" w:sz="0" w:space="0" w:color="auto"/>
        <w:right w:val="none" w:sz="0" w:space="0" w:color="auto"/>
      </w:divBdr>
    </w:div>
    <w:div w:id="1896963817">
      <w:bodyDiv w:val="1"/>
      <w:marLeft w:val="0"/>
      <w:marRight w:val="0"/>
      <w:marTop w:val="0"/>
      <w:marBottom w:val="0"/>
      <w:divBdr>
        <w:top w:val="none" w:sz="0" w:space="0" w:color="auto"/>
        <w:left w:val="none" w:sz="0" w:space="0" w:color="auto"/>
        <w:bottom w:val="none" w:sz="0" w:space="0" w:color="auto"/>
        <w:right w:val="none" w:sz="0" w:space="0" w:color="auto"/>
      </w:divBdr>
    </w:div>
    <w:div w:id="1899709492">
      <w:bodyDiv w:val="1"/>
      <w:marLeft w:val="0"/>
      <w:marRight w:val="0"/>
      <w:marTop w:val="0"/>
      <w:marBottom w:val="0"/>
      <w:divBdr>
        <w:top w:val="none" w:sz="0" w:space="0" w:color="auto"/>
        <w:left w:val="none" w:sz="0" w:space="0" w:color="auto"/>
        <w:bottom w:val="none" w:sz="0" w:space="0" w:color="auto"/>
        <w:right w:val="none" w:sz="0" w:space="0" w:color="auto"/>
      </w:divBdr>
    </w:div>
    <w:div w:id="1924412574">
      <w:bodyDiv w:val="1"/>
      <w:marLeft w:val="0"/>
      <w:marRight w:val="0"/>
      <w:marTop w:val="0"/>
      <w:marBottom w:val="0"/>
      <w:divBdr>
        <w:top w:val="none" w:sz="0" w:space="0" w:color="auto"/>
        <w:left w:val="none" w:sz="0" w:space="0" w:color="auto"/>
        <w:bottom w:val="none" w:sz="0" w:space="0" w:color="auto"/>
        <w:right w:val="none" w:sz="0" w:space="0" w:color="auto"/>
      </w:divBdr>
    </w:div>
    <w:div w:id="1934969022">
      <w:bodyDiv w:val="1"/>
      <w:marLeft w:val="0"/>
      <w:marRight w:val="0"/>
      <w:marTop w:val="0"/>
      <w:marBottom w:val="0"/>
      <w:divBdr>
        <w:top w:val="none" w:sz="0" w:space="0" w:color="auto"/>
        <w:left w:val="none" w:sz="0" w:space="0" w:color="auto"/>
        <w:bottom w:val="none" w:sz="0" w:space="0" w:color="auto"/>
        <w:right w:val="none" w:sz="0" w:space="0" w:color="auto"/>
      </w:divBdr>
      <w:divsChild>
        <w:div w:id="496532161">
          <w:marLeft w:val="0"/>
          <w:marRight w:val="0"/>
          <w:marTop w:val="0"/>
          <w:marBottom w:val="0"/>
          <w:divBdr>
            <w:top w:val="none" w:sz="0" w:space="0" w:color="auto"/>
            <w:left w:val="none" w:sz="0" w:space="0" w:color="auto"/>
            <w:bottom w:val="none" w:sz="0" w:space="0" w:color="auto"/>
            <w:right w:val="none" w:sz="0" w:space="0" w:color="auto"/>
          </w:divBdr>
          <w:divsChild>
            <w:div w:id="37974562">
              <w:marLeft w:val="0"/>
              <w:marRight w:val="0"/>
              <w:marTop w:val="0"/>
              <w:marBottom w:val="0"/>
              <w:divBdr>
                <w:top w:val="none" w:sz="0" w:space="0" w:color="auto"/>
                <w:left w:val="none" w:sz="0" w:space="0" w:color="auto"/>
                <w:bottom w:val="none" w:sz="0" w:space="0" w:color="auto"/>
                <w:right w:val="none" w:sz="0" w:space="0" w:color="auto"/>
              </w:divBdr>
              <w:divsChild>
                <w:div w:id="193018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137264">
      <w:bodyDiv w:val="1"/>
      <w:marLeft w:val="0"/>
      <w:marRight w:val="0"/>
      <w:marTop w:val="0"/>
      <w:marBottom w:val="0"/>
      <w:divBdr>
        <w:top w:val="none" w:sz="0" w:space="0" w:color="auto"/>
        <w:left w:val="none" w:sz="0" w:space="0" w:color="auto"/>
        <w:bottom w:val="none" w:sz="0" w:space="0" w:color="auto"/>
        <w:right w:val="none" w:sz="0" w:space="0" w:color="auto"/>
      </w:divBdr>
    </w:div>
    <w:div w:id="1956329989">
      <w:bodyDiv w:val="1"/>
      <w:marLeft w:val="0"/>
      <w:marRight w:val="0"/>
      <w:marTop w:val="0"/>
      <w:marBottom w:val="0"/>
      <w:divBdr>
        <w:top w:val="none" w:sz="0" w:space="0" w:color="auto"/>
        <w:left w:val="none" w:sz="0" w:space="0" w:color="auto"/>
        <w:bottom w:val="none" w:sz="0" w:space="0" w:color="auto"/>
        <w:right w:val="none" w:sz="0" w:space="0" w:color="auto"/>
      </w:divBdr>
    </w:div>
    <w:div w:id="1960333045">
      <w:bodyDiv w:val="1"/>
      <w:marLeft w:val="0"/>
      <w:marRight w:val="0"/>
      <w:marTop w:val="0"/>
      <w:marBottom w:val="0"/>
      <w:divBdr>
        <w:top w:val="none" w:sz="0" w:space="0" w:color="auto"/>
        <w:left w:val="none" w:sz="0" w:space="0" w:color="auto"/>
        <w:bottom w:val="none" w:sz="0" w:space="0" w:color="auto"/>
        <w:right w:val="none" w:sz="0" w:space="0" w:color="auto"/>
      </w:divBdr>
    </w:div>
    <w:div w:id="1966619555">
      <w:bodyDiv w:val="1"/>
      <w:marLeft w:val="0"/>
      <w:marRight w:val="0"/>
      <w:marTop w:val="0"/>
      <w:marBottom w:val="0"/>
      <w:divBdr>
        <w:top w:val="none" w:sz="0" w:space="0" w:color="auto"/>
        <w:left w:val="none" w:sz="0" w:space="0" w:color="auto"/>
        <w:bottom w:val="none" w:sz="0" w:space="0" w:color="auto"/>
        <w:right w:val="none" w:sz="0" w:space="0" w:color="auto"/>
      </w:divBdr>
      <w:divsChild>
        <w:div w:id="1037193425">
          <w:marLeft w:val="0"/>
          <w:marRight w:val="0"/>
          <w:marTop w:val="0"/>
          <w:marBottom w:val="0"/>
          <w:divBdr>
            <w:top w:val="none" w:sz="0" w:space="0" w:color="auto"/>
            <w:left w:val="none" w:sz="0" w:space="0" w:color="auto"/>
            <w:bottom w:val="none" w:sz="0" w:space="0" w:color="auto"/>
            <w:right w:val="none" w:sz="0" w:space="0" w:color="auto"/>
          </w:divBdr>
          <w:divsChild>
            <w:div w:id="1575042851">
              <w:marLeft w:val="0"/>
              <w:marRight w:val="0"/>
              <w:marTop w:val="0"/>
              <w:marBottom w:val="0"/>
              <w:divBdr>
                <w:top w:val="none" w:sz="0" w:space="0" w:color="auto"/>
                <w:left w:val="none" w:sz="0" w:space="0" w:color="auto"/>
                <w:bottom w:val="none" w:sz="0" w:space="0" w:color="auto"/>
                <w:right w:val="none" w:sz="0" w:space="0" w:color="auto"/>
              </w:divBdr>
              <w:divsChild>
                <w:div w:id="1743793481">
                  <w:marLeft w:val="0"/>
                  <w:marRight w:val="0"/>
                  <w:marTop w:val="0"/>
                  <w:marBottom w:val="0"/>
                  <w:divBdr>
                    <w:top w:val="none" w:sz="0" w:space="0" w:color="auto"/>
                    <w:left w:val="none" w:sz="0" w:space="0" w:color="auto"/>
                    <w:bottom w:val="none" w:sz="0" w:space="0" w:color="auto"/>
                    <w:right w:val="none" w:sz="0" w:space="0" w:color="auto"/>
                  </w:divBdr>
                  <w:divsChild>
                    <w:div w:id="73540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554519">
      <w:bodyDiv w:val="1"/>
      <w:marLeft w:val="0"/>
      <w:marRight w:val="0"/>
      <w:marTop w:val="0"/>
      <w:marBottom w:val="0"/>
      <w:divBdr>
        <w:top w:val="none" w:sz="0" w:space="0" w:color="auto"/>
        <w:left w:val="none" w:sz="0" w:space="0" w:color="auto"/>
        <w:bottom w:val="none" w:sz="0" w:space="0" w:color="auto"/>
        <w:right w:val="none" w:sz="0" w:space="0" w:color="auto"/>
      </w:divBdr>
    </w:div>
    <w:div w:id="2059235438">
      <w:bodyDiv w:val="1"/>
      <w:marLeft w:val="0"/>
      <w:marRight w:val="0"/>
      <w:marTop w:val="0"/>
      <w:marBottom w:val="0"/>
      <w:divBdr>
        <w:top w:val="none" w:sz="0" w:space="0" w:color="auto"/>
        <w:left w:val="none" w:sz="0" w:space="0" w:color="auto"/>
        <w:bottom w:val="none" w:sz="0" w:space="0" w:color="auto"/>
        <w:right w:val="none" w:sz="0" w:space="0" w:color="auto"/>
      </w:divBdr>
    </w:div>
    <w:div w:id="2064861233">
      <w:bodyDiv w:val="1"/>
      <w:marLeft w:val="0"/>
      <w:marRight w:val="0"/>
      <w:marTop w:val="0"/>
      <w:marBottom w:val="0"/>
      <w:divBdr>
        <w:top w:val="none" w:sz="0" w:space="0" w:color="auto"/>
        <w:left w:val="none" w:sz="0" w:space="0" w:color="auto"/>
        <w:bottom w:val="none" w:sz="0" w:space="0" w:color="auto"/>
        <w:right w:val="none" w:sz="0" w:space="0" w:color="auto"/>
      </w:divBdr>
      <w:divsChild>
        <w:div w:id="1263997986">
          <w:marLeft w:val="0"/>
          <w:marRight w:val="0"/>
          <w:marTop w:val="0"/>
          <w:marBottom w:val="0"/>
          <w:divBdr>
            <w:top w:val="none" w:sz="0" w:space="0" w:color="auto"/>
            <w:left w:val="none" w:sz="0" w:space="0" w:color="auto"/>
            <w:bottom w:val="none" w:sz="0" w:space="0" w:color="auto"/>
            <w:right w:val="none" w:sz="0" w:space="0" w:color="auto"/>
          </w:divBdr>
          <w:divsChild>
            <w:div w:id="547759605">
              <w:marLeft w:val="0"/>
              <w:marRight w:val="0"/>
              <w:marTop w:val="0"/>
              <w:marBottom w:val="0"/>
              <w:divBdr>
                <w:top w:val="none" w:sz="0" w:space="0" w:color="auto"/>
                <w:left w:val="none" w:sz="0" w:space="0" w:color="auto"/>
                <w:bottom w:val="none" w:sz="0" w:space="0" w:color="auto"/>
                <w:right w:val="none" w:sz="0" w:space="0" w:color="auto"/>
              </w:divBdr>
              <w:divsChild>
                <w:div w:id="169610689">
                  <w:marLeft w:val="0"/>
                  <w:marRight w:val="0"/>
                  <w:marTop w:val="0"/>
                  <w:marBottom w:val="0"/>
                  <w:divBdr>
                    <w:top w:val="none" w:sz="0" w:space="0" w:color="auto"/>
                    <w:left w:val="none" w:sz="0" w:space="0" w:color="auto"/>
                    <w:bottom w:val="none" w:sz="0" w:space="0" w:color="auto"/>
                    <w:right w:val="none" w:sz="0" w:space="0" w:color="auto"/>
                  </w:divBdr>
                  <w:divsChild>
                    <w:div w:id="189230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226317">
      <w:bodyDiv w:val="1"/>
      <w:marLeft w:val="0"/>
      <w:marRight w:val="0"/>
      <w:marTop w:val="0"/>
      <w:marBottom w:val="0"/>
      <w:divBdr>
        <w:top w:val="none" w:sz="0" w:space="0" w:color="auto"/>
        <w:left w:val="none" w:sz="0" w:space="0" w:color="auto"/>
        <w:bottom w:val="none" w:sz="0" w:space="0" w:color="auto"/>
        <w:right w:val="none" w:sz="0" w:space="0" w:color="auto"/>
      </w:divBdr>
      <w:divsChild>
        <w:div w:id="477310759">
          <w:marLeft w:val="1166"/>
          <w:marRight w:val="0"/>
          <w:marTop w:val="91"/>
          <w:marBottom w:val="0"/>
          <w:divBdr>
            <w:top w:val="none" w:sz="0" w:space="0" w:color="auto"/>
            <w:left w:val="none" w:sz="0" w:space="0" w:color="auto"/>
            <w:bottom w:val="none" w:sz="0" w:space="0" w:color="auto"/>
            <w:right w:val="none" w:sz="0" w:space="0" w:color="auto"/>
          </w:divBdr>
        </w:div>
      </w:divsChild>
    </w:div>
    <w:div w:id="2072346058">
      <w:bodyDiv w:val="1"/>
      <w:marLeft w:val="0"/>
      <w:marRight w:val="0"/>
      <w:marTop w:val="0"/>
      <w:marBottom w:val="0"/>
      <w:divBdr>
        <w:top w:val="none" w:sz="0" w:space="0" w:color="auto"/>
        <w:left w:val="none" w:sz="0" w:space="0" w:color="auto"/>
        <w:bottom w:val="none" w:sz="0" w:space="0" w:color="auto"/>
        <w:right w:val="none" w:sz="0" w:space="0" w:color="auto"/>
      </w:divBdr>
      <w:divsChild>
        <w:div w:id="1588228000">
          <w:marLeft w:val="0"/>
          <w:marRight w:val="0"/>
          <w:marTop w:val="0"/>
          <w:marBottom w:val="0"/>
          <w:divBdr>
            <w:top w:val="none" w:sz="0" w:space="0" w:color="auto"/>
            <w:left w:val="none" w:sz="0" w:space="0" w:color="auto"/>
            <w:bottom w:val="none" w:sz="0" w:space="0" w:color="auto"/>
            <w:right w:val="none" w:sz="0" w:space="0" w:color="auto"/>
          </w:divBdr>
          <w:divsChild>
            <w:div w:id="585117682">
              <w:marLeft w:val="0"/>
              <w:marRight w:val="0"/>
              <w:marTop w:val="0"/>
              <w:marBottom w:val="0"/>
              <w:divBdr>
                <w:top w:val="none" w:sz="0" w:space="0" w:color="auto"/>
                <w:left w:val="none" w:sz="0" w:space="0" w:color="auto"/>
                <w:bottom w:val="none" w:sz="0" w:space="0" w:color="auto"/>
                <w:right w:val="none" w:sz="0" w:space="0" w:color="auto"/>
              </w:divBdr>
              <w:divsChild>
                <w:div w:id="135537974">
                  <w:marLeft w:val="0"/>
                  <w:marRight w:val="0"/>
                  <w:marTop w:val="0"/>
                  <w:marBottom w:val="0"/>
                  <w:divBdr>
                    <w:top w:val="none" w:sz="0" w:space="0" w:color="auto"/>
                    <w:left w:val="none" w:sz="0" w:space="0" w:color="auto"/>
                    <w:bottom w:val="none" w:sz="0" w:space="0" w:color="auto"/>
                    <w:right w:val="none" w:sz="0" w:space="0" w:color="auto"/>
                  </w:divBdr>
                  <w:divsChild>
                    <w:div w:id="60550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028593">
      <w:bodyDiv w:val="1"/>
      <w:marLeft w:val="0"/>
      <w:marRight w:val="0"/>
      <w:marTop w:val="0"/>
      <w:marBottom w:val="0"/>
      <w:divBdr>
        <w:top w:val="none" w:sz="0" w:space="0" w:color="auto"/>
        <w:left w:val="none" w:sz="0" w:space="0" w:color="auto"/>
        <w:bottom w:val="none" w:sz="0" w:space="0" w:color="auto"/>
        <w:right w:val="none" w:sz="0" w:space="0" w:color="auto"/>
      </w:divBdr>
    </w:div>
    <w:div w:id="2131195764">
      <w:bodyDiv w:val="1"/>
      <w:marLeft w:val="0"/>
      <w:marRight w:val="0"/>
      <w:marTop w:val="0"/>
      <w:marBottom w:val="0"/>
      <w:divBdr>
        <w:top w:val="none" w:sz="0" w:space="0" w:color="auto"/>
        <w:left w:val="none" w:sz="0" w:space="0" w:color="auto"/>
        <w:bottom w:val="none" w:sz="0" w:space="0" w:color="auto"/>
        <w:right w:val="none" w:sz="0" w:space="0" w:color="auto"/>
      </w:divBdr>
    </w:div>
    <w:div w:id="2134901527">
      <w:bodyDiv w:val="1"/>
      <w:marLeft w:val="0"/>
      <w:marRight w:val="0"/>
      <w:marTop w:val="0"/>
      <w:marBottom w:val="0"/>
      <w:divBdr>
        <w:top w:val="none" w:sz="0" w:space="0" w:color="auto"/>
        <w:left w:val="none" w:sz="0" w:space="0" w:color="auto"/>
        <w:bottom w:val="none" w:sz="0" w:space="0" w:color="auto"/>
        <w:right w:val="none" w:sz="0" w:space="0" w:color="auto"/>
      </w:divBdr>
      <w:divsChild>
        <w:div w:id="565916612">
          <w:marLeft w:val="1166"/>
          <w:marRight w:val="0"/>
          <w:marTop w:val="77"/>
          <w:marBottom w:val="0"/>
          <w:divBdr>
            <w:top w:val="none" w:sz="0" w:space="0" w:color="auto"/>
            <w:left w:val="none" w:sz="0" w:space="0" w:color="auto"/>
            <w:bottom w:val="none" w:sz="0" w:space="0" w:color="auto"/>
            <w:right w:val="none" w:sz="0" w:space="0" w:color="auto"/>
          </w:divBdr>
        </w:div>
        <w:div w:id="622929782">
          <w:marLeft w:val="1166"/>
          <w:marRight w:val="0"/>
          <w:marTop w:val="77"/>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hagenlocher@emag.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ma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8C6F0-F618-CE47-9725-8EBF830EF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1087</Words>
  <Characters>6936</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Überschrift</vt:lpstr>
    </vt:vector>
  </TitlesOfParts>
  <Company>Emag</Company>
  <LinksUpToDate>false</LinksUpToDate>
  <CharactersWithSpaces>8007</CharactersWithSpaces>
  <SharedDoc>false</SharedDoc>
  <HLinks>
    <vt:vector size="30" baseType="variant">
      <vt:variant>
        <vt:i4>4259924</vt:i4>
      </vt:variant>
      <vt:variant>
        <vt:i4>0</vt:i4>
      </vt:variant>
      <vt:variant>
        <vt:i4>0</vt:i4>
      </vt:variant>
      <vt:variant>
        <vt:i4>5</vt:i4>
      </vt:variant>
      <vt:variant>
        <vt:lpwstr>http://www.emag.com/</vt:lpwstr>
      </vt:variant>
      <vt:variant>
        <vt:lpwstr/>
      </vt:variant>
      <vt:variant>
        <vt:i4>3735578</vt:i4>
      </vt:variant>
      <vt:variant>
        <vt:i4>8928</vt:i4>
      </vt:variant>
      <vt:variant>
        <vt:i4>1025</vt:i4>
      </vt:variant>
      <vt:variant>
        <vt:i4>1</vt:i4>
      </vt:variant>
      <vt:variant>
        <vt:lpwstr>Bildschirmfoto 2015-03-26 um 14</vt:lpwstr>
      </vt:variant>
      <vt:variant>
        <vt:lpwstr/>
      </vt:variant>
      <vt:variant>
        <vt:i4>3670038</vt:i4>
      </vt:variant>
      <vt:variant>
        <vt:i4>9049</vt:i4>
      </vt:variant>
      <vt:variant>
        <vt:i4>1026</vt:i4>
      </vt:variant>
      <vt:variant>
        <vt:i4>1</vt:i4>
      </vt:variant>
      <vt:variant>
        <vt:lpwstr>Bildschirmfoto 2015-03-27 um 09</vt:lpwstr>
      </vt:variant>
      <vt:variant>
        <vt:lpwstr/>
      </vt:variant>
      <vt:variant>
        <vt:i4>3670038</vt:i4>
      </vt:variant>
      <vt:variant>
        <vt:i4>9050</vt:i4>
      </vt:variant>
      <vt:variant>
        <vt:i4>1027</vt:i4>
      </vt:variant>
      <vt:variant>
        <vt:i4>1</vt:i4>
      </vt:variant>
      <vt:variant>
        <vt:lpwstr>Bildschirmfoto 2015-03-27 um 09</vt:lpwstr>
      </vt:variant>
      <vt:variant>
        <vt:lpwstr/>
      </vt:variant>
      <vt:variant>
        <vt:i4>3735581</vt:i4>
      </vt:variant>
      <vt:variant>
        <vt:i4>9175</vt:i4>
      </vt:variant>
      <vt:variant>
        <vt:i4>1028</vt:i4>
      </vt:variant>
      <vt:variant>
        <vt:i4>1</vt:i4>
      </vt:variant>
      <vt:variant>
        <vt:lpwstr>Bildschirmfoto 2015-03-26 um 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creator>ohagenlocher</dc:creator>
  <cp:lastModifiedBy>Hagenlocher, Oliver</cp:lastModifiedBy>
  <cp:revision>11</cp:revision>
  <cp:lastPrinted>2023-04-24T07:22:00Z</cp:lastPrinted>
  <dcterms:created xsi:type="dcterms:W3CDTF">2024-05-07T10:08:00Z</dcterms:created>
  <dcterms:modified xsi:type="dcterms:W3CDTF">2024-09-09T06:30:00Z</dcterms:modified>
</cp:coreProperties>
</file>